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2BE9" w14:textId="77777777" w:rsidR="002C283D" w:rsidRDefault="002C283D">
      <w:pPr>
        <w:rPr>
          <w:rFonts w:hint="eastAsia"/>
        </w:rPr>
      </w:pPr>
      <w:r>
        <w:rPr>
          <w:rFonts w:hint="eastAsia"/>
        </w:rPr>
        <w:t>云的拼音分开怎么写</w:t>
      </w:r>
    </w:p>
    <w:p w14:paraId="3EB105B9" w14:textId="77777777" w:rsidR="002C283D" w:rsidRDefault="002C283D">
      <w:pPr>
        <w:rPr>
          <w:rFonts w:hint="eastAsia"/>
        </w:rPr>
      </w:pPr>
      <w:r>
        <w:rPr>
          <w:rFonts w:hint="eastAsia"/>
        </w:rPr>
        <w:t>在汉语拼音中，“云”字的拼音是 yún。当我们提到将一个汉字的拼音分开时，我们实际上是指将其声母和韵母分离，并且对于有声调的音节还需要标明声调符号。因此，对于“云”的拼音而言，我们可以将其拆分为：y + ún。</w:t>
      </w:r>
    </w:p>
    <w:p w14:paraId="2046B4D2" w14:textId="77777777" w:rsidR="002C283D" w:rsidRDefault="002C283D">
      <w:pPr>
        <w:rPr>
          <w:rFonts w:hint="eastAsia"/>
        </w:rPr>
      </w:pPr>
    </w:p>
    <w:p w14:paraId="6415494A" w14:textId="77777777" w:rsidR="002C283D" w:rsidRDefault="002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61648" w14:textId="77777777" w:rsidR="002C283D" w:rsidRDefault="002C283D">
      <w:pPr>
        <w:rPr>
          <w:rFonts w:hint="eastAsia"/>
        </w:rPr>
      </w:pPr>
      <w:r>
        <w:rPr>
          <w:rFonts w:hint="eastAsia"/>
        </w:rPr>
        <w:t>拼音的基本构成</w:t>
      </w:r>
    </w:p>
    <w:p w14:paraId="32B86214" w14:textId="77777777" w:rsidR="002C283D" w:rsidRDefault="002C283D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中的汉字读音。它由声母、韵母和声调三部分组成。声母是位于音节开头的辅音或辅音组合，而韵母则包含音节中声母之后的所有元音和尾随的辅音。声调表示音节的音高变化模式，在汉语中起着区分语义的作用。</w:t>
      </w:r>
    </w:p>
    <w:p w14:paraId="572572A6" w14:textId="77777777" w:rsidR="002C283D" w:rsidRDefault="002C283D">
      <w:pPr>
        <w:rPr>
          <w:rFonts w:hint="eastAsia"/>
        </w:rPr>
      </w:pPr>
    </w:p>
    <w:p w14:paraId="32E4BABE" w14:textId="77777777" w:rsidR="002C283D" w:rsidRDefault="002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80B67" w14:textId="77777777" w:rsidR="002C283D" w:rsidRDefault="002C283D">
      <w:pPr>
        <w:rPr>
          <w:rFonts w:hint="eastAsia"/>
        </w:rPr>
      </w:pPr>
      <w:r>
        <w:rPr>
          <w:rFonts w:hint="eastAsia"/>
        </w:rPr>
        <w:t>云的拼音分解</w:t>
      </w:r>
    </w:p>
    <w:p w14:paraId="3485CE13" w14:textId="77777777" w:rsidR="002C283D" w:rsidRDefault="002C283D">
      <w:pPr>
        <w:rPr>
          <w:rFonts w:hint="eastAsia"/>
        </w:rPr>
      </w:pPr>
      <w:r>
        <w:rPr>
          <w:rFonts w:hint="eastAsia"/>
        </w:rPr>
        <w:t>以“云”为例，其拼音为 yún。这里的 “y” 是一个特殊的字母，在汉语拼音里它既不是传统意义上的声母也不是韵母的一部分。当 “ü” 作为音节的开始或者跟在 “j”，“q”，“x” 后面时，为了书写方便，上面的小点通常被省略，写作 “u”。所以在这里 “y” 实际上是为了连接后面的 “ún”，使得整个音节可以正确地被读出。</w:t>
      </w:r>
    </w:p>
    <w:p w14:paraId="7A514B01" w14:textId="77777777" w:rsidR="002C283D" w:rsidRDefault="002C283D">
      <w:pPr>
        <w:rPr>
          <w:rFonts w:hint="eastAsia"/>
        </w:rPr>
      </w:pPr>
    </w:p>
    <w:p w14:paraId="66CE7144" w14:textId="77777777" w:rsidR="002C283D" w:rsidRDefault="002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A5C62" w14:textId="77777777" w:rsidR="002C283D" w:rsidRDefault="002C283D">
      <w:pPr>
        <w:rPr>
          <w:rFonts w:hint="eastAsia"/>
        </w:rPr>
      </w:pPr>
      <w:r>
        <w:rPr>
          <w:rFonts w:hint="eastAsia"/>
        </w:rPr>
        <w:t>yun 的发音特点</w:t>
      </w:r>
    </w:p>
    <w:p w14:paraId="2D9B94D5" w14:textId="77777777" w:rsidR="002C283D" w:rsidRDefault="002C283D">
      <w:pPr>
        <w:rPr>
          <w:rFonts w:hint="eastAsia"/>
        </w:rPr>
      </w:pPr>
      <w:r>
        <w:rPr>
          <w:rFonts w:hint="eastAsia"/>
        </w:rPr>
        <w:t>“ún” 这个韵母包含了元音 “u” 和鼻音 “n”。发这个音的时候，首先嘴唇要圆成一个小孔，发出类似于英语单词 “too” 中的 “oo” 音，然后舌尖轻轻触碰上前齿龈，形成鼻音最后的最后的总结。整体来说，yun 是一个四声（去声）的音节，意味着它的声调是从高到低下降的，给人一种果断的感觉。</w:t>
      </w:r>
    </w:p>
    <w:p w14:paraId="35A90A89" w14:textId="77777777" w:rsidR="002C283D" w:rsidRDefault="002C283D">
      <w:pPr>
        <w:rPr>
          <w:rFonts w:hint="eastAsia"/>
        </w:rPr>
      </w:pPr>
    </w:p>
    <w:p w14:paraId="4E13115D" w14:textId="77777777" w:rsidR="002C283D" w:rsidRDefault="002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5C112" w14:textId="77777777" w:rsidR="002C283D" w:rsidRDefault="002C28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D7A84E" w14:textId="77777777" w:rsidR="002C283D" w:rsidRDefault="002C283D">
      <w:pPr>
        <w:rPr>
          <w:rFonts w:hint="eastAsia"/>
        </w:rPr>
      </w:pPr>
      <w:r>
        <w:rPr>
          <w:rFonts w:hint="eastAsia"/>
        </w:rPr>
        <w:t>掌握正确的拼音知识对于学习中文非常重要。无论是对于初学者还是想要提高中文水平的人来说，了解如何准确地分割并发音每个汉字的拼音，都是理解语言规则和提升口语表达能力的关键步骤之一。同时，这也有助于通过字典查找不认识的汉字，以及利用电子设备进行文字输入。</w:t>
      </w:r>
    </w:p>
    <w:p w14:paraId="450625DC" w14:textId="77777777" w:rsidR="002C283D" w:rsidRDefault="002C283D">
      <w:pPr>
        <w:rPr>
          <w:rFonts w:hint="eastAsia"/>
        </w:rPr>
      </w:pPr>
    </w:p>
    <w:p w14:paraId="204C09BE" w14:textId="77777777" w:rsidR="002C283D" w:rsidRDefault="002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7BB61" w14:textId="77777777" w:rsidR="002C283D" w:rsidRDefault="002C283D">
      <w:pPr>
        <w:rPr>
          <w:rFonts w:hint="eastAsia"/>
        </w:rPr>
      </w:pPr>
      <w:r>
        <w:rPr>
          <w:rFonts w:hint="eastAsia"/>
        </w:rPr>
        <w:t>最后的最后的总结</w:t>
      </w:r>
    </w:p>
    <w:p w14:paraId="00BD5D44" w14:textId="77777777" w:rsidR="002C283D" w:rsidRDefault="002C283D">
      <w:pPr>
        <w:rPr>
          <w:rFonts w:hint="eastAsia"/>
        </w:rPr>
      </w:pPr>
      <w:r>
        <w:rPr>
          <w:rFonts w:hint="eastAsia"/>
        </w:rPr>
        <w:t>“云”的拼音可以写作 y + ún。学习汉语拼音不仅是学习汉字发音的基础，也是深入了解中国文化的一扇大门。希望通过对 “云” 字拼音分解的学习，能够帮助大家更好地理解和使用汉语拼音系统。</w:t>
      </w:r>
    </w:p>
    <w:p w14:paraId="1CB91937" w14:textId="77777777" w:rsidR="002C283D" w:rsidRDefault="002C283D">
      <w:pPr>
        <w:rPr>
          <w:rFonts w:hint="eastAsia"/>
        </w:rPr>
      </w:pPr>
    </w:p>
    <w:p w14:paraId="6BE46A2B" w14:textId="77777777" w:rsidR="002C283D" w:rsidRDefault="002C2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537DB" w14:textId="040917D8" w:rsidR="00E95698" w:rsidRDefault="00E95698"/>
    <w:sectPr w:rsidR="00E9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98"/>
    <w:rsid w:val="002C283D"/>
    <w:rsid w:val="00576D25"/>
    <w:rsid w:val="00E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BC75D-53E6-4353-9330-B87206AF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