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FF10" w14:textId="77777777" w:rsidR="00D401D2" w:rsidRDefault="00D401D2">
      <w:pPr>
        <w:rPr>
          <w:rFonts w:hint="eastAsia"/>
        </w:rPr>
      </w:pPr>
      <w:r>
        <w:rPr>
          <w:rFonts w:hint="eastAsia"/>
        </w:rPr>
        <w:t>云的拼音怎么写的拼</w:t>
      </w:r>
    </w:p>
    <w:p w14:paraId="50788BBE" w14:textId="77777777" w:rsidR="00D401D2" w:rsidRDefault="00D401D2">
      <w:pPr>
        <w:rPr>
          <w:rFonts w:hint="eastAsia"/>
        </w:rPr>
      </w:pPr>
      <w:r>
        <w:rPr>
          <w:rFonts w:hint="eastAsia"/>
        </w:rPr>
        <w:t>在汉语拼音中，云的拼音写作“yún”。这个简洁的音节承载着丰富的文化和自然意义。作为天空中最常见且变化多端的现象之一，云朵自古以来就激发了无数文人墨客的灵感。它们不仅是气象学研究的重要对象，也深深融入到了中国的语言和文化之中。</w:t>
      </w:r>
    </w:p>
    <w:p w14:paraId="008F1B35" w14:textId="77777777" w:rsidR="00D401D2" w:rsidRDefault="00D401D2">
      <w:pPr>
        <w:rPr>
          <w:rFonts w:hint="eastAsia"/>
        </w:rPr>
      </w:pPr>
    </w:p>
    <w:p w14:paraId="3E03C1D7" w14:textId="77777777" w:rsidR="00D401D2" w:rsidRDefault="00D40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EFD4C" w14:textId="77777777" w:rsidR="00D401D2" w:rsidRDefault="00D401D2">
      <w:pPr>
        <w:rPr>
          <w:rFonts w:hint="eastAsia"/>
        </w:rPr>
      </w:pPr>
      <w:r>
        <w:rPr>
          <w:rFonts w:hint="eastAsia"/>
        </w:rPr>
        <w:t>拼音中的韵母与声母</w:t>
      </w:r>
    </w:p>
    <w:p w14:paraId="5697C6A5" w14:textId="77777777" w:rsidR="00D401D2" w:rsidRDefault="00D401D2">
      <w:pPr>
        <w:rPr>
          <w:rFonts w:hint="eastAsia"/>
        </w:rPr>
      </w:pPr>
      <w:r>
        <w:rPr>
          <w:rFonts w:hint="eastAsia"/>
        </w:rPr>
        <w:t>“yún”由一个声母“y”和一个韵母“ún”组成。在汉语拼音系统里，声母是音节开头的辅音部分，而韵母则包含了元音以及可能跟随的辅音，共同构成音节的主要声音。“yún”的发音需要舌尖轻抵上颚，气流从舌头两侧通过，产生清晰柔和的声音效果。</w:t>
      </w:r>
    </w:p>
    <w:p w14:paraId="4F38301F" w14:textId="77777777" w:rsidR="00D401D2" w:rsidRDefault="00D401D2">
      <w:pPr>
        <w:rPr>
          <w:rFonts w:hint="eastAsia"/>
        </w:rPr>
      </w:pPr>
    </w:p>
    <w:p w14:paraId="0982B6B9" w14:textId="77777777" w:rsidR="00D401D2" w:rsidRDefault="00D40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53586" w14:textId="77777777" w:rsidR="00D401D2" w:rsidRDefault="00D401D2">
      <w:pPr>
        <w:rPr>
          <w:rFonts w:hint="eastAsia"/>
        </w:rPr>
      </w:pPr>
      <w:r>
        <w:rPr>
          <w:rFonts w:hint="eastAsia"/>
        </w:rPr>
        <w:t>云的文化象征</w:t>
      </w:r>
    </w:p>
    <w:p w14:paraId="02FF5BC9" w14:textId="77777777" w:rsidR="00D401D2" w:rsidRDefault="00D401D2">
      <w:pPr>
        <w:rPr>
          <w:rFonts w:hint="eastAsia"/>
        </w:rPr>
      </w:pPr>
      <w:r>
        <w:rPr>
          <w:rFonts w:hint="eastAsia"/>
        </w:rPr>
        <w:t>在中国传统文化里，云代表着飘逸、自由和变幻莫测。古代诗人常用“行云流水”来形容事物自然流畅的状态；画家们以笔墨描绘出各种形态的云来表达意境或情感。云还经常出现在成语和俗语当中，比如“高瞻远瞩”意味着要有像站在云端俯瞰大地般的广阔视野，“风云变幻”则是形容局势复杂多变。</w:t>
      </w:r>
    </w:p>
    <w:p w14:paraId="1C36C36A" w14:textId="77777777" w:rsidR="00D401D2" w:rsidRDefault="00D401D2">
      <w:pPr>
        <w:rPr>
          <w:rFonts w:hint="eastAsia"/>
        </w:rPr>
      </w:pPr>
    </w:p>
    <w:p w14:paraId="476351CB" w14:textId="77777777" w:rsidR="00D401D2" w:rsidRDefault="00D40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A3DAA" w14:textId="77777777" w:rsidR="00D401D2" w:rsidRDefault="00D401D2">
      <w:pPr>
        <w:rPr>
          <w:rFonts w:hint="eastAsia"/>
        </w:rPr>
      </w:pPr>
      <w:r>
        <w:rPr>
          <w:rFonts w:hint="eastAsia"/>
        </w:rPr>
        <w:t>云在现代生活中的体现</w:t>
      </w:r>
    </w:p>
    <w:p w14:paraId="5964A9C1" w14:textId="77777777" w:rsidR="00D401D2" w:rsidRDefault="00D401D2">
      <w:pPr>
        <w:rPr>
          <w:rFonts w:hint="eastAsia"/>
        </w:rPr>
      </w:pPr>
      <w:r>
        <w:rPr>
          <w:rFonts w:hint="eastAsia"/>
        </w:rPr>
        <w:t>随着科技的发展，云计算这一概念应运而生，它将传统的“云”的形象转化为一种无形但强大的信息技术支持力量。“云”已经不仅仅局限于天空之上，更成为了互联网时代不可或缺的一部分，影响着人们的生活方式和社会交流模式。同时，在环保意识日益增强的今天，蓝天白云也成为衡量空气质量好坏的标准之一，反映了人们对美好环境的向往。</w:t>
      </w:r>
    </w:p>
    <w:p w14:paraId="48F5CFEF" w14:textId="77777777" w:rsidR="00D401D2" w:rsidRDefault="00D401D2">
      <w:pPr>
        <w:rPr>
          <w:rFonts w:hint="eastAsia"/>
        </w:rPr>
      </w:pPr>
    </w:p>
    <w:p w14:paraId="6BA8947C" w14:textId="77777777" w:rsidR="00D401D2" w:rsidRDefault="00D40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BC202" w14:textId="77777777" w:rsidR="00D401D2" w:rsidRDefault="00D401D2">
      <w:pPr>
        <w:rPr>
          <w:rFonts w:hint="eastAsia"/>
        </w:rPr>
      </w:pPr>
      <w:r>
        <w:rPr>
          <w:rFonts w:hint="eastAsia"/>
        </w:rPr>
        <w:t>最后的最后的总结</w:t>
      </w:r>
    </w:p>
    <w:p w14:paraId="2E269148" w14:textId="77777777" w:rsidR="00D401D2" w:rsidRDefault="00D401D2">
      <w:pPr>
        <w:rPr>
          <w:rFonts w:hint="eastAsia"/>
        </w:rPr>
      </w:pPr>
      <w:r>
        <w:rPr>
          <w:rFonts w:hint="eastAsia"/>
        </w:rPr>
        <w:t>从古老的诗词歌赋到现代的科技应用，“云”的拼音“yún”贯穿古今，连接着自然景观与人类智慧。无论是作为天气现象还是作为一种文化符号，云都以其独特的方式存在于我们的生活中，继续书写着属于它的故事。</w:t>
      </w:r>
    </w:p>
    <w:p w14:paraId="54F7AA5B" w14:textId="77777777" w:rsidR="00D401D2" w:rsidRDefault="00D401D2">
      <w:pPr>
        <w:rPr>
          <w:rFonts w:hint="eastAsia"/>
        </w:rPr>
      </w:pPr>
    </w:p>
    <w:p w14:paraId="4A65CA1C" w14:textId="77777777" w:rsidR="00D401D2" w:rsidRDefault="00D401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31F52" w14:textId="3C4F5467" w:rsidR="000968A1" w:rsidRDefault="000968A1"/>
    <w:sectPr w:rsidR="0009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A1"/>
    <w:rsid w:val="000968A1"/>
    <w:rsid w:val="00576D25"/>
    <w:rsid w:val="00D4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23AD0-8FB9-44DD-867F-32EBAA0A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