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5F95" w14:textId="77777777" w:rsidR="00882004" w:rsidRDefault="00882004">
      <w:pPr>
        <w:rPr>
          <w:rFonts w:hint="eastAsia"/>
        </w:rPr>
      </w:pPr>
      <w:r>
        <w:rPr>
          <w:rFonts w:hint="eastAsia"/>
        </w:rPr>
        <w:t>云的拼音是几声</w:t>
      </w:r>
    </w:p>
    <w:p w14:paraId="2A808D73" w14:textId="77777777" w:rsidR="00882004" w:rsidRDefault="00882004">
      <w:pPr>
        <w:rPr>
          <w:rFonts w:hint="eastAsia"/>
        </w:rPr>
      </w:pPr>
      <w:r>
        <w:rPr>
          <w:rFonts w:hint="eastAsia"/>
        </w:rPr>
        <w:t>在汉语的浩瀚字海中，每一个汉字都蕴含着独特的发音和意义，“云”这个字也不例外。从发音的角度来看，“云”的拼音是“yun”，它属于阴平调，也就是第一声。这种发音方式赋予了“云”一种轻柔、飘逸的感觉，恰如其分地反映了云朵在天空中悠然自得的形象。</w:t>
      </w:r>
    </w:p>
    <w:p w14:paraId="62AE5DCE" w14:textId="77777777" w:rsidR="00882004" w:rsidRDefault="00882004">
      <w:pPr>
        <w:rPr>
          <w:rFonts w:hint="eastAsia"/>
        </w:rPr>
      </w:pPr>
    </w:p>
    <w:p w14:paraId="14A884D1" w14:textId="77777777" w:rsidR="00882004" w:rsidRDefault="0088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71C0" w14:textId="77777777" w:rsidR="00882004" w:rsidRDefault="0088200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D4FC379" w14:textId="77777777" w:rsidR="00882004" w:rsidRDefault="00882004">
      <w:pPr>
        <w:rPr>
          <w:rFonts w:hint="eastAsia"/>
        </w:rPr>
      </w:pPr>
      <w:r>
        <w:rPr>
          <w:rFonts w:hint="eastAsia"/>
        </w:rPr>
        <w:t>拼音是学习中文的重要工具之一，它帮助人们准确地读出汉字，并理解每个字的正确发音。而声调作为汉语拼音的一部分，对于表达不同的含义至关重要。一个字的不同声调可以改变它的意思，例如“ma”在四个声调下分别可以表示妈妈、麻、骂和马。因此，了解并正确使用声调，是掌握汉语发音规则的关键。</w:t>
      </w:r>
    </w:p>
    <w:p w14:paraId="465BFEC8" w14:textId="77777777" w:rsidR="00882004" w:rsidRDefault="00882004">
      <w:pPr>
        <w:rPr>
          <w:rFonts w:hint="eastAsia"/>
        </w:rPr>
      </w:pPr>
    </w:p>
    <w:p w14:paraId="7FFF2D47" w14:textId="77777777" w:rsidR="00882004" w:rsidRDefault="0088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E52D" w14:textId="77777777" w:rsidR="00882004" w:rsidRDefault="00882004">
      <w:pPr>
        <w:rPr>
          <w:rFonts w:hint="eastAsia"/>
        </w:rPr>
      </w:pPr>
      <w:r>
        <w:rPr>
          <w:rFonts w:hint="eastAsia"/>
        </w:rPr>
        <w:t>云字的文化寓意</w:t>
      </w:r>
    </w:p>
    <w:p w14:paraId="4141EC40" w14:textId="77777777" w:rsidR="00882004" w:rsidRDefault="00882004">
      <w:pPr>
        <w:rPr>
          <w:rFonts w:hint="eastAsia"/>
        </w:rPr>
      </w:pPr>
      <w:r>
        <w:rPr>
          <w:rFonts w:hint="eastAsia"/>
        </w:rPr>
        <w:t>在中国文化里，“云”不仅仅是一个自然现象的象征，它还承载着丰富的文化内涵。古人认为云是连接天地之间的媒介，是神秘力量的表现。云也常常出现在诗词歌赋之中，诗人用云来表达情感或描绘景色。“行到水穷处，坐看云起时。”便是王维对自然之美的深刻领悟。在传统绘画中，云也是不可或缺的元素，画家通过笔墨间的云雾缭绕，传达出一种空灵的意境。</w:t>
      </w:r>
    </w:p>
    <w:p w14:paraId="42CABF3A" w14:textId="77777777" w:rsidR="00882004" w:rsidRDefault="00882004">
      <w:pPr>
        <w:rPr>
          <w:rFonts w:hint="eastAsia"/>
        </w:rPr>
      </w:pPr>
    </w:p>
    <w:p w14:paraId="44A0C19A" w14:textId="77777777" w:rsidR="00882004" w:rsidRDefault="0088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05C2" w14:textId="77777777" w:rsidR="00882004" w:rsidRDefault="00882004">
      <w:pPr>
        <w:rPr>
          <w:rFonts w:hint="eastAsia"/>
        </w:rPr>
      </w:pPr>
      <w:r>
        <w:rPr>
          <w:rFonts w:hint="eastAsia"/>
        </w:rPr>
        <w:t>云在现代生活中的体现</w:t>
      </w:r>
    </w:p>
    <w:p w14:paraId="0E581CB3" w14:textId="77777777" w:rsidR="00882004" w:rsidRDefault="00882004">
      <w:pPr>
        <w:rPr>
          <w:rFonts w:hint="eastAsia"/>
        </w:rPr>
      </w:pPr>
      <w:r>
        <w:rPr>
          <w:rFonts w:hint="eastAsia"/>
        </w:rPr>
        <w:t>随着科技的发展，“云”的概念已经超出了传统的自然景象范畴，进入了现代社会的各个层面。云计算、云存储等术语逐渐成为日常用语的一部分。这些技术使得信息可以在全球范围内迅速传递和共享，正如云彩能够跨越山川海洋一般。同时，环保意识的提升也让人们更加关注天空中的云，研究它们对气候的影响，以及如何更好地保护我们的大气环境。</w:t>
      </w:r>
    </w:p>
    <w:p w14:paraId="09D25532" w14:textId="77777777" w:rsidR="00882004" w:rsidRDefault="00882004">
      <w:pPr>
        <w:rPr>
          <w:rFonts w:hint="eastAsia"/>
        </w:rPr>
      </w:pPr>
    </w:p>
    <w:p w14:paraId="59D238D2" w14:textId="77777777" w:rsidR="00882004" w:rsidRDefault="0088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89CD" w14:textId="77777777" w:rsidR="00882004" w:rsidRDefault="00882004">
      <w:pPr>
        <w:rPr>
          <w:rFonts w:hint="eastAsia"/>
        </w:rPr>
      </w:pPr>
      <w:r>
        <w:rPr>
          <w:rFonts w:hint="eastAsia"/>
        </w:rPr>
        <w:t>最后的最后的总结</w:t>
      </w:r>
    </w:p>
    <w:p w14:paraId="3B0B0F80" w14:textId="77777777" w:rsidR="00882004" w:rsidRDefault="00882004">
      <w:pPr>
        <w:rPr>
          <w:rFonts w:hint="eastAsia"/>
        </w:rPr>
      </w:pPr>
      <w:r>
        <w:rPr>
          <w:rFonts w:hint="eastAsia"/>
        </w:rPr>
        <w:t>“云”的拼音为“yun”，属于第一声。它不仅是一个简单的汉字，更是一座桥梁，连接着古今中外人们对自然界的认识与想象。无论是在文学艺术还是科学技术领域，“云”都扮演着重要的角色，见证着人类文明的进步与发展。</w:t>
      </w:r>
    </w:p>
    <w:p w14:paraId="69F9F4F4" w14:textId="77777777" w:rsidR="00882004" w:rsidRDefault="00882004">
      <w:pPr>
        <w:rPr>
          <w:rFonts w:hint="eastAsia"/>
        </w:rPr>
      </w:pPr>
    </w:p>
    <w:p w14:paraId="762161F4" w14:textId="77777777" w:rsidR="00882004" w:rsidRDefault="00882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9D83D" w14:textId="1EB73964" w:rsidR="000E3F41" w:rsidRDefault="000E3F41"/>
    <w:sectPr w:rsidR="000E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E3F41"/>
    <w:rsid w:val="00576D25"/>
    <w:rsid w:val="008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3876-9A05-4CD0-B12B-D7A6D8AF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