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6E94A" w14:textId="77777777" w:rsidR="00B74C58" w:rsidRDefault="00B74C58">
      <w:pPr>
        <w:rPr>
          <w:rFonts w:hint="eastAsia"/>
        </w:rPr>
      </w:pPr>
      <w:r>
        <w:rPr>
          <w:rFonts w:hint="eastAsia"/>
        </w:rPr>
        <w:t>云的拼音组成音节是什么</w:t>
      </w:r>
    </w:p>
    <w:p w14:paraId="045A7E4E" w14:textId="77777777" w:rsidR="00B74C58" w:rsidRDefault="00B74C58">
      <w:pPr>
        <w:rPr>
          <w:rFonts w:hint="eastAsia"/>
        </w:rPr>
      </w:pPr>
      <w:r>
        <w:rPr>
          <w:rFonts w:hint="eastAsia"/>
        </w:rPr>
        <w:t>云，这个简单而又充满诗意的汉字，其拼音是“yún”。在汉语拼音系统中，“yún”由声母“y”和韵母“ún”组成。声母“y”是一个半元音，发音时舌尖轻触下齿龈，气流通过舌面前部与硬腭形成的窄缝发出声音。韵母“ún”则包含了元音“u”和鼻辅音“n”的结合，发音时嘴唇圆润，声音从鼻腔流出。因此，当这两个元素组合在一起，便形成了我们所熟知的“云”的读音。</w:t>
      </w:r>
    </w:p>
    <w:p w14:paraId="4C209581" w14:textId="77777777" w:rsidR="00B74C58" w:rsidRDefault="00B74C58">
      <w:pPr>
        <w:rPr>
          <w:rFonts w:hint="eastAsia"/>
        </w:rPr>
      </w:pPr>
    </w:p>
    <w:p w14:paraId="3B39DE73" w14:textId="77777777" w:rsidR="00B74C58" w:rsidRDefault="00B7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E7982" w14:textId="77777777" w:rsidR="00B74C58" w:rsidRDefault="00B74C58">
      <w:pPr>
        <w:rPr>
          <w:rFonts w:hint="eastAsia"/>
        </w:rPr>
      </w:pPr>
      <w:r>
        <w:rPr>
          <w:rFonts w:hint="eastAsia"/>
        </w:rPr>
        <w:t>拼音中的云：历史与演变</w:t>
      </w:r>
    </w:p>
    <w:p w14:paraId="06D6D05D" w14:textId="77777777" w:rsidR="00B74C58" w:rsidRDefault="00B74C58">
      <w:pPr>
        <w:rPr>
          <w:rFonts w:hint="eastAsia"/>
        </w:rPr>
      </w:pPr>
      <w:r>
        <w:rPr>
          <w:rFonts w:hint="eastAsia"/>
        </w:rPr>
        <w:t>“云”的拼音并非自古就有，它是随着现代汉语拼音方案的制定而确定下来的。1958年，中华人民共和国政府公布了汉语拼音方案，作为一套官方的拉丁字母拼写系统，它为普通话提供了一种标准化的书写形式。在此之前，中国人使用的是各种不同的注音方式，如直音、反切等。这些方法虽然能够标注出汉字的大致发音，但缺乏统一性和直观性。汉语拼音方案的出台，不仅简化了汉字学习的过程，也使得像“云”这样的汉字有了固定的拼音表示。</w:t>
      </w:r>
    </w:p>
    <w:p w14:paraId="0F8E133D" w14:textId="77777777" w:rsidR="00B74C58" w:rsidRDefault="00B74C58">
      <w:pPr>
        <w:rPr>
          <w:rFonts w:hint="eastAsia"/>
        </w:rPr>
      </w:pPr>
    </w:p>
    <w:p w14:paraId="76E5CCA5" w14:textId="77777777" w:rsidR="00B74C58" w:rsidRDefault="00B7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A80B1" w14:textId="77777777" w:rsidR="00B74C58" w:rsidRDefault="00B74C58">
      <w:pPr>
        <w:rPr>
          <w:rFonts w:hint="eastAsia"/>
        </w:rPr>
      </w:pPr>
      <w:r>
        <w:rPr>
          <w:rFonts w:hint="eastAsia"/>
        </w:rPr>
        <w:t>云的拼音：教育与传播</w:t>
      </w:r>
    </w:p>
    <w:p w14:paraId="44CC5D19" w14:textId="77777777" w:rsidR="00B74C58" w:rsidRDefault="00B74C58">
      <w:pPr>
        <w:rPr>
          <w:rFonts w:hint="eastAsia"/>
        </w:rPr>
      </w:pPr>
      <w:r>
        <w:rPr>
          <w:rFonts w:hint="eastAsia"/>
        </w:rPr>
        <w:t>在学校教育中，孩子们从小就接触到汉语拼音的学习。他们通过拼音来识记汉字的发音，这其中包括了“云”字。对于非母语学习者而言，掌握正确的拼音发音也是理解中国文化的一个重要步骤。汉语拼音的推广，促进了中文在全球范围内的传播。无论是国内还是国外的学生，在学习中文的过程中都会遇到“云”这个美丽的字眼，并且通过反复练习它的拼音，逐渐加深对汉字及其背后文化的认识。</w:t>
      </w:r>
    </w:p>
    <w:p w14:paraId="30AB97F9" w14:textId="77777777" w:rsidR="00B74C58" w:rsidRDefault="00B74C58">
      <w:pPr>
        <w:rPr>
          <w:rFonts w:hint="eastAsia"/>
        </w:rPr>
      </w:pPr>
    </w:p>
    <w:p w14:paraId="7CD9053E" w14:textId="77777777" w:rsidR="00B74C58" w:rsidRDefault="00B7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137C8" w14:textId="77777777" w:rsidR="00B74C58" w:rsidRDefault="00B74C58">
      <w:pPr>
        <w:rPr>
          <w:rFonts w:hint="eastAsia"/>
        </w:rPr>
      </w:pPr>
      <w:r>
        <w:rPr>
          <w:rFonts w:hint="eastAsia"/>
        </w:rPr>
        <w:t>云的拼音：艺术与文学</w:t>
      </w:r>
    </w:p>
    <w:p w14:paraId="6D319E2E" w14:textId="77777777" w:rsidR="00B74C58" w:rsidRDefault="00B74C58">
      <w:pPr>
        <w:rPr>
          <w:rFonts w:hint="eastAsia"/>
        </w:rPr>
      </w:pPr>
      <w:r>
        <w:rPr>
          <w:rFonts w:hint="eastAsia"/>
        </w:rPr>
        <w:t>在文学作品里，“云”的形象常常被赋予丰富的象征意义，比如自由、变化、无常等。诗人和作家们喜欢用“云”来比喻人的心情或事物的状态，而在诗歌朗诵或是戏剧表演中，准确地念出“云”的拼音，有助于更好地传达作品的情感色彩。艺术家们也会将“云”的拼音融入到他们的创作中，以独特的视角展现汉字之美。无论是书法作品上的优雅笔画，还是音乐旋律里的婉转音符，“云”的拼音都承载着一种超越语言本身的文化价值。</w:t>
      </w:r>
    </w:p>
    <w:p w14:paraId="20B8148E" w14:textId="77777777" w:rsidR="00B74C58" w:rsidRDefault="00B74C58">
      <w:pPr>
        <w:rPr>
          <w:rFonts w:hint="eastAsia"/>
        </w:rPr>
      </w:pPr>
    </w:p>
    <w:p w14:paraId="04E6BB23" w14:textId="77777777" w:rsidR="00B74C58" w:rsidRDefault="00B74C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265E6" w14:textId="77777777" w:rsidR="00B74C58" w:rsidRDefault="00B74C58">
      <w:pPr>
        <w:rPr>
          <w:rFonts w:hint="eastAsia"/>
        </w:rPr>
      </w:pPr>
      <w:r>
        <w:rPr>
          <w:rFonts w:hint="eastAsia"/>
        </w:rPr>
        <w:t>最后的总结</w:t>
      </w:r>
    </w:p>
    <w:p w14:paraId="614BC849" w14:textId="77777777" w:rsidR="00B74C58" w:rsidRDefault="00B74C58">
      <w:pPr>
        <w:rPr>
          <w:rFonts w:hint="eastAsia"/>
        </w:rPr>
      </w:pPr>
      <w:r>
        <w:rPr>
          <w:rFonts w:hint="eastAsia"/>
        </w:rPr>
        <w:t>“云”的拼音“yún”不仅仅是一个简单的发音符号，它背后蕴含着深厚的历史文化积淀。从古代的注音方法到今天的汉语拼音方案，“云”的发音经历了时间的洗礼。在教育领域、文化交流以及艺术创作等方面，“云”的拼音继续发挥着不可或缺的作用。每一个“云”的发音都是对汉语之美的颂扬，也是对中国传统文化的一种传承。</w:t>
      </w:r>
    </w:p>
    <w:p w14:paraId="0989E91B" w14:textId="77777777" w:rsidR="00B74C58" w:rsidRDefault="00B74C58">
      <w:pPr>
        <w:rPr>
          <w:rFonts w:hint="eastAsia"/>
        </w:rPr>
      </w:pPr>
    </w:p>
    <w:p w14:paraId="13A8A11D" w14:textId="77777777" w:rsidR="00B74C58" w:rsidRDefault="00B74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D40B1" w14:textId="0AC07080" w:rsidR="00192442" w:rsidRDefault="00192442"/>
    <w:sectPr w:rsidR="0019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42"/>
    <w:rsid w:val="00192442"/>
    <w:rsid w:val="00576D25"/>
    <w:rsid w:val="00B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B95C-890E-4F48-8349-6DB15A31A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