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F8563" w14:textId="77777777" w:rsidR="001A6772" w:rsidRDefault="001A6772">
      <w:pPr>
        <w:rPr>
          <w:rFonts w:hint="eastAsia"/>
        </w:rPr>
      </w:pPr>
    </w:p>
    <w:p w14:paraId="5436AE53" w14:textId="77777777" w:rsidR="001A6772" w:rsidRDefault="001A6772">
      <w:pPr>
        <w:rPr>
          <w:rFonts w:hint="eastAsia"/>
        </w:rPr>
      </w:pPr>
      <w:r>
        <w:rPr>
          <w:rFonts w:hint="eastAsia"/>
        </w:rPr>
        <w:t>云视听快TV的大写的拼音</w:t>
      </w:r>
    </w:p>
    <w:p w14:paraId="058B6EB5" w14:textId="77777777" w:rsidR="001A6772" w:rsidRDefault="001A6772">
      <w:pPr>
        <w:rPr>
          <w:rFonts w:hint="eastAsia"/>
        </w:rPr>
      </w:pPr>
      <w:r>
        <w:rPr>
          <w:rFonts w:hint="eastAsia"/>
        </w:rPr>
        <w:t>YUN SHI TING KUAI TV，作为一家致力于提供高质量、多样化的在线视频娱乐服务的平台，在用户中建立了极高的知名度和美誉度。它不仅仅是一个视频观看的平台，更是一个集成了最新科技与丰富内容资源于一体的多媒体娱乐中心。</w:t>
      </w:r>
    </w:p>
    <w:p w14:paraId="3BC00E70" w14:textId="77777777" w:rsidR="001A6772" w:rsidRDefault="001A6772">
      <w:pPr>
        <w:rPr>
          <w:rFonts w:hint="eastAsia"/>
        </w:rPr>
      </w:pPr>
    </w:p>
    <w:p w14:paraId="002BEF11" w14:textId="77777777" w:rsidR="001A6772" w:rsidRDefault="001A6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43E05" w14:textId="77777777" w:rsidR="001A6772" w:rsidRDefault="001A6772">
      <w:pPr>
        <w:rPr>
          <w:rFonts w:hint="eastAsia"/>
        </w:rPr>
      </w:pPr>
      <w:r>
        <w:rPr>
          <w:rFonts w:hint="eastAsia"/>
        </w:rPr>
        <w:t>创新的技术支持</w:t>
      </w:r>
    </w:p>
    <w:p w14:paraId="534F1C14" w14:textId="77777777" w:rsidR="001A6772" w:rsidRDefault="001A6772">
      <w:pPr>
        <w:rPr>
          <w:rFonts w:hint="eastAsia"/>
        </w:rPr>
      </w:pPr>
      <w:r>
        <w:rPr>
          <w:rFonts w:hint="eastAsia"/>
        </w:rPr>
        <w:t>凭借先进的技术支持，YUN SHI TING KUAI TV为用户提供了高清流畅的观看体验。无论是热门影视剧，还是独家自制内容，用户都可以享受到无与伦比的视觉盛宴。同时，通过智能推荐算法，该平台能够根据用户的观看习惯和偏好，为其推荐最感兴趣的节目，极大地提升了用户体验。</w:t>
      </w:r>
    </w:p>
    <w:p w14:paraId="016F875B" w14:textId="77777777" w:rsidR="001A6772" w:rsidRDefault="001A6772">
      <w:pPr>
        <w:rPr>
          <w:rFonts w:hint="eastAsia"/>
        </w:rPr>
      </w:pPr>
    </w:p>
    <w:p w14:paraId="0B1A68CF" w14:textId="77777777" w:rsidR="001A6772" w:rsidRDefault="001A6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48F9EAA2" w14:textId="77777777" w:rsidR="001A6772" w:rsidRDefault="001A6772">
      <w:pPr>
        <w:rPr>
          <w:rFonts w:hint="eastAsia"/>
        </w:rPr>
      </w:pPr>
      <w:r>
        <w:rPr>
          <w:rFonts w:hint="eastAsia"/>
        </w:rPr>
        <w:t>丰富的节目内容</w:t>
      </w:r>
    </w:p>
    <w:p w14:paraId="5C85D748" w14:textId="77777777" w:rsidR="001A6772" w:rsidRDefault="001A6772">
      <w:pPr>
        <w:rPr>
          <w:rFonts w:hint="eastAsia"/>
        </w:rPr>
      </w:pPr>
      <w:r>
        <w:rPr>
          <w:rFonts w:hint="eastAsia"/>
        </w:rPr>
        <w:t>YUN SHI TING KUAI TV拥有一个庞大的内容库，涵盖了从国内外热门电影、电视剧、综艺节目到少儿节目、纪录片等多种类型的内容。还特别注重原创内容的制作，推出了多部深受观众喜爱的自制剧集和综艺，进一步满足了不同用户的多样化需求。</w:t>
      </w:r>
    </w:p>
    <w:p w14:paraId="571BDCA5" w14:textId="77777777" w:rsidR="001A6772" w:rsidRDefault="001A6772">
      <w:pPr>
        <w:rPr>
          <w:rFonts w:hint="eastAsia"/>
        </w:rPr>
      </w:pPr>
    </w:p>
    <w:p w14:paraId="2A2D7C72" w14:textId="77777777" w:rsidR="001A6772" w:rsidRDefault="001A6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66728" w14:textId="77777777" w:rsidR="001A6772" w:rsidRDefault="001A6772">
      <w:pPr>
        <w:rPr>
          <w:rFonts w:hint="eastAsia"/>
        </w:rPr>
      </w:pPr>
      <w:r>
        <w:rPr>
          <w:rFonts w:hint="eastAsia"/>
        </w:rPr>
        <w:t>个性化的用户体验</w:t>
      </w:r>
    </w:p>
    <w:p w14:paraId="7C49BD29" w14:textId="77777777" w:rsidR="001A6772" w:rsidRDefault="001A6772">
      <w:pPr>
        <w:rPr>
          <w:rFonts w:hint="eastAsia"/>
        </w:rPr>
      </w:pPr>
      <w:r>
        <w:rPr>
          <w:rFonts w:hint="eastAsia"/>
        </w:rPr>
        <w:t>为了更好地服务用户，YUN SHI TING KUAI TV不断优化其产品功能和服务流程。例如，推出多种会员权益，包括但不限于无广告观看、超前点播等特权；同时，也重视用户反馈，持续改进产品的易用性和互动性，确保每位用户都能获得满意的使用体验。</w:t>
      </w:r>
    </w:p>
    <w:p w14:paraId="4E4B30EF" w14:textId="77777777" w:rsidR="001A6772" w:rsidRDefault="001A6772">
      <w:pPr>
        <w:rPr>
          <w:rFonts w:hint="eastAsia"/>
        </w:rPr>
      </w:pPr>
    </w:p>
    <w:p w14:paraId="020CCBFA" w14:textId="77777777" w:rsidR="001A6772" w:rsidRDefault="001A67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E83DC4B" w14:textId="77777777" w:rsidR="001A6772" w:rsidRDefault="001A6772">
      <w:pPr>
        <w:rPr>
          <w:rFonts w:hint="eastAsia"/>
        </w:rPr>
      </w:pPr>
      <w:r>
        <w:rPr>
          <w:rFonts w:hint="eastAsia"/>
        </w:rPr>
        <w:t>社会影响力及未来展望</w:t>
      </w:r>
    </w:p>
    <w:p w14:paraId="4E023D21" w14:textId="77777777" w:rsidR="001A6772" w:rsidRDefault="001A6772">
      <w:pPr>
        <w:rPr>
          <w:rFonts w:hint="eastAsia"/>
        </w:rPr>
      </w:pPr>
      <w:r>
        <w:rPr>
          <w:rFonts w:hint="eastAsia"/>
        </w:rPr>
        <w:t>作为一个具有广泛影响力的视频平台，YUN SHI TING KUAI TV不仅在娱乐领域发挥了重要作用，还积极参与公益事业和社会责任项目，通过自身的平台优势传递正能量。展望未来，随着5G技术的发展和普及，YUN SHI TING KUAI TV将继续探索更多可能性，努力为用户提供更加丰富多彩的视听享受。</w:t>
      </w:r>
    </w:p>
    <w:p w14:paraId="7E709C1B" w14:textId="77777777" w:rsidR="001A6772" w:rsidRDefault="001A6772">
      <w:pPr>
        <w:rPr>
          <w:rFonts w:hint="eastAsia"/>
        </w:rPr>
      </w:pPr>
    </w:p>
    <w:p w14:paraId="469731A9" w14:textId="77777777" w:rsidR="001A6772" w:rsidRDefault="001A67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B7885" w14:textId="4121BE88" w:rsidR="009D0C54" w:rsidRDefault="009D0C54"/>
    <w:sectPr w:rsidR="009D0C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54"/>
    <w:rsid w:val="001A6772"/>
    <w:rsid w:val="00576D25"/>
    <w:rsid w:val="009D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1241D8-AC2F-4113-9B1A-83D31748B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0C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C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0C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C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C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0C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0C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0C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0C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0C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0C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0C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0C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0C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0C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0C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0C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0C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0C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0C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0C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0C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0C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0C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0C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0C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0C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0C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0C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2025-04-03T03:16:00Z</dcterms:created>
  <dcterms:modified xsi:type="dcterms:W3CDTF">2025-04-03T03:16:00Z</dcterms:modified>
</cp:coreProperties>
</file>