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CEFCD" w14:textId="77777777" w:rsidR="000E01C6" w:rsidRDefault="000E01C6">
      <w:pPr>
        <w:rPr>
          <w:rFonts w:hint="eastAsia"/>
        </w:rPr>
      </w:pPr>
    </w:p>
    <w:p w14:paraId="5CD13D59" w14:textId="77777777" w:rsidR="000E01C6" w:rsidRDefault="000E01C6">
      <w:pPr>
        <w:rPr>
          <w:rFonts w:hint="eastAsia"/>
        </w:rPr>
      </w:pPr>
      <w:r>
        <w:rPr>
          <w:rFonts w:hint="eastAsia"/>
        </w:rPr>
        <w:t>仄的拼音是什么</w:t>
      </w:r>
    </w:p>
    <w:p w14:paraId="3769F7BB" w14:textId="77777777" w:rsidR="000E01C6" w:rsidRDefault="000E01C6">
      <w:pPr>
        <w:rPr>
          <w:rFonts w:hint="eastAsia"/>
        </w:rPr>
      </w:pPr>
      <w:r>
        <w:rPr>
          <w:rFonts w:hint="eastAsia"/>
        </w:rPr>
        <w:t>在汉语中，“仄”是一个非常独特且重要的字眼，尤其是在古诗词和平仄理论中扮演着不可或缺的角色。其拼音为“zè”，按照汉语拼音系统的规定，它属于第四声，即去声。这个发音简单而有力，准确地反映了“仄”字所蕴含的意义与韵味。</w:t>
      </w:r>
    </w:p>
    <w:p w14:paraId="0EAEA67F" w14:textId="77777777" w:rsidR="000E01C6" w:rsidRDefault="000E01C6">
      <w:pPr>
        <w:rPr>
          <w:rFonts w:hint="eastAsia"/>
        </w:rPr>
      </w:pPr>
    </w:p>
    <w:p w14:paraId="7D215D72" w14:textId="77777777" w:rsidR="000E01C6" w:rsidRDefault="000E01C6">
      <w:pPr>
        <w:rPr>
          <w:rFonts w:hint="eastAsia"/>
        </w:rPr>
      </w:pPr>
      <w:r>
        <w:rPr>
          <w:rFonts w:hint="eastAsia"/>
        </w:rPr>
        <w:t xml:space="preserve"> </w:t>
      </w:r>
    </w:p>
    <w:p w14:paraId="2EBDB426" w14:textId="77777777" w:rsidR="000E01C6" w:rsidRDefault="000E01C6">
      <w:pPr>
        <w:rPr>
          <w:rFonts w:hint="eastAsia"/>
        </w:rPr>
      </w:pPr>
      <w:r>
        <w:rPr>
          <w:rFonts w:hint="eastAsia"/>
        </w:rPr>
        <w:t>汉字“仄”的意义及应用</w:t>
      </w:r>
    </w:p>
    <w:p w14:paraId="41F05917" w14:textId="77777777" w:rsidR="000E01C6" w:rsidRDefault="000E01C6">
      <w:pPr>
        <w:rPr>
          <w:rFonts w:hint="eastAsia"/>
        </w:rPr>
      </w:pPr>
      <w:r>
        <w:rPr>
          <w:rFonts w:hint="eastAsia"/>
        </w:rPr>
        <w:t>“仄”最初用来描述一种倾斜、不平的状态或位置。随着时间的发展，这一概念被引入到古代诗歌的韵律分析中，成为衡量诗句音调高低起伏的重要标准之一。在古典诗学里，“仄”通常与“平”相对，二者共同构成了汉语诗歌的基本韵律模式。了解并掌握“仄”的使用规则，对于深入欣赏和创作传统汉诗至关重要。</w:t>
      </w:r>
    </w:p>
    <w:p w14:paraId="78D856A9" w14:textId="77777777" w:rsidR="000E01C6" w:rsidRDefault="000E01C6">
      <w:pPr>
        <w:rPr>
          <w:rFonts w:hint="eastAsia"/>
        </w:rPr>
      </w:pPr>
    </w:p>
    <w:p w14:paraId="6C9BA23D" w14:textId="77777777" w:rsidR="000E01C6" w:rsidRDefault="000E01C6">
      <w:pPr>
        <w:rPr>
          <w:rFonts w:hint="eastAsia"/>
        </w:rPr>
      </w:pPr>
      <w:r>
        <w:rPr>
          <w:rFonts w:hint="eastAsia"/>
        </w:rPr>
        <w:t xml:space="preserve"> </w:t>
      </w:r>
    </w:p>
    <w:p w14:paraId="4516754B" w14:textId="77777777" w:rsidR="000E01C6" w:rsidRDefault="000E01C6">
      <w:pPr>
        <w:rPr>
          <w:rFonts w:hint="eastAsia"/>
        </w:rPr>
      </w:pPr>
      <w:r>
        <w:rPr>
          <w:rFonts w:hint="eastAsia"/>
        </w:rPr>
        <w:t>仄在古诗词中的作用</w:t>
      </w:r>
    </w:p>
    <w:p w14:paraId="270355B9" w14:textId="77777777" w:rsidR="000E01C6" w:rsidRDefault="000E01C6">
      <w:pPr>
        <w:rPr>
          <w:rFonts w:hint="eastAsia"/>
        </w:rPr>
      </w:pPr>
      <w:r>
        <w:rPr>
          <w:rFonts w:hint="eastAsia"/>
        </w:rPr>
        <w:t>古人在创作诗词时，通过巧妙地运用平仄变化来增强作品的艺术感染力。一句诗中的平仄安排应当遵循一定的规律，以达到抑扬顿挫的效果。例如，在五言绝句中，每句诗的第二、四字需要特别注意平仄搭配；而在七言律诗里，则是第二、四、六字要求如此。这种对平仄交替使用的严格要求，不仅体现了汉语独特的音乐美，也使得古诗读起来朗朗上口，富有节奏感。</w:t>
      </w:r>
    </w:p>
    <w:p w14:paraId="7DDAC61C" w14:textId="77777777" w:rsidR="000E01C6" w:rsidRDefault="000E01C6">
      <w:pPr>
        <w:rPr>
          <w:rFonts w:hint="eastAsia"/>
        </w:rPr>
      </w:pPr>
    </w:p>
    <w:p w14:paraId="0C7D776A" w14:textId="77777777" w:rsidR="000E01C6" w:rsidRDefault="000E01C6">
      <w:pPr>
        <w:rPr>
          <w:rFonts w:hint="eastAsia"/>
        </w:rPr>
      </w:pPr>
      <w:r>
        <w:rPr>
          <w:rFonts w:hint="eastAsia"/>
        </w:rPr>
        <w:t xml:space="preserve"> </w:t>
      </w:r>
    </w:p>
    <w:p w14:paraId="6E8E1CFF" w14:textId="77777777" w:rsidR="000E01C6" w:rsidRDefault="000E01C6">
      <w:pPr>
        <w:rPr>
          <w:rFonts w:hint="eastAsia"/>
        </w:rPr>
      </w:pPr>
      <w:r>
        <w:rPr>
          <w:rFonts w:hint="eastAsia"/>
        </w:rPr>
        <w:t>现代视角下的“仄”</w:t>
      </w:r>
    </w:p>
    <w:p w14:paraId="4373F431" w14:textId="77777777" w:rsidR="000E01C6" w:rsidRDefault="000E01C6">
      <w:pPr>
        <w:rPr>
          <w:rFonts w:hint="eastAsia"/>
        </w:rPr>
      </w:pPr>
      <w:r>
        <w:rPr>
          <w:rFonts w:hint="eastAsia"/>
        </w:rPr>
        <w:t>虽然现代社会已经远离了那个依赖平仄规范作诗的时代，但“仄”作为中华文化宝库中的一颗璀璨明珠，依旧散发着迷人的光芒。无论是学术研究领域还是文化艺术界，人们都在不断探索如何将古老的平仄理论融入当代生活，使之焕发出新的活力。“仄”这一概念也被广泛应用于书法、绘画等艺术形式之中，通过线条的粗细、轻重对比来表现作品的动态美感。</w:t>
      </w:r>
    </w:p>
    <w:p w14:paraId="0B9FA0E5" w14:textId="77777777" w:rsidR="000E01C6" w:rsidRDefault="000E01C6">
      <w:pPr>
        <w:rPr>
          <w:rFonts w:hint="eastAsia"/>
        </w:rPr>
      </w:pPr>
    </w:p>
    <w:p w14:paraId="4FF3FE08" w14:textId="77777777" w:rsidR="000E01C6" w:rsidRDefault="000E01C6">
      <w:pPr>
        <w:rPr>
          <w:rFonts w:hint="eastAsia"/>
        </w:rPr>
      </w:pPr>
      <w:r>
        <w:rPr>
          <w:rFonts w:hint="eastAsia"/>
        </w:rPr>
        <w:t xml:space="preserve"> </w:t>
      </w:r>
    </w:p>
    <w:p w14:paraId="7343571A" w14:textId="77777777" w:rsidR="000E01C6" w:rsidRDefault="000E01C6">
      <w:pPr>
        <w:rPr>
          <w:rFonts w:hint="eastAsia"/>
        </w:rPr>
      </w:pPr>
      <w:r>
        <w:rPr>
          <w:rFonts w:hint="eastAsia"/>
        </w:rPr>
        <w:t>最后的总结</w:t>
      </w:r>
    </w:p>
    <w:p w14:paraId="131929C7" w14:textId="77777777" w:rsidR="000E01C6" w:rsidRDefault="000E01C6">
      <w:pPr>
        <w:rPr>
          <w:rFonts w:hint="eastAsia"/>
        </w:rPr>
      </w:pPr>
      <w:r>
        <w:rPr>
          <w:rFonts w:hint="eastAsia"/>
        </w:rPr>
        <w:t>“仄”的拼音“zè”，不仅是学习汉语发音的一部分，更是打开中国古典文学世界大门的一把钥匙。通过对“仄”的深入了解，我们不仅能更好地领略中华传统文化的魅力，还能从中汲取智慧，启迪心灵。无论是在文学创作还是日常交流中，“仄”都有着不可忽视的价值和意义。</w:t>
      </w:r>
    </w:p>
    <w:p w14:paraId="7415C594" w14:textId="77777777" w:rsidR="000E01C6" w:rsidRDefault="000E01C6">
      <w:pPr>
        <w:rPr>
          <w:rFonts w:hint="eastAsia"/>
        </w:rPr>
      </w:pPr>
    </w:p>
    <w:p w14:paraId="603BD857" w14:textId="77777777" w:rsidR="000E01C6" w:rsidRDefault="000E01C6">
      <w:pPr>
        <w:rPr>
          <w:rFonts w:hint="eastAsia"/>
        </w:rPr>
      </w:pPr>
      <w:r>
        <w:rPr>
          <w:rFonts w:hint="eastAsia"/>
        </w:rPr>
        <w:t xml:space="preserve"> </w:t>
      </w:r>
    </w:p>
    <w:p w14:paraId="4ACB659C" w14:textId="77777777" w:rsidR="000E01C6" w:rsidRDefault="000E01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FC81DA" w14:textId="359FB40F" w:rsidR="00003DBF" w:rsidRDefault="00003DBF"/>
    <w:sectPr w:rsidR="00003D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DBF"/>
    <w:rsid w:val="00003DBF"/>
    <w:rsid w:val="000E01C6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E2B799-B640-4B8F-AED1-A7DFC2EB6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3D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D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D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D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3D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3D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3D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3D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3D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3D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3D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3D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3D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3D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3D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3D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3D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3D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3D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3D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3D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3D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3D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3D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3D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3D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3D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3D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3D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2025-04-03T03:16:00Z</dcterms:created>
  <dcterms:modified xsi:type="dcterms:W3CDTF">2025-04-03T03:16:00Z</dcterms:modified>
</cp:coreProperties>
</file>