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2DB16" w14:textId="77777777" w:rsidR="000F58BF" w:rsidRDefault="000F58BF">
      <w:pPr>
        <w:rPr>
          <w:rFonts w:hint="eastAsia"/>
        </w:rPr>
      </w:pPr>
      <w:r>
        <w:rPr>
          <w:rFonts w:hint="eastAsia"/>
        </w:rPr>
        <w:t>矗立：城市天际线的守护者</w:t>
      </w:r>
    </w:p>
    <w:p w14:paraId="62EDC4EA" w14:textId="77777777" w:rsidR="000F58BF" w:rsidRDefault="000F58BF">
      <w:pPr>
        <w:rPr>
          <w:rFonts w:hint="eastAsia"/>
        </w:rPr>
      </w:pPr>
      <w:r>
        <w:rPr>
          <w:rFonts w:hint="eastAsia"/>
        </w:rPr>
        <w:t>在汉语中，“伫立”的拼音近义词“矗立”描绘了一种坚定、不动摇的姿态，仿佛时间在其面前都变得静止。高楼大厦是现代都市的象征，它们以一种无言的力量矗立在繁华的城市中心，见证着城市的变迁与发展。每一座摩天大楼都是工程与艺术的结晶，其设计不仅考虑了实用性和美学，更融入了对环境和人文的深刻理解。矗立的高楼不仅是商业活动的载体，也是无数梦想和努力的寄托。从远处眺望，这些高耸入云的建筑如同巨人一般，为城市的天际线增添了独特的魅力。</w:t>
      </w:r>
    </w:p>
    <w:p w14:paraId="0AEADA0D" w14:textId="77777777" w:rsidR="000F58BF" w:rsidRDefault="000F58BF">
      <w:pPr>
        <w:rPr>
          <w:rFonts w:hint="eastAsia"/>
        </w:rPr>
      </w:pPr>
    </w:p>
    <w:p w14:paraId="371451B1" w14:textId="77777777" w:rsidR="000F58BF" w:rsidRDefault="000F5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FB6FD" w14:textId="77777777" w:rsidR="000F58BF" w:rsidRDefault="000F58BF">
      <w:pPr>
        <w:rPr>
          <w:rFonts w:hint="eastAsia"/>
        </w:rPr>
      </w:pPr>
      <w:r>
        <w:rPr>
          <w:rFonts w:hint="eastAsia"/>
        </w:rPr>
        <w:t>屹立：历史长河中的不朽丰碑</w:t>
      </w:r>
    </w:p>
    <w:p w14:paraId="1DC7084C" w14:textId="77777777" w:rsidR="000F58BF" w:rsidRDefault="000F58BF">
      <w:pPr>
        <w:rPr>
          <w:rFonts w:hint="eastAsia"/>
        </w:rPr>
      </w:pPr>
      <w:r>
        <w:rPr>
          <w:rFonts w:hint="eastAsia"/>
        </w:rPr>
        <w:t>当我们谈论屹立时，脑海中往往会浮现出那些历经岁月洗礼依然挺拔的历史遗迹。无论是古老的长城蜿蜒于崇山峻岭之间，还是宏伟的故宫庄严地坐落在北京的心脏地带，它们都是中华文明悠久历史的见证者。屹立不倒的古迹承载着先人的智慧与汗水，每一块砖石背后都有着说不尽的故事。这些古迹不仅仅是一堆冰冷的石头，而是活生生的文化传承，它们用沉默诉说着往昔的辉煌。对于每一个中国人而言，屹立千年的文化遗产是民族自豪感的重要源泉，提醒着我们不要忘记自己的根。</w:t>
      </w:r>
    </w:p>
    <w:p w14:paraId="53E89850" w14:textId="77777777" w:rsidR="000F58BF" w:rsidRDefault="000F58BF">
      <w:pPr>
        <w:rPr>
          <w:rFonts w:hint="eastAsia"/>
        </w:rPr>
      </w:pPr>
    </w:p>
    <w:p w14:paraId="278DE609" w14:textId="77777777" w:rsidR="000F58BF" w:rsidRDefault="000F5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B6F95" w14:textId="77777777" w:rsidR="000F58BF" w:rsidRDefault="000F58BF">
      <w:pPr>
        <w:rPr>
          <w:rFonts w:hint="eastAsia"/>
        </w:rPr>
      </w:pPr>
      <w:r>
        <w:rPr>
          <w:rFonts w:hint="eastAsia"/>
        </w:rPr>
        <w:t>挺立：自然界的坚韧生命</w:t>
      </w:r>
    </w:p>
    <w:p w14:paraId="32A5325D" w14:textId="77777777" w:rsidR="000F58BF" w:rsidRDefault="000F58BF">
      <w:pPr>
        <w:rPr>
          <w:rFonts w:hint="eastAsia"/>
        </w:rPr>
      </w:pPr>
      <w:r>
        <w:rPr>
          <w:rFonts w:hint="eastAsia"/>
        </w:rPr>
        <w:t>自然界中，挺立的形象随处可见，它代表着生命力的强大和顽强。松柏四季常青，即使在寒冬腊月也能保持生机勃勃的姿态，成为了坚韧不拔精神的象征。而在广袤的大地上，还有那片片森林里的参天大树，它们深深扎根于土地之中，用枝叶编织出一片绿色的天空。面对狂风暴雨或是干旱酷暑，树木们总是坚强地挺立在那里，展现出令人敬畏的生命力量。沙漠中的胡杨树也以其非凡的适应能力而闻名，它们能在极端恶劣的环境下存活数百年，成为沙漠绿洲的生命之光。这种挺立的精神激励着人们去勇敢面对生活中的困难与挑战。</w:t>
      </w:r>
    </w:p>
    <w:p w14:paraId="73F56292" w14:textId="77777777" w:rsidR="000F58BF" w:rsidRDefault="000F58BF">
      <w:pPr>
        <w:rPr>
          <w:rFonts w:hint="eastAsia"/>
        </w:rPr>
      </w:pPr>
    </w:p>
    <w:p w14:paraId="77B5C50F" w14:textId="77777777" w:rsidR="000F58BF" w:rsidRDefault="000F5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68795" w14:textId="77777777" w:rsidR="000F58BF" w:rsidRDefault="000F58BF">
      <w:pPr>
        <w:rPr>
          <w:rFonts w:hint="eastAsia"/>
        </w:rPr>
      </w:pPr>
      <w:r>
        <w:rPr>
          <w:rFonts w:hint="eastAsia"/>
        </w:rPr>
        <w:t>卓立：追求卓越的个人品格</w:t>
      </w:r>
    </w:p>
    <w:p w14:paraId="35B55C07" w14:textId="77777777" w:rsidR="000F58BF" w:rsidRDefault="000F58BF">
      <w:pPr>
        <w:rPr>
          <w:rFonts w:hint="eastAsia"/>
        </w:rPr>
      </w:pPr>
      <w:r>
        <w:rPr>
          <w:rFonts w:hint="eastAsia"/>
        </w:rPr>
        <w:t>卓立是一种超越平凡、勇于创新的人生态度。在竞争激烈的社会环境中，能够卓立群伦的人往往是那些具备独特才能并持续自我提升的人士。他们不甘于随波逐流，而是通过不断学习新知识、探索未知领域来实现个人价值的最大化。无论是科学家们夜以继日地进行研究，还是艺术家们用心血创作作品，抑或是企业家们开拓新的市场机遇，所有这些成就的背后都有着卓立者的身影。正是因为他们敢于突破传统思维模式，敢于尝试前人未曾走过的道路，才使得社会不断进步和发展。卓立不仅是对外部世界的征服，更是内心深处对完美境界不懈追求的最后的总结。</w:t>
      </w:r>
    </w:p>
    <w:p w14:paraId="31DCF674" w14:textId="77777777" w:rsidR="000F58BF" w:rsidRDefault="000F58BF">
      <w:pPr>
        <w:rPr>
          <w:rFonts w:hint="eastAsia"/>
        </w:rPr>
      </w:pPr>
    </w:p>
    <w:p w14:paraId="41398451" w14:textId="77777777" w:rsidR="000F58BF" w:rsidRDefault="000F58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ED0619" w14:textId="04E7872D" w:rsidR="00476DEE" w:rsidRDefault="00476DEE"/>
    <w:sectPr w:rsidR="00476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EE"/>
    <w:rsid w:val="000F58BF"/>
    <w:rsid w:val="00476DEE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516D0-AC0B-4BFA-B50C-6A63E2E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