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BD1E" w14:textId="77777777" w:rsidR="00916F7D" w:rsidRDefault="00916F7D">
      <w:pPr>
        <w:rPr>
          <w:rFonts w:hint="eastAsia"/>
        </w:rPr>
      </w:pPr>
      <w:r>
        <w:rPr>
          <w:rFonts w:hint="eastAsia"/>
        </w:rPr>
        <w:t>zuoye jisheng de pinyin</w:t>
      </w:r>
    </w:p>
    <w:p w14:paraId="73BE00DE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A6F21" w14:textId="77777777" w:rsidR="00916F7D" w:rsidRDefault="00916F7D">
      <w:pPr>
        <w:rPr>
          <w:rFonts w:hint="eastAsia"/>
        </w:rPr>
      </w:pPr>
      <w:r>
        <w:rPr>
          <w:rFonts w:hint="eastAsia"/>
        </w:rPr>
        <w:t>拼音是汉语的音节符号系统，它对于学习中文的人而言是一个重要的工具。当提到“作业几声的拼音”，我们实际上是在探讨如何用拼音来标注汉字的发音，尤其是针对“作业”这个词的不同声调。在汉语普通话中，每一个字都有其固定的声调，而这些声调的变化可以通过拼音准确地表达出来。</w:t>
      </w:r>
    </w:p>
    <w:p w14:paraId="081DB097" w14:textId="77777777" w:rsidR="00916F7D" w:rsidRDefault="00916F7D">
      <w:pPr>
        <w:rPr>
          <w:rFonts w:hint="eastAsia"/>
        </w:rPr>
      </w:pPr>
    </w:p>
    <w:p w14:paraId="51B44AE2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C2E3C" w14:textId="77777777" w:rsidR="00916F7D" w:rsidRDefault="00916F7D">
      <w:pPr>
        <w:rPr>
          <w:rFonts w:hint="eastAsia"/>
        </w:rPr>
      </w:pPr>
      <w:r>
        <w:rPr>
          <w:rFonts w:hint="eastAsia"/>
        </w:rPr>
        <w:t>理解拼音和声调的重要性</w:t>
      </w:r>
    </w:p>
    <w:p w14:paraId="7411C7C6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65AE8" w14:textId="77777777" w:rsidR="00916F7D" w:rsidRDefault="00916F7D">
      <w:pPr>
        <w:rPr>
          <w:rFonts w:hint="eastAsia"/>
        </w:rPr>
      </w:pPr>
      <w:r>
        <w:rPr>
          <w:rFonts w:hint="eastAsia"/>
        </w:rPr>
        <w:t>声调在汉语中起着区分词义的关键作用。普通话中共有四个基本声调和一个轻声。每个声调都有其独特的升降变化，这使得即使是相同的辅音和元音组合，由于声调不同，也可能代表着完全不同的词汇。例如，“作业”的正确拼音是 “zuòyè”，其中“作”为第四声，而“业”为第四声。了解并正确使用这些声调，对于准确交流至关重要。</w:t>
      </w:r>
    </w:p>
    <w:p w14:paraId="635DD6E6" w14:textId="77777777" w:rsidR="00916F7D" w:rsidRDefault="00916F7D">
      <w:pPr>
        <w:rPr>
          <w:rFonts w:hint="eastAsia"/>
        </w:rPr>
      </w:pPr>
    </w:p>
    <w:p w14:paraId="7830F986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AF645" w14:textId="77777777" w:rsidR="00916F7D" w:rsidRDefault="00916F7D">
      <w:pPr>
        <w:rPr>
          <w:rFonts w:hint="eastAsia"/>
        </w:rPr>
      </w:pPr>
      <w:r>
        <w:rPr>
          <w:rFonts w:hint="eastAsia"/>
        </w:rPr>
        <w:t>探索“作业”的拼音细节</w:t>
      </w:r>
    </w:p>
    <w:p w14:paraId="225E5880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0E276" w14:textId="77777777" w:rsidR="00916F7D" w:rsidRDefault="00916F7D">
      <w:pPr>
        <w:rPr>
          <w:rFonts w:hint="eastAsia"/>
        </w:rPr>
      </w:pPr>
      <w:r>
        <w:rPr>
          <w:rFonts w:hint="eastAsia"/>
        </w:rPr>
        <w:t>“作业”一词中的“作”（zuò）以平舌音z开始，后面接o这个元音，最后是去声音素`，表示声音从高降到低。而“业”（yè）则由半元音y开头，后跟元音e，最后的总结是去声符号`，意味着同样的降调。两个字都是去声，这样的声调组合让整个词语听起来更加和谐且富有节奏感。</w:t>
      </w:r>
    </w:p>
    <w:p w14:paraId="75214802" w14:textId="77777777" w:rsidR="00916F7D" w:rsidRDefault="00916F7D">
      <w:pPr>
        <w:rPr>
          <w:rFonts w:hint="eastAsia"/>
        </w:rPr>
      </w:pPr>
    </w:p>
    <w:p w14:paraId="287FCCD4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9E45C" w14:textId="77777777" w:rsidR="00916F7D" w:rsidRDefault="00916F7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6315227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B6590" w14:textId="77777777" w:rsidR="00916F7D" w:rsidRDefault="00916F7D">
      <w:pPr>
        <w:rPr>
          <w:rFonts w:hint="eastAsia"/>
        </w:rPr>
      </w:pPr>
      <w:r>
        <w:rPr>
          <w:rFonts w:hint="eastAsia"/>
        </w:rPr>
        <w:t>在学校里，拼音不仅是帮助学生识读汉字的基础，也是进行写作、口语练习以及提高听力能力的重要辅助手段。老师会通过教授正确的拼音和声调，来引导学生掌握标准的普通话发音。对于非母语者来说，拼音更像是一把打开汉语大门的钥匙，帮助他们逐步熟悉和适应汉语的语言环境。</w:t>
      </w:r>
    </w:p>
    <w:p w14:paraId="335809CF" w14:textId="77777777" w:rsidR="00916F7D" w:rsidRDefault="00916F7D">
      <w:pPr>
        <w:rPr>
          <w:rFonts w:hint="eastAsia"/>
        </w:rPr>
      </w:pPr>
    </w:p>
    <w:p w14:paraId="032721F2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4E512" w14:textId="77777777" w:rsidR="00916F7D" w:rsidRDefault="00916F7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54EEE20" w14:textId="77777777" w:rsidR="00916F7D" w:rsidRDefault="00916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83B8E" w14:textId="77777777" w:rsidR="00916F7D" w:rsidRDefault="00916F7D">
      <w:pPr>
        <w:rPr>
          <w:rFonts w:hint="eastAsia"/>
        </w:rPr>
      </w:pPr>
      <w:r>
        <w:rPr>
          <w:rFonts w:hint="eastAsia"/>
        </w:rPr>
        <w:t>“作业几声的拼音”不仅涉及到了具体的发音规则，也反映了汉语作为一种声调语言的独特魅力。随着全球化的发展，越来越多的人开始学习汉语，而拼音作为桥梁，在促进跨文化交流方面扮演着越来越重要的角色。无论是在国内还是国际的教学场景中，正确理解和运用拼音，都将是每位汉语学习者的必修课。</w:t>
      </w:r>
    </w:p>
    <w:p w14:paraId="7A1514CF" w14:textId="77777777" w:rsidR="00916F7D" w:rsidRDefault="00916F7D">
      <w:pPr>
        <w:rPr>
          <w:rFonts w:hint="eastAsia"/>
        </w:rPr>
      </w:pPr>
    </w:p>
    <w:p w14:paraId="58DB2995" w14:textId="77777777" w:rsidR="00916F7D" w:rsidRDefault="00916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27FE6" w14:textId="15CC4762" w:rsidR="000A751E" w:rsidRDefault="000A751E"/>
    <w:sectPr w:rsidR="000A7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1E"/>
    <w:rsid w:val="000A751E"/>
    <w:rsid w:val="00576D25"/>
    <w:rsid w:val="0091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603B1-BD31-4591-BF5D-147598F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