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D33C9" w14:textId="77777777" w:rsidR="007E593D" w:rsidRDefault="007E593D">
      <w:pPr>
        <w:rPr>
          <w:rFonts w:hint="eastAsia"/>
        </w:rPr>
      </w:pPr>
      <w:r>
        <w:rPr>
          <w:rFonts w:hint="eastAsia"/>
        </w:rPr>
        <w:t>值装备的拼音字：Zhí Zhuāng Bèi</w:t>
      </w:r>
    </w:p>
    <w:p w14:paraId="3C7C566D" w14:textId="77777777" w:rsidR="007E593D" w:rsidRDefault="007E593D">
      <w:pPr>
        <w:rPr>
          <w:rFonts w:hint="eastAsia"/>
        </w:rPr>
      </w:pPr>
      <w:r>
        <w:rPr>
          <w:rFonts w:hint="eastAsia"/>
        </w:rPr>
        <w:t>“值装备”这一词汇在汉语中并不常见，它可能是由“值”和“装备”两个词语组合而成，用来指代具有特定价值或重要性的装备。这里的“值”可以理解为价值、值得或者数值，而“装备”则涵盖了从军事到工业乃至日常生活中各种用于辅助完成任务的工具和器具。为了更好地理解这个概念，我们可以从几个方面来探讨。</w:t>
      </w:r>
    </w:p>
    <w:p w14:paraId="3B0BE7AA" w14:textId="77777777" w:rsidR="007E593D" w:rsidRDefault="007E593D">
      <w:pPr>
        <w:rPr>
          <w:rFonts w:hint="eastAsia"/>
        </w:rPr>
      </w:pPr>
    </w:p>
    <w:p w14:paraId="266DAEF5" w14:textId="77777777" w:rsidR="007E593D" w:rsidRDefault="007E593D">
      <w:pPr>
        <w:rPr>
          <w:rFonts w:hint="eastAsia"/>
        </w:rPr>
      </w:pPr>
      <w:r>
        <w:rPr>
          <w:rFonts w:hint="eastAsia"/>
        </w:rPr>
        <w:t xml:space="preserve"> </w:t>
      </w:r>
    </w:p>
    <w:p w14:paraId="49A47D61" w14:textId="77777777" w:rsidR="007E593D" w:rsidRDefault="007E593D">
      <w:pPr>
        <w:rPr>
          <w:rFonts w:hint="eastAsia"/>
        </w:rPr>
      </w:pPr>
      <w:r>
        <w:rPr>
          <w:rFonts w:hint="eastAsia"/>
        </w:rPr>
        <w:t>值装备的历史背景与演变</w:t>
      </w:r>
    </w:p>
    <w:p w14:paraId="4629299A" w14:textId="77777777" w:rsidR="007E593D" w:rsidRDefault="007E593D">
      <w:pPr>
        <w:rPr>
          <w:rFonts w:hint="eastAsia"/>
        </w:rPr>
      </w:pPr>
      <w:r>
        <w:rPr>
          <w:rFonts w:hint="eastAsia"/>
        </w:rPr>
        <w:t>历史上，“装备”的概念随着人类文明的发展不断演进。从古代冷兵器时代的刀剑弓弩，到现代高科技战争中的导弹、无人机等，装备始终是衡量一个国家或组织实力的重要标准之一。随着技术的进步，装备的价值不仅仅体现在数量上，更在于其质量和科技含量。“值装备”可能特指那些经过精心设计制造，具备高附加值和技术含量的装备。这类装备往往因为其独特性或稀有性，在特定领域内拥有极高的价值，如定制化的高端军事装备或是专为特殊环境设计的工业设备。</w:t>
      </w:r>
    </w:p>
    <w:p w14:paraId="5E9FE7CF" w14:textId="77777777" w:rsidR="007E593D" w:rsidRDefault="007E593D">
      <w:pPr>
        <w:rPr>
          <w:rFonts w:hint="eastAsia"/>
        </w:rPr>
      </w:pPr>
    </w:p>
    <w:p w14:paraId="30F01F22" w14:textId="77777777" w:rsidR="007E593D" w:rsidRDefault="007E593D">
      <w:pPr>
        <w:rPr>
          <w:rFonts w:hint="eastAsia"/>
        </w:rPr>
      </w:pPr>
      <w:r>
        <w:rPr>
          <w:rFonts w:hint="eastAsia"/>
        </w:rPr>
        <w:t xml:space="preserve"> </w:t>
      </w:r>
    </w:p>
    <w:p w14:paraId="6A83DD6D" w14:textId="77777777" w:rsidR="007E593D" w:rsidRDefault="007E593D">
      <w:pPr>
        <w:rPr>
          <w:rFonts w:hint="eastAsia"/>
        </w:rPr>
      </w:pPr>
      <w:r>
        <w:rPr>
          <w:rFonts w:hint="eastAsia"/>
        </w:rPr>
        <w:t>值装备在现代社会中的应用</w:t>
      </w:r>
    </w:p>
    <w:p w14:paraId="6C91FB51" w14:textId="77777777" w:rsidR="007E593D" w:rsidRDefault="007E593D">
      <w:pPr>
        <w:rPr>
          <w:rFonts w:hint="eastAsia"/>
        </w:rPr>
      </w:pPr>
      <w:r>
        <w:rPr>
          <w:rFonts w:hint="eastAsia"/>
        </w:rPr>
        <w:t>在现代社会，“值装备”的概念已经超出了传统军事范畴，广泛应用于各行各业。例如，在医疗领域，先进的诊断仪器和治疗设备就是典型的“值装备”。这些设备不仅需要大量的资金投入进行研发和生产，而且对于提高医疗服务水平至关重要。同样地，在体育竞技中，运动员使用的高性能训练器材和比赛用具也属于此类别。它们能够帮助选手发挥最佳状态，创造更好成绩。在探险旅行活动中，高质量的安全防护用品同样是不可或缺的“值装备”，确保参与者能够在极端条件下保持安全。</w:t>
      </w:r>
    </w:p>
    <w:p w14:paraId="74244D2C" w14:textId="77777777" w:rsidR="007E593D" w:rsidRDefault="007E593D">
      <w:pPr>
        <w:rPr>
          <w:rFonts w:hint="eastAsia"/>
        </w:rPr>
      </w:pPr>
    </w:p>
    <w:p w14:paraId="4863E40C" w14:textId="77777777" w:rsidR="007E593D" w:rsidRDefault="007E593D">
      <w:pPr>
        <w:rPr>
          <w:rFonts w:hint="eastAsia"/>
        </w:rPr>
      </w:pPr>
      <w:r>
        <w:rPr>
          <w:rFonts w:hint="eastAsia"/>
        </w:rPr>
        <w:t xml:space="preserve"> </w:t>
      </w:r>
    </w:p>
    <w:p w14:paraId="4C93764C" w14:textId="77777777" w:rsidR="007E593D" w:rsidRDefault="007E593D">
      <w:pPr>
        <w:rPr>
          <w:rFonts w:hint="eastAsia"/>
        </w:rPr>
      </w:pPr>
      <w:r>
        <w:rPr>
          <w:rFonts w:hint="eastAsia"/>
        </w:rPr>
        <w:t>值装备的选择与评估</w:t>
      </w:r>
    </w:p>
    <w:p w14:paraId="4976E41D" w14:textId="77777777" w:rsidR="007E593D" w:rsidRDefault="007E593D">
      <w:pPr>
        <w:rPr>
          <w:rFonts w:hint="eastAsia"/>
        </w:rPr>
      </w:pPr>
      <w:r>
        <w:rPr>
          <w:rFonts w:hint="eastAsia"/>
        </w:rPr>
        <w:t>当谈及如何选择合适的“值装备”时，这涉及到多个考量因素。首先是功能性，即该装备是否能满足特定任务的需求；其次是耐用性和可靠性，好的装备应该能够在长时间使用后仍然保持良好性能；再次是经济成本，虽然高价值装备通常价格不菲，但性价比依然是购买决策中的重要因素；最后还有品牌信誉和服务支持，知名品牌的售后保障往往更能让人放心。对于专业人士而言，了解并掌握一套科学合理的评估方法是非常必要的，这样才能挑选出真正适合自己需求的优质装备。</w:t>
      </w:r>
    </w:p>
    <w:p w14:paraId="0F819665" w14:textId="77777777" w:rsidR="007E593D" w:rsidRDefault="007E593D">
      <w:pPr>
        <w:rPr>
          <w:rFonts w:hint="eastAsia"/>
        </w:rPr>
      </w:pPr>
    </w:p>
    <w:p w14:paraId="57CFCE89" w14:textId="77777777" w:rsidR="007E593D" w:rsidRDefault="007E593D">
      <w:pPr>
        <w:rPr>
          <w:rFonts w:hint="eastAsia"/>
        </w:rPr>
      </w:pPr>
      <w:r>
        <w:rPr>
          <w:rFonts w:hint="eastAsia"/>
        </w:rPr>
        <w:t xml:space="preserve"> </w:t>
      </w:r>
    </w:p>
    <w:p w14:paraId="79F4ACD3" w14:textId="77777777" w:rsidR="007E593D" w:rsidRDefault="007E593D">
      <w:pPr>
        <w:rPr>
          <w:rFonts w:hint="eastAsia"/>
        </w:rPr>
      </w:pPr>
      <w:r>
        <w:rPr>
          <w:rFonts w:hint="eastAsia"/>
        </w:rPr>
        <w:t>值装备的未来展望</w:t>
      </w:r>
    </w:p>
    <w:p w14:paraId="5B8AB667" w14:textId="77777777" w:rsidR="007E593D" w:rsidRDefault="007E593D">
      <w:pPr>
        <w:rPr>
          <w:rFonts w:hint="eastAsia"/>
        </w:rPr>
      </w:pPr>
      <w:r>
        <w:rPr>
          <w:rFonts w:hint="eastAsia"/>
        </w:rPr>
        <w:t>随着科技的日新月异，“值装备”的定义和发展也将持续变化。未来，我们或许会看到更多融合人工智能、物联网等前沿技术的智能装备出现，这些装备将更加人性化、智能化，不仅能够提升工作效率，还能带来全新的用户体验。同时，环保节能理念也将深刻影响“值装备”的设计理念，绿色制造将成为趋势，减少对环境的影响。“值装备”的发展离不开技术创新和社会进步的支持，相信在未来会有更多令人惊叹的产品问世。</w:t>
      </w:r>
    </w:p>
    <w:p w14:paraId="3BAD874D" w14:textId="77777777" w:rsidR="007E593D" w:rsidRDefault="007E593D">
      <w:pPr>
        <w:rPr>
          <w:rFonts w:hint="eastAsia"/>
        </w:rPr>
      </w:pPr>
    </w:p>
    <w:p w14:paraId="4247F75F" w14:textId="77777777" w:rsidR="007E593D" w:rsidRDefault="007E593D">
      <w:pPr>
        <w:rPr>
          <w:rFonts w:hint="eastAsia"/>
        </w:rPr>
      </w:pPr>
      <w:r>
        <w:rPr>
          <w:rFonts w:hint="eastAsia"/>
        </w:rPr>
        <w:t>本文是由每日作文网(2345lzwz.com)为大家创作</w:t>
      </w:r>
    </w:p>
    <w:p w14:paraId="3F93ADC8" w14:textId="0B2C6C6B" w:rsidR="00C94D93" w:rsidRDefault="00C94D93"/>
    <w:sectPr w:rsidR="00C94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93"/>
    <w:rsid w:val="00576D25"/>
    <w:rsid w:val="007E593D"/>
    <w:rsid w:val="00C9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909B6-C8AA-4926-A942-4D7963E2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D93"/>
    <w:rPr>
      <w:rFonts w:cstheme="majorBidi"/>
      <w:color w:val="2F5496" w:themeColor="accent1" w:themeShade="BF"/>
      <w:sz w:val="28"/>
      <w:szCs w:val="28"/>
    </w:rPr>
  </w:style>
  <w:style w:type="character" w:customStyle="1" w:styleId="50">
    <w:name w:val="标题 5 字符"/>
    <w:basedOn w:val="a0"/>
    <w:link w:val="5"/>
    <w:uiPriority w:val="9"/>
    <w:semiHidden/>
    <w:rsid w:val="00C94D93"/>
    <w:rPr>
      <w:rFonts w:cstheme="majorBidi"/>
      <w:color w:val="2F5496" w:themeColor="accent1" w:themeShade="BF"/>
      <w:sz w:val="24"/>
    </w:rPr>
  </w:style>
  <w:style w:type="character" w:customStyle="1" w:styleId="60">
    <w:name w:val="标题 6 字符"/>
    <w:basedOn w:val="a0"/>
    <w:link w:val="6"/>
    <w:uiPriority w:val="9"/>
    <w:semiHidden/>
    <w:rsid w:val="00C94D93"/>
    <w:rPr>
      <w:rFonts w:cstheme="majorBidi"/>
      <w:b/>
      <w:bCs/>
      <w:color w:val="2F5496" w:themeColor="accent1" w:themeShade="BF"/>
    </w:rPr>
  </w:style>
  <w:style w:type="character" w:customStyle="1" w:styleId="70">
    <w:name w:val="标题 7 字符"/>
    <w:basedOn w:val="a0"/>
    <w:link w:val="7"/>
    <w:uiPriority w:val="9"/>
    <w:semiHidden/>
    <w:rsid w:val="00C94D93"/>
    <w:rPr>
      <w:rFonts w:cstheme="majorBidi"/>
      <w:b/>
      <w:bCs/>
      <w:color w:val="595959" w:themeColor="text1" w:themeTint="A6"/>
    </w:rPr>
  </w:style>
  <w:style w:type="character" w:customStyle="1" w:styleId="80">
    <w:name w:val="标题 8 字符"/>
    <w:basedOn w:val="a0"/>
    <w:link w:val="8"/>
    <w:uiPriority w:val="9"/>
    <w:semiHidden/>
    <w:rsid w:val="00C94D93"/>
    <w:rPr>
      <w:rFonts w:cstheme="majorBidi"/>
      <w:color w:val="595959" w:themeColor="text1" w:themeTint="A6"/>
    </w:rPr>
  </w:style>
  <w:style w:type="character" w:customStyle="1" w:styleId="90">
    <w:name w:val="标题 9 字符"/>
    <w:basedOn w:val="a0"/>
    <w:link w:val="9"/>
    <w:uiPriority w:val="9"/>
    <w:semiHidden/>
    <w:rsid w:val="00C94D93"/>
    <w:rPr>
      <w:rFonts w:eastAsiaTheme="majorEastAsia" w:cstheme="majorBidi"/>
      <w:color w:val="595959" w:themeColor="text1" w:themeTint="A6"/>
    </w:rPr>
  </w:style>
  <w:style w:type="paragraph" w:styleId="a3">
    <w:name w:val="Title"/>
    <w:basedOn w:val="a"/>
    <w:next w:val="a"/>
    <w:link w:val="a4"/>
    <w:uiPriority w:val="10"/>
    <w:qFormat/>
    <w:rsid w:val="00C94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D93"/>
    <w:pPr>
      <w:spacing w:before="160"/>
      <w:jc w:val="center"/>
    </w:pPr>
    <w:rPr>
      <w:i/>
      <w:iCs/>
      <w:color w:val="404040" w:themeColor="text1" w:themeTint="BF"/>
    </w:rPr>
  </w:style>
  <w:style w:type="character" w:customStyle="1" w:styleId="a8">
    <w:name w:val="引用 字符"/>
    <w:basedOn w:val="a0"/>
    <w:link w:val="a7"/>
    <w:uiPriority w:val="29"/>
    <w:rsid w:val="00C94D93"/>
    <w:rPr>
      <w:i/>
      <w:iCs/>
      <w:color w:val="404040" w:themeColor="text1" w:themeTint="BF"/>
    </w:rPr>
  </w:style>
  <w:style w:type="paragraph" w:styleId="a9">
    <w:name w:val="List Paragraph"/>
    <w:basedOn w:val="a"/>
    <w:uiPriority w:val="34"/>
    <w:qFormat/>
    <w:rsid w:val="00C94D93"/>
    <w:pPr>
      <w:ind w:left="720"/>
      <w:contextualSpacing/>
    </w:pPr>
  </w:style>
  <w:style w:type="character" w:styleId="aa">
    <w:name w:val="Intense Emphasis"/>
    <w:basedOn w:val="a0"/>
    <w:uiPriority w:val="21"/>
    <w:qFormat/>
    <w:rsid w:val="00C94D93"/>
    <w:rPr>
      <w:i/>
      <w:iCs/>
      <w:color w:val="2F5496" w:themeColor="accent1" w:themeShade="BF"/>
    </w:rPr>
  </w:style>
  <w:style w:type="paragraph" w:styleId="ab">
    <w:name w:val="Intense Quote"/>
    <w:basedOn w:val="a"/>
    <w:next w:val="a"/>
    <w:link w:val="ac"/>
    <w:uiPriority w:val="30"/>
    <w:qFormat/>
    <w:rsid w:val="00C94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D93"/>
    <w:rPr>
      <w:i/>
      <w:iCs/>
      <w:color w:val="2F5496" w:themeColor="accent1" w:themeShade="BF"/>
    </w:rPr>
  </w:style>
  <w:style w:type="character" w:styleId="ad">
    <w:name w:val="Intense Reference"/>
    <w:basedOn w:val="a0"/>
    <w:uiPriority w:val="32"/>
    <w:qFormat/>
    <w:rsid w:val="00C94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