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2253B" w14:textId="77777777" w:rsidR="00DE5E33" w:rsidRDefault="00DE5E33">
      <w:pPr>
        <w:rPr>
          <w:rFonts w:hint="eastAsia"/>
        </w:rPr>
      </w:pPr>
      <w:r>
        <w:rPr>
          <w:rFonts w:hint="eastAsia"/>
        </w:rPr>
        <w:t>元的拼音是u还是v</w:t>
      </w:r>
    </w:p>
    <w:p w14:paraId="08F468D9" w14:textId="77777777" w:rsidR="00DE5E33" w:rsidRDefault="00DE5E33">
      <w:pPr>
        <w:rPr>
          <w:rFonts w:hint="eastAsia"/>
        </w:rPr>
      </w:pPr>
      <w:r>
        <w:rPr>
          <w:rFonts w:hint="eastAsia"/>
        </w:rPr>
        <w:t>在汉语拼音系统中，“元”的拼音被标注为“yuán”。这个发音既不是简单的“u”也不是“v”，而是包含了这两者的特性。汉语拼音是一个帮助学习和使用汉字的工具，它采用拉丁字母来表示普通话的音节。每个音节通常由声母、韵母和声调组成。</w:t>
      </w:r>
    </w:p>
    <w:p w14:paraId="40363760" w14:textId="77777777" w:rsidR="00DE5E33" w:rsidRDefault="00DE5E33">
      <w:pPr>
        <w:rPr>
          <w:rFonts w:hint="eastAsia"/>
        </w:rPr>
      </w:pPr>
    </w:p>
    <w:p w14:paraId="75F69D9F" w14:textId="77777777" w:rsidR="00DE5E33" w:rsidRDefault="00DE5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CF112" w14:textId="77777777" w:rsidR="00DE5E33" w:rsidRDefault="00DE5E33">
      <w:pPr>
        <w:rPr>
          <w:rFonts w:hint="eastAsia"/>
        </w:rPr>
      </w:pPr>
      <w:r>
        <w:rPr>
          <w:rFonts w:hint="eastAsia"/>
        </w:rPr>
        <w:t>汉语拼音中的y</w:t>
      </w:r>
    </w:p>
    <w:p w14:paraId="3FBFCDC3" w14:textId="77777777" w:rsidR="00DE5E33" w:rsidRDefault="00DE5E33">
      <w:pPr>
        <w:rPr>
          <w:rFonts w:hint="eastAsia"/>
        </w:rPr>
      </w:pPr>
      <w:r>
        <w:rPr>
          <w:rFonts w:hint="eastAsia"/>
        </w:rPr>
        <w:t>在汉语拼音里，字母“y”并不完全对应英语中的“y”音。当“y”出现在音节开头时，它代表了一个介于“u”和“i”之间的滑音，这个音在英语中没有直接对应的发音。因此，当我们说“yuán”时，实际上是以一个轻微的“y”音开始，然后迅速过渡到“ü”的发音，最后以“an”的音结束。值得注意的是，这里的“ü”发音与德语或法语中的“ü”相似，但又有所不同。</w:t>
      </w:r>
    </w:p>
    <w:p w14:paraId="5437566F" w14:textId="77777777" w:rsidR="00DE5E33" w:rsidRDefault="00DE5E33">
      <w:pPr>
        <w:rPr>
          <w:rFonts w:hint="eastAsia"/>
        </w:rPr>
      </w:pPr>
    </w:p>
    <w:p w14:paraId="78137B15" w14:textId="77777777" w:rsidR="00DE5E33" w:rsidRDefault="00DE5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13B6F" w14:textId="77777777" w:rsidR="00DE5E33" w:rsidRDefault="00DE5E33">
      <w:pPr>
        <w:rPr>
          <w:rFonts w:hint="eastAsia"/>
        </w:rPr>
      </w:pPr>
      <w:r>
        <w:rPr>
          <w:rFonts w:hint="eastAsia"/>
        </w:rPr>
        <w:t>为什么用yu而不是u</w:t>
      </w:r>
    </w:p>
    <w:p w14:paraId="6363FE92" w14:textId="77777777" w:rsidR="00DE5E33" w:rsidRDefault="00DE5E33">
      <w:pPr>
        <w:rPr>
          <w:rFonts w:hint="eastAsia"/>
        </w:rPr>
      </w:pPr>
      <w:r>
        <w:rPr>
          <w:rFonts w:hint="eastAsia"/>
        </w:rPr>
        <w:t>如果按照现代汉语拼音方案，单独的“u”不能作为音节起始部分出现，而必须有辅音声母或特殊的符号如“w”、“y”等引导。“yuán”的写法体现了汉语拼音规则中对某些特定音素组合的规定。具体来说，“yu”用来表示原本应该写作“ü”的情况，这是因为“ü”和“j”、“q”、“x”、“y”相拼时，点被省略了，简化为了“u”。这样的书写方式不仅保持了视觉上的简洁，也符合书写习惯。</w:t>
      </w:r>
    </w:p>
    <w:p w14:paraId="7FE8C172" w14:textId="77777777" w:rsidR="00DE5E33" w:rsidRDefault="00DE5E33">
      <w:pPr>
        <w:rPr>
          <w:rFonts w:hint="eastAsia"/>
        </w:rPr>
      </w:pPr>
    </w:p>
    <w:p w14:paraId="2E3ED6CD" w14:textId="77777777" w:rsidR="00DE5E33" w:rsidRDefault="00DE5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D972D" w14:textId="77777777" w:rsidR="00DE5E33" w:rsidRDefault="00DE5E33">
      <w:pPr>
        <w:rPr>
          <w:rFonts w:hint="eastAsia"/>
        </w:rPr>
      </w:pPr>
      <w:r>
        <w:rPr>
          <w:rFonts w:hint="eastAsia"/>
        </w:rPr>
        <w:t>关于ü和u的区别</w:t>
      </w:r>
    </w:p>
    <w:p w14:paraId="1A5516D8" w14:textId="77777777" w:rsidR="00DE5E33" w:rsidRDefault="00DE5E33">
      <w:pPr>
        <w:rPr>
          <w:rFonts w:hint="eastAsia"/>
        </w:rPr>
      </w:pPr>
      <w:r>
        <w:rPr>
          <w:rFonts w:hint="eastAsia"/>
        </w:rPr>
        <w:t>在汉语拼音中，“ü”和“u”是两个不同的韵母，它们有着明显的区别。“u”的发音类似于英文单词“book”里的“oo”音，嘴唇圆拢；而“ü”的发音则需要将嘴唇收得更紧，同时舌头前伸，舌尖接近上颚，产生一个更紧凑的声音。尽管如此，在实际口语交流中，非母语使用者可能难以准确区分这两个音，尤其是在快速说话时。</w:t>
      </w:r>
    </w:p>
    <w:p w14:paraId="1308A9C1" w14:textId="77777777" w:rsidR="00DE5E33" w:rsidRDefault="00DE5E33">
      <w:pPr>
        <w:rPr>
          <w:rFonts w:hint="eastAsia"/>
        </w:rPr>
      </w:pPr>
    </w:p>
    <w:p w14:paraId="142BC981" w14:textId="77777777" w:rsidR="00DE5E33" w:rsidRDefault="00DE5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615E2" w14:textId="77777777" w:rsidR="00DE5E33" w:rsidRDefault="00DE5E33">
      <w:pPr>
        <w:rPr>
          <w:rFonts w:hint="eastAsia"/>
        </w:rPr>
      </w:pPr>
      <w:r>
        <w:rPr>
          <w:rFonts w:hint="eastAsia"/>
        </w:rPr>
        <w:t>最后的总结</w:t>
      </w:r>
    </w:p>
    <w:p w14:paraId="7D475154" w14:textId="77777777" w:rsidR="00DE5E33" w:rsidRDefault="00DE5E33">
      <w:pPr>
        <w:rPr>
          <w:rFonts w:hint="eastAsia"/>
        </w:rPr>
      </w:pPr>
      <w:r>
        <w:rPr>
          <w:rFonts w:hint="eastAsia"/>
        </w:rPr>
        <w:t>“元”的拼音是“yuán”，其中包含了一个独特的“yu”开头，这既不同于单纯的“u”也不同于“v”。了解这些细微差别有助于更好地掌握汉语发音，并且对于学习者来说，熟悉汉语拼音规则能够极大地促进语言学习过程。正确理解和使用汉语拼音还可以帮助提高书面表达的准确性，以及增强口语交流的效果。</w:t>
      </w:r>
    </w:p>
    <w:p w14:paraId="2F39418F" w14:textId="77777777" w:rsidR="00DE5E33" w:rsidRDefault="00DE5E33">
      <w:pPr>
        <w:rPr>
          <w:rFonts w:hint="eastAsia"/>
        </w:rPr>
      </w:pPr>
    </w:p>
    <w:p w14:paraId="641A1690" w14:textId="77777777" w:rsidR="00DE5E33" w:rsidRDefault="00DE5E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4AEB5" w14:textId="4294DE1F" w:rsidR="001C4918" w:rsidRDefault="001C4918"/>
    <w:sectPr w:rsidR="001C4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18"/>
    <w:rsid w:val="001C4918"/>
    <w:rsid w:val="00576D25"/>
    <w:rsid w:val="00D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F1336-EFB8-4163-B42A-F424EC02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