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B21E" w14:textId="77777777" w:rsidR="000D5269" w:rsidRDefault="000D5269">
      <w:pPr>
        <w:rPr>
          <w:rFonts w:hint="eastAsia"/>
        </w:rPr>
      </w:pPr>
      <w:r>
        <w:rPr>
          <w:rFonts w:hint="eastAsia"/>
        </w:rPr>
        <w:t>再塑生命的人中阐释的意思和的拼音</w:t>
      </w:r>
    </w:p>
    <w:p w14:paraId="188A3012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BD5B" w14:textId="77777777" w:rsidR="000D5269" w:rsidRDefault="000D5269">
      <w:pPr>
        <w:rPr>
          <w:rFonts w:hint="eastAsia"/>
        </w:rPr>
      </w:pPr>
      <w:r>
        <w:rPr>
          <w:rFonts w:hint="eastAsia"/>
        </w:rPr>
        <w:t>在汉语的世界里，每一个词汇都承载着丰富的历史和文化内涵。"再塑生命的人"这一表达不仅体现了汉语的博大精深，也揭示了其背后深刻的思想和情感。通过理解这个词语及其拼音，我们可以更深入地窥探到中文语言的魅力。</w:t>
      </w:r>
    </w:p>
    <w:p w14:paraId="78BB0C20" w14:textId="77777777" w:rsidR="000D5269" w:rsidRDefault="000D5269">
      <w:pPr>
        <w:rPr>
          <w:rFonts w:hint="eastAsia"/>
        </w:rPr>
      </w:pPr>
    </w:p>
    <w:p w14:paraId="6D18CF57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643AB" w14:textId="77777777" w:rsidR="000D5269" w:rsidRDefault="000D5269">
      <w:pPr>
        <w:rPr>
          <w:rFonts w:hint="eastAsia"/>
        </w:rPr>
      </w:pPr>
      <w:r>
        <w:rPr>
          <w:rFonts w:hint="eastAsia"/>
        </w:rPr>
        <w:t>再塑生命的含义</w:t>
      </w:r>
    </w:p>
    <w:p w14:paraId="37924648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0C4DF" w14:textId="77777777" w:rsidR="000D5269" w:rsidRDefault="000D5269">
      <w:pPr>
        <w:rPr>
          <w:rFonts w:hint="eastAsia"/>
        </w:rPr>
      </w:pPr>
      <w:r>
        <w:rPr>
          <w:rFonts w:hint="eastAsia"/>
        </w:rPr>
        <w:t>"再塑生命"中的"再"（zài）意味着“再次”或“重复”，而"塑"（sù）则指的是“塑造”或“形成”。因此，"再塑生命"可以被解读为给予某人第二次机会来重塑他们的生活。它可能是指一个人经历了某种改变命运的经历后，获得了重新开始的机会；也可能是通过他人的帮助，如医生、教师或其他专业人士，使一个人能够克服困难，实现自我转变。在这个过程中，个人的价值观、信念体系以及生活方式可能会发生根本性的变化。</w:t>
      </w:r>
    </w:p>
    <w:p w14:paraId="29C913D6" w14:textId="77777777" w:rsidR="000D5269" w:rsidRDefault="000D5269">
      <w:pPr>
        <w:rPr>
          <w:rFonts w:hint="eastAsia"/>
        </w:rPr>
      </w:pPr>
    </w:p>
    <w:p w14:paraId="0F41293A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BA67B" w14:textId="77777777" w:rsidR="000D5269" w:rsidRDefault="000D5269">
      <w:pPr>
        <w:rPr>
          <w:rFonts w:hint="eastAsia"/>
        </w:rPr>
      </w:pPr>
      <w:r>
        <w:rPr>
          <w:rFonts w:hint="eastAsia"/>
        </w:rPr>
        <w:t>人的角色</w:t>
      </w:r>
    </w:p>
    <w:p w14:paraId="38F04A7D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55DE4" w14:textId="77777777" w:rsidR="000D5269" w:rsidRDefault="000D5269">
      <w:pPr>
        <w:rPr>
          <w:rFonts w:hint="eastAsia"/>
        </w:rPr>
      </w:pPr>
      <w:r>
        <w:rPr>
          <w:rFonts w:hint="eastAsia"/>
        </w:rPr>
        <w:t>当提到"再塑生命的人"时，我们通常会想到那些在他人生活中扮演重要角色的个体。这些人可能是医疗工作者，他们用专业知识挽救生命；也可能是教育者，以智慧启迪学生的心灵；还有可能是心理咨询师，通过对话治疗抚慰受伤的灵魂。这些人都拥有一个共同的特点：他们都在某种程度上参与到了他人的生命重建之中。他们是希望的传递者，是黑暗中的明灯，照亮了前行的道路。</w:t>
      </w:r>
    </w:p>
    <w:p w14:paraId="27639A2C" w14:textId="77777777" w:rsidR="000D5269" w:rsidRDefault="000D5269">
      <w:pPr>
        <w:rPr>
          <w:rFonts w:hint="eastAsia"/>
        </w:rPr>
      </w:pPr>
    </w:p>
    <w:p w14:paraId="2AF4C05C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4DD4E" w14:textId="77777777" w:rsidR="000D5269" w:rsidRDefault="000D5269">
      <w:pPr>
        <w:rPr>
          <w:rFonts w:hint="eastAsia"/>
        </w:rPr>
      </w:pPr>
      <w:r>
        <w:rPr>
          <w:rFonts w:hint="eastAsia"/>
        </w:rPr>
        <w:t>阐释的意义</w:t>
      </w:r>
    </w:p>
    <w:p w14:paraId="360E119B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97A0" w14:textId="77777777" w:rsidR="000D5269" w:rsidRDefault="000D5269">
      <w:pPr>
        <w:rPr>
          <w:rFonts w:hint="eastAsia"/>
        </w:rPr>
      </w:pPr>
      <w:r>
        <w:rPr>
          <w:rFonts w:hint="eastAsia"/>
        </w:rPr>
        <w:t>在这里，"阐释"（chǎn shì）不仅仅是指对文字表面意思的解释，更重要的是揭示出隐藏在其背后的深层意义。当我们说某个人是"再塑生命的人"时，实际上是在赞扬他们所做出的巨大贡献。这种贡献不仅仅是物质上的援助，更是精神层面的支持与引导。它涉及到对人性的理解、同情心的展现以及无私奉献的精神。通过"阐释"，我们试图捕捉并传达这种超越言语的情感纽带。</w:t>
      </w:r>
    </w:p>
    <w:p w14:paraId="0CE81D0D" w14:textId="77777777" w:rsidR="000D5269" w:rsidRDefault="000D5269">
      <w:pPr>
        <w:rPr>
          <w:rFonts w:hint="eastAsia"/>
        </w:rPr>
      </w:pPr>
    </w:p>
    <w:p w14:paraId="3F117BED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F7188" w14:textId="77777777" w:rsidR="000D5269" w:rsidRDefault="000D5269">
      <w:pPr>
        <w:rPr>
          <w:rFonts w:hint="eastAsia"/>
        </w:rPr>
      </w:pPr>
      <w:r>
        <w:rPr>
          <w:rFonts w:hint="eastAsia"/>
        </w:rPr>
        <w:t>最后的总结</w:t>
      </w:r>
    </w:p>
    <w:p w14:paraId="76DE486A" w14:textId="77777777" w:rsidR="000D5269" w:rsidRDefault="000D52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9C6B" w14:textId="77777777" w:rsidR="000D5269" w:rsidRDefault="000D5269">
      <w:pPr>
        <w:rPr>
          <w:rFonts w:hint="eastAsia"/>
        </w:rPr>
      </w:pPr>
      <w:r>
        <w:rPr>
          <w:rFonts w:hint="eastAsia"/>
        </w:rPr>
        <w:t>"再塑生命的人"这一表述不仅是一个简单的汉语短语，它象征着人类社会中最为珍贵的品质之一——关爱与助人。无论是谁，在成为"再塑生命的人"的过程中，都是在书写一部充满温情与力量的故事。通过对这个词组及其拼音的学习，我们不仅能更加准确地使用汉语进行交流，更能从中汲取到无尽的正能量，激励自己去成为一个能为他人带来光明和希望的人。</w:t>
      </w:r>
    </w:p>
    <w:p w14:paraId="7475BF60" w14:textId="77777777" w:rsidR="000D5269" w:rsidRDefault="000D5269">
      <w:pPr>
        <w:rPr>
          <w:rFonts w:hint="eastAsia"/>
        </w:rPr>
      </w:pPr>
    </w:p>
    <w:p w14:paraId="61DA99A7" w14:textId="77777777" w:rsidR="000D5269" w:rsidRDefault="000D5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487DC5" w14:textId="643BB6A4" w:rsidR="00F70427" w:rsidRDefault="00F70427"/>
    <w:sectPr w:rsidR="00F70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27"/>
    <w:rsid w:val="000D5269"/>
    <w:rsid w:val="00576D25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BBE59-1D28-45CB-A5FB-F206ADDB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