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67EE" w14:textId="77777777" w:rsidR="00C00CDC" w:rsidRDefault="00C00CDC">
      <w:pPr>
        <w:rPr>
          <w:rFonts w:hint="eastAsia"/>
        </w:rPr>
      </w:pPr>
      <w:r>
        <w:rPr>
          <w:rFonts w:hint="eastAsia"/>
        </w:rPr>
        <w:t>再塑生命的人生字加的拼音：Zài Sù Shēng Mìng De Rén Shēng Zì Jiā</w:t>
      </w:r>
    </w:p>
    <w:p w14:paraId="13D6FDE8" w14:textId="77777777" w:rsidR="00C00CDC" w:rsidRDefault="00C00CDC">
      <w:pPr>
        <w:rPr>
          <w:rFonts w:hint="eastAsia"/>
        </w:rPr>
      </w:pPr>
      <w:r>
        <w:rPr>
          <w:rFonts w:hint="eastAsia"/>
        </w:rPr>
        <w:t>当我们谈论“再塑生命”这个概念时，我们实际上是在探讨一种重新定义和塑造人生的可能性。每个人的生命都是独一无二的旅程，而“再塑”意味着在原有的基础上进行创造性的改变，赋予生活新的意义与方向。在这个过程中，“人生字加的拼音”可以被看作是一种符号化的表达，它不仅代表了汉语文字的独特魅力，还象征着我们在生活中不断学习、成长和超越自我的过程。</w:t>
      </w:r>
    </w:p>
    <w:p w14:paraId="1A79182E" w14:textId="77777777" w:rsidR="00C00CDC" w:rsidRDefault="00C00CDC">
      <w:pPr>
        <w:rPr>
          <w:rFonts w:hint="eastAsia"/>
        </w:rPr>
      </w:pPr>
    </w:p>
    <w:p w14:paraId="743A3454" w14:textId="77777777" w:rsidR="00C00CDC" w:rsidRDefault="00C00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BDCDF" w14:textId="77777777" w:rsidR="00C00CDC" w:rsidRDefault="00C00CDC">
      <w:pPr>
        <w:rPr>
          <w:rFonts w:hint="eastAsia"/>
        </w:rPr>
      </w:pPr>
      <w:r>
        <w:rPr>
          <w:rFonts w:hint="eastAsia"/>
        </w:rPr>
        <w:t>理解再塑：Zài Sù</w:t>
      </w:r>
    </w:p>
    <w:p w14:paraId="76883BC9" w14:textId="77777777" w:rsidR="00C00CDC" w:rsidRDefault="00C00CDC">
      <w:pPr>
        <w:rPr>
          <w:rFonts w:hint="eastAsia"/>
        </w:rPr>
      </w:pPr>
      <w:r>
        <w:rPr>
          <w:rFonts w:hint="eastAsia"/>
        </w:rPr>
        <w:t>“再塑”一词强调的是重复性和创新性。“再”表示再次或反复，“塑”则有塑造、制造之意。这提醒我们，无论过去经历了什么，都有机会通过努力和智慧来改写自己的故事。人们常常会在不同阶段遇到瓶颈或是想要追求更高层次的发展，这时就需要勇敢地面对挑战，寻找突破的方法。从个人职业规划到精神世界的探索，“再塑”鼓励我们保持开放的心态，接纳变化，并积极寻求自我提升的机会。</w:t>
      </w:r>
    </w:p>
    <w:p w14:paraId="073B70C6" w14:textId="77777777" w:rsidR="00C00CDC" w:rsidRDefault="00C00CDC">
      <w:pPr>
        <w:rPr>
          <w:rFonts w:hint="eastAsia"/>
        </w:rPr>
      </w:pPr>
    </w:p>
    <w:p w14:paraId="644BEB10" w14:textId="77777777" w:rsidR="00C00CDC" w:rsidRDefault="00C00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210C2" w14:textId="77777777" w:rsidR="00C00CDC" w:rsidRDefault="00C00CDC">
      <w:pPr>
        <w:rPr>
          <w:rFonts w:hint="eastAsia"/>
        </w:rPr>
      </w:pPr>
      <w:r>
        <w:rPr>
          <w:rFonts w:hint="eastAsia"/>
        </w:rPr>
        <w:t>生命的旅程：Shēng Mìng De Lǚ Chéng</w:t>
      </w:r>
    </w:p>
    <w:p w14:paraId="57985BC8" w14:textId="77777777" w:rsidR="00C00CDC" w:rsidRDefault="00C00CDC">
      <w:pPr>
        <w:rPr>
          <w:rFonts w:hint="eastAsia"/>
        </w:rPr>
      </w:pPr>
      <w:r>
        <w:rPr>
          <w:rFonts w:hint="eastAsia"/>
        </w:rPr>
        <w:t>生命是一场充满未知数的冒险，充满了起伏和转折。每一个选择、每一次经历都会对我们的未来产生影响。有时候，我们会迷失方向，感到困惑甚至绝望；但正是这些时刻促使我们反思自己的生活方式，思考如何更好地前进。在这个意义上，“再塑生命”不仅仅是指物质上的成功或者外在形象的改变，更重要的是内在品质和个人价值观的重塑。它要求我们正视自己的优点与不足，学会从失败中汲取教训，在挫折面前展现出坚韧不拔的精神。</w:t>
      </w:r>
    </w:p>
    <w:p w14:paraId="7D0D06C5" w14:textId="77777777" w:rsidR="00C00CDC" w:rsidRDefault="00C00CDC">
      <w:pPr>
        <w:rPr>
          <w:rFonts w:hint="eastAsia"/>
        </w:rPr>
      </w:pPr>
    </w:p>
    <w:p w14:paraId="0E19B44D" w14:textId="77777777" w:rsidR="00C00CDC" w:rsidRDefault="00C00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ADBD" w14:textId="77777777" w:rsidR="00C00CDC" w:rsidRDefault="00C00CDC">
      <w:pPr>
        <w:rPr>
          <w:rFonts w:hint="eastAsia"/>
        </w:rPr>
      </w:pPr>
      <w:r>
        <w:rPr>
          <w:rFonts w:hint="eastAsia"/>
        </w:rPr>
        <w:t>人生的篇章：Rén Shēng De Piān Zhāng</w:t>
      </w:r>
    </w:p>
    <w:p w14:paraId="352E26A7" w14:textId="77777777" w:rsidR="00C00CDC" w:rsidRDefault="00C00CDC">
      <w:pPr>
        <w:rPr>
          <w:rFonts w:hint="eastAsia"/>
        </w:rPr>
      </w:pPr>
      <w:r>
        <w:rPr>
          <w:rFonts w:hint="eastAsia"/>
        </w:rPr>
        <w:t>如果说人生是一部书，那么每一天都是其中的一个章节。有些日子平淡无奇，有些则波澜壮阔。我们可以通过设定目标、培养兴趣爱好等方式为自己的故事增添色彩。同时，“人生字加的拼音”也暗示着我们要珍惜语言的力量——无论是书面还是口头表达，都能够成为传递思想、沟通情感的重要桥梁。通过有效的交流，我们可以建立更深厚的人际关系，找到志同道合的朋友，共同分享生活中的喜怒哀乐。</w:t>
      </w:r>
    </w:p>
    <w:p w14:paraId="4310B28C" w14:textId="77777777" w:rsidR="00C00CDC" w:rsidRDefault="00C00CDC">
      <w:pPr>
        <w:rPr>
          <w:rFonts w:hint="eastAsia"/>
        </w:rPr>
      </w:pPr>
    </w:p>
    <w:p w14:paraId="455B4B9B" w14:textId="77777777" w:rsidR="00C00CDC" w:rsidRDefault="00C00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3B8D" w14:textId="77777777" w:rsidR="00C00CDC" w:rsidRDefault="00C00CDC">
      <w:pPr>
        <w:rPr>
          <w:rFonts w:hint="eastAsia"/>
        </w:rPr>
      </w:pPr>
      <w:r>
        <w:rPr>
          <w:rFonts w:hint="eastAsia"/>
        </w:rPr>
        <w:t>持续的学习与发展：Chí Xù De Xué Xí Yǔ Fā Zhǎn</w:t>
      </w:r>
    </w:p>
    <w:p w14:paraId="444D6E04" w14:textId="77777777" w:rsidR="00C00CDC" w:rsidRDefault="00C00CDC">
      <w:pPr>
        <w:rPr>
          <w:rFonts w:hint="eastAsia"/>
        </w:rPr>
      </w:pPr>
      <w:r>
        <w:rPr>
          <w:rFonts w:hint="eastAsia"/>
        </w:rPr>
        <w:t>“再塑生命”的关键在于永不言弃的学习态度。世界在不断发展变化，只有保持好奇心和求知欲，才能跟上时代的步伐。无论是专业技能还是生活常识，都应该成为我们日常积累的一部分。心理健康同样不可忽视。良好的心理素质可以帮助我们更好地应对压力，增强适应能力。“再塑生命”是一条漫长而又充满希望的道路，只要心怀梦想并付诸行动，就一定能够书写出属于自己的精彩篇章。</w:t>
      </w:r>
    </w:p>
    <w:p w14:paraId="4867D270" w14:textId="77777777" w:rsidR="00C00CDC" w:rsidRDefault="00C00CDC">
      <w:pPr>
        <w:rPr>
          <w:rFonts w:hint="eastAsia"/>
        </w:rPr>
      </w:pPr>
    </w:p>
    <w:p w14:paraId="0A72F237" w14:textId="77777777" w:rsidR="00C00CDC" w:rsidRDefault="00C00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8722B" w14:textId="5200F990" w:rsidR="00A15EDD" w:rsidRDefault="00A15EDD"/>
    <w:sectPr w:rsidR="00A1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DD"/>
    <w:rsid w:val="00576D25"/>
    <w:rsid w:val="00A15EDD"/>
    <w:rsid w:val="00C0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6BF4-B7D5-40D4-A0A1-A0227CD4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