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B8509" w14:textId="77777777" w:rsidR="00895F40" w:rsidRDefault="00895F40">
      <w:pPr>
        <w:rPr>
          <w:rFonts w:hint="eastAsia"/>
        </w:rPr>
      </w:pPr>
      <w:r>
        <w:rPr>
          <w:rFonts w:hint="eastAsia"/>
        </w:rPr>
        <w:t>卓的拼音怎么写的</w:t>
      </w:r>
    </w:p>
    <w:p w14:paraId="690CB299" w14:textId="77777777" w:rsidR="00895F40" w:rsidRDefault="00895F40">
      <w:pPr>
        <w:rPr>
          <w:rFonts w:hint="eastAsia"/>
        </w:rPr>
      </w:pPr>
      <w:r>
        <w:rPr>
          <w:rFonts w:hint="eastAsia"/>
        </w:rPr>
        <w:t>在汉语拼音系统中，每个汉字都有对应的发音符号，这些符号帮助我们正确读出汉字。对于“卓”这个字而言，它的拼音是 "zhuó"。在汉语拼音里，声母（辅音开头）和韵母（元音部分）结合构成一个完整的音节，而“卓”的声母是 “zh”，韵母是 “uo”，声调为第二声，因此拼写成 "zhuó"。</w:t>
      </w:r>
    </w:p>
    <w:p w14:paraId="726F06B8" w14:textId="77777777" w:rsidR="00895F40" w:rsidRDefault="00895F40">
      <w:pPr>
        <w:rPr>
          <w:rFonts w:hint="eastAsia"/>
        </w:rPr>
      </w:pPr>
    </w:p>
    <w:p w14:paraId="45FEC026" w14:textId="77777777" w:rsidR="00895F40" w:rsidRDefault="00895F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D76A3" w14:textId="77777777" w:rsidR="00895F40" w:rsidRDefault="00895F40">
      <w:pPr>
        <w:rPr>
          <w:rFonts w:hint="eastAsia"/>
        </w:rPr>
      </w:pPr>
      <w:r>
        <w:rPr>
          <w:rFonts w:hint="eastAsia"/>
        </w:rPr>
        <w:t>拼音的历史与演变</w:t>
      </w:r>
    </w:p>
    <w:p w14:paraId="69313616" w14:textId="77777777" w:rsidR="00895F40" w:rsidRDefault="00895F40">
      <w:pPr>
        <w:rPr>
          <w:rFonts w:hint="eastAsia"/>
        </w:rPr>
      </w:pPr>
      <w:r>
        <w:rPr>
          <w:rFonts w:hint="eastAsia"/>
        </w:rPr>
        <w:t>汉语拼音方案是在1958年由中国政府正式公布并开始推行的一种拉丁字母注音方式，旨在方便普通话的教学以及提高文盲率。在此之前，中国使用过多种不同的罗马化系统来标注汉字读音，如威妥玛拼音、邮政式拼音等。随着时代的发展，汉语拼音逐渐成为国际上最广泛接受的中文罗马化标准，并且被用来作为输入法的基础，使得人们可以通过键盘轻松地打出汉字。</w:t>
      </w:r>
    </w:p>
    <w:p w14:paraId="0F6DACFF" w14:textId="77777777" w:rsidR="00895F40" w:rsidRDefault="00895F40">
      <w:pPr>
        <w:rPr>
          <w:rFonts w:hint="eastAsia"/>
        </w:rPr>
      </w:pPr>
    </w:p>
    <w:p w14:paraId="778913FE" w14:textId="77777777" w:rsidR="00895F40" w:rsidRDefault="00895F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45AC2" w14:textId="77777777" w:rsidR="00895F40" w:rsidRDefault="00895F4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A5001F5" w14:textId="77777777" w:rsidR="00895F40" w:rsidRDefault="00895F40">
      <w:pPr>
        <w:rPr>
          <w:rFonts w:hint="eastAsia"/>
        </w:rPr>
      </w:pPr>
      <w:r>
        <w:rPr>
          <w:rFonts w:hint="eastAsia"/>
        </w:rPr>
        <w:t>对于初学者来说，掌握正确的拼音书写是学习汉语的重要一步。它不仅能够帮助理解单个汉字的发音规则，还能辅助记忆词汇和句子结构。例如，“卓”是一个多义词，在不同语境下可能表示卓越、杰出之意，也可以指古代的一种酒器。通过了解其拼音 "zhuó"，我们可以更好地把握该字在各种表达中的运用。</w:t>
      </w:r>
    </w:p>
    <w:p w14:paraId="38880070" w14:textId="77777777" w:rsidR="00895F40" w:rsidRDefault="00895F40">
      <w:pPr>
        <w:rPr>
          <w:rFonts w:hint="eastAsia"/>
        </w:rPr>
      </w:pPr>
    </w:p>
    <w:p w14:paraId="22D627F4" w14:textId="77777777" w:rsidR="00895F40" w:rsidRDefault="00895F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B5C20" w14:textId="77777777" w:rsidR="00895F40" w:rsidRDefault="00895F4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53BAFCE" w14:textId="77777777" w:rsidR="00895F40" w:rsidRDefault="00895F40">
      <w:pPr>
        <w:rPr>
          <w:rFonts w:hint="eastAsia"/>
        </w:rPr>
      </w:pPr>
      <w:r>
        <w:rPr>
          <w:rFonts w:hint="eastAsia"/>
        </w:rPr>
        <w:t>虽然拼音是汉字的语音表示形式，但两者之间并非一一对应关系。同一个拼音可以对应多个汉字，这被称为同音字现象；相反地，某些汉字也可能具有几种不同的拼音读法，即多音字。以“卓”为例，尽管它只有一个常用读音 "zhuó"，但在古代文献或特定方言中或许存在其他读法。因此，在学习过程中要特别注意区分形近字、音近字，避免混淆。</w:t>
      </w:r>
    </w:p>
    <w:p w14:paraId="2A2A9B2D" w14:textId="77777777" w:rsidR="00895F40" w:rsidRDefault="00895F40">
      <w:pPr>
        <w:rPr>
          <w:rFonts w:hint="eastAsia"/>
        </w:rPr>
      </w:pPr>
    </w:p>
    <w:p w14:paraId="0DF59600" w14:textId="77777777" w:rsidR="00895F40" w:rsidRDefault="00895F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B232C" w14:textId="77777777" w:rsidR="00895F40" w:rsidRDefault="00895F40">
      <w:pPr>
        <w:rPr>
          <w:rFonts w:hint="eastAsia"/>
        </w:rPr>
      </w:pPr>
      <w:r>
        <w:rPr>
          <w:rFonts w:hint="eastAsia"/>
        </w:rPr>
        <w:t>如何正确书写拼音</w:t>
      </w:r>
    </w:p>
    <w:p w14:paraId="54B5D283" w14:textId="77777777" w:rsidR="00895F40" w:rsidRDefault="00895F40">
      <w:pPr>
        <w:rPr>
          <w:rFonts w:hint="eastAsia"/>
        </w:rPr>
      </w:pPr>
      <w:r>
        <w:rPr>
          <w:rFonts w:hint="eastAsia"/>
        </w:rPr>
        <w:t>正确书写的拼音应当遵循一定的规范：首先是声调符号的位置，通常标在主要元音之上；其次是连写时应注意隔音符号的应用，当两个汉字相连且第二个汉字以元音开头时，需用撇号隔开。最后提醒大家，“卓”的拼音 "zhuó" 中不要忘记那个代表阳平（升调）的第二声符号哦！</w:t>
      </w:r>
    </w:p>
    <w:p w14:paraId="3428E7F2" w14:textId="77777777" w:rsidR="00895F40" w:rsidRDefault="00895F40">
      <w:pPr>
        <w:rPr>
          <w:rFonts w:hint="eastAsia"/>
        </w:rPr>
      </w:pPr>
    </w:p>
    <w:p w14:paraId="445F7826" w14:textId="77777777" w:rsidR="00895F40" w:rsidRDefault="00895F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5B293" w14:textId="77777777" w:rsidR="00895F40" w:rsidRDefault="00895F40">
      <w:pPr>
        <w:rPr>
          <w:rFonts w:hint="eastAsia"/>
        </w:rPr>
      </w:pPr>
      <w:r>
        <w:rPr>
          <w:rFonts w:hint="eastAsia"/>
        </w:rPr>
        <w:t>最后的总结</w:t>
      </w:r>
    </w:p>
    <w:p w14:paraId="03D1AEF8" w14:textId="77777777" w:rsidR="00895F40" w:rsidRDefault="00895F40">
      <w:pPr>
        <w:rPr>
          <w:rFonts w:hint="eastAsia"/>
        </w:rPr>
      </w:pPr>
      <w:r>
        <w:rPr>
          <w:rFonts w:hint="eastAsia"/>
        </w:rPr>
        <w:t>“卓”的拼音写作 "zhuó"，这一简单的组合背后蕴含着丰富的语言文化和历史信息。从拼音的学习到对汉字深刻的理解，每一个步骤都是通往中华文化宝库的钥匙。希望每位汉语爱好者都能重视拼音的作用，让自己的语言之旅更加顺畅。</w:t>
      </w:r>
    </w:p>
    <w:p w14:paraId="03958929" w14:textId="77777777" w:rsidR="00895F40" w:rsidRDefault="00895F40">
      <w:pPr>
        <w:rPr>
          <w:rFonts w:hint="eastAsia"/>
        </w:rPr>
      </w:pPr>
    </w:p>
    <w:p w14:paraId="2BEFC768" w14:textId="77777777" w:rsidR="00895F40" w:rsidRDefault="00895F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D856E3" w14:textId="1ABBA684" w:rsidR="00FC38CD" w:rsidRDefault="00FC38CD"/>
    <w:sectPr w:rsidR="00FC3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8CD"/>
    <w:rsid w:val="00576D25"/>
    <w:rsid w:val="00895F40"/>
    <w:rsid w:val="00FC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A0257-06DB-43F8-B928-84D0E119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8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8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8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8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8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8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8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8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8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8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8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8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8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8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8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8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8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8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8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8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8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8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8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