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3D5FC" w14:textId="77777777" w:rsidR="00B60803" w:rsidRDefault="00B60803">
      <w:pPr>
        <w:rPr>
          <w:rFonts w:hint="eastAsia"/>
        </w:rPr>
      </w:pPr>
      <w:r>
        <w:rPr>
          <w:rFonts w:hint="eastAsia"/>
        </w:rPr>
        <w:t>卓的拼音怎么打</w:t>
      </w:r>
    </w:p>
    <w:p w14:paraId="0861FA43" w14:textId="77777777" w:rsidR="00B60803" w:rsidRDefault="00B60803">
      <w:pPr>
        <w:rPr>
          <w:rFonts w:hint="eastAsia"/>
        </w:rPr>
      </w:pPr>
      <w:r>
        <w:rPr>
          <w:rFonts w:hint="eastAsia"/>
        </w:rPr>
        <w:t>在中文输入法的世界里，每个汉字都对应着特定的拼音编码。当提到“卓”这个字时，很多人可能会好奇其正确的拼音输入方式。“卓”的拼音是“zhuo”，这是一组简单且易于记忆的声母和韵母组合。对于初学者或是偶尔需要输入生僻字的人来说，了解并掌握“卓”的正确拼音输入方法是非常有帮助的。</w:t>
      </w:r>
    </w:p>
    <w:p w14:paraId="43BF8DCE" w14:textId="77777777" w:rsidR="00B60803" w:rsidRDefault="00B60803">
      <w:pPr>
        <w:rPr>
          <w:rFonts w:hint="eastAsia"/>
        </w:rPr>
      </w:pPr>
    </w:p>
    <w:p w14:paraId="4505A078" w14:textId="77777777" w:rsidR="00B60803" w:rsidRDefault="00B60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85B22" w14:textId="77777777" w:rsidR="00B60803" w:rsidRDefault="00B60803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6F1D991E" w14:textId="77777777" w:rsidR="00B60803" w:rsidRDefault="00B60803">
      <w:pPr>
        <w:rPr>
          <w:rFonts w:hint="eastAsia"/>
        </w:rPr>
      </w:pPr>
      <w:r>
        <w:rPr>
          <w:rFonts w:hint="eastAsia"/>
        </w:rPr>
        <w:t>拼音输入法是通过汉语拼音来输入汉字的一种方法。它利用了汉语发音的规律，将每个汉字的发音转化为由声母、韵母及声调组成的拼音。用户只需要按照普通话的发音规则，在键盘上输入相应的字母组合，然后从候选列表中选择所需的汉字。这种输入方式极大地简化了汉字输入的过程，特别是对于那些不熟悉五笔或其他编码输入法的用户来说更为友好。</w:t>
      </w:r>
    </w:p>
    <w:p w14:paraId="43F74F20" w14:textId="77777777" w:rsidR="00B60803" w:rsidRDefault="00B60803">
      <w:pPr>
        <w:rPr>
          <w:rFonts w:hint="eastAsia"/>
        </w:rPr>
      </w:pPr>
    </w:p>
    <w:p w14:paraId="74FB2294" w14:textId="77777777" w:rsidR="00B60803" w:rsidRDefault="00B60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895DE" w14:textId="77777777" w:rsidR="00B60803" w:rsidRDefault="00B60803">
      <w:pPr>
        <w:rPr>
          <w:rFonts w:hint="eastAsia"/>
        </w:rPr>
      </w:pPr>
      <w:r>
        <w:rPr>
          <w:rFonts w:hint="eastAsia"/>
        </w:rPr>
        <w:t>如何在电脑上打出“卓”的拼音</w:t>
      </w:r>
    </w:p>
    <w:p w14:paraId="1D22FCEC" w14:textId="77777777" w:rsidR="00B60803" w:rsidRDefault="00B60803">
      <w:pPr>
        <w:rPr>
          <w:rFonts w:hint="eastAsia"/>
        </w:rPr>
      </w:pPr>
      <w:r>
        <w:rPr>
          <w:rFonts w:hint="eastAsia"/>
        </w:rPr>
        <w:t>要在电脑上打出“卓”的拼音，首先要确保电脑已安装并启用了拼音输入法。以Windows系统为例，通常可以在任务栏的语言栏中找到输入法的选择按钮。点击该按钮，切换到中文（简体）- 拼音输入法。接着，按下键盘上的字母“z h u o”，即“卓”的拼音。输入完成后，根据输入法的不同，您可能需要按空格键确认拼音，随后会出现一个或多个候选汉字列表。使用数字键或者左右箭头键移动到“卓”字，再按回车键或空格键即可完成输入。</w:t>
      </w:r>
    </w:p>
    <w:p w14:paraId="57CB6452" w14:textId="77777777" w:rsidR="00B60803" w:rsidRDefault="00B60803">
      <w:pPr>
        <w:rPr>
          <w:rFonts w:hint="eastAsia"/>
        </w:rPr>
      </w:pPr>
    </w:p>
    <w:p w14:paraId="6437538D" w14:textId="77777777" w:rsidR="00B60803" w:rsidRDefault="00B60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261E4" w14:textId="77777777" w:rsidR="00B60803" w:rsidRDefault="00B60803">
      <w:pPr>
        <w:rPr>
          <w:rFonts w:hint="eastAsia"/>
        </w:rPr>
      </w:pPr>
      <w:r>
        <w:rPr>
          <w:rFonts w:hint="eastAsia"/>
        </w:rPr>
        <w:t>手机端的拼音输入</w:t>
      </w:r>
    </w:p>
    <w:p w14:paraId="496EB09B" w14:textId="77777777" w:rsidR="00B60803" w:rsidRDefault="00B60803">
      <w:pPr>
        <w:rPr>
          <w:rFonts w:hint="eastAsia"/>
        </w:rPr>
      </w:pPr>
      <w:r>
        <w:rPr>
          <w:rFonts w:hint="eastAsia"/>
        </w:rPr>
        <w:t>在智能手机和平板电脑上，拼音输入法同样占据了主导地位。无论是iOS还是Android平台，内置的中文输入法都支持拼音输入。只需在屏幕键盘上依次点击“z”、“h”、“u”、“o”，就能看到“卓”字出现在候选词中。如果您的设备开启了全屏手写功能，还可以直接用手指书写“卓”字，输入法会自动识别并转换为拼音进行匹配。一些先进的输入法应用还提供了语音输入选项，只要说出“卓”字，软件就可以准确地将其转录为文本。</w:t>
      </w:r>
    </w:p>
    <w:p w14:paraId="0231B527" w14:textId="77777777" w:rsidR="00B60803" w:rsidRDefault="00B60803">
      <w:pPr>
        <w:rPr>
          <w:rFonts w:hint="eastAsia"/>
        </w:rPr>
      </w:pPr>
    </w:p>
    <w:p w14:paraId="287CA3FF" w14:textId="77777777" w:rsidR="00B60803" w:rsidRDefault="00B60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0CF2B" w14:textId="77777777" w:rsidR="00B60803" w:rsidRDefault="00B60803">
      <w:pPr>
        <w:rPr>
          <w:rFonts w:hint="eastAsia"/>
        </w:rPr>
      </w:pPr>
      <w:r>
        <w:rPr>
          <w:rFonts w:hint="eastAsia"/>
        </w:rPr>
        <w:t>拼音输入中的多音字问题</w:t>
      </w:r>
    </w:p>
    <w:p w14:paraId="58ED9EC8" w14:textId="77777777" w:rsidR="00B60803" w:rsidRDefault="00B60803">
      <w:pPr>
        <w:rPr>
          <w:rFonts w:hint="eastAsia"/>
        </w:rPr>
      </w:pPr>
      <w:r>
        <w:rPr>
          <w:rFonts w:hint="eastAsia"/>
        </w:rPr>
        <w:t>值得注意的是，“卓”是一个多音字，在不同的语境下有不同的读音和意义。例如，“卓越”的“卓”读作“zhuó”，而古文中表示站立的“卓”则读作“zhuō”。虽然日常使用的“卓”一般默认为“zhuo”，但在特定情况下，您可能需要根据上下文调整输入法设置，以便获得正确的读音和含义。大多数现代输入法能够智能区分这些差异，并提供最常用的选项作为默认建议。</w:t>
      </w:r>
    </w:p>
    <w:p w14:paraId="778CCC3F" w14:textId="77777777" w:rsidR="00B60803" w:rsidRDefault="00B60803">
      <w:pPr>
        <w:rPr>
          <w:rFonts w:hint="eastAsia"/>
        </w:rPr>
      </w:pPr>
    </w:p>
    <w:p w14:paraId="478506CD" w14:textId="77777777" w:rsidR="00B60803" w:rsidRDefault="00B60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CA36D" w14:textId="77777777" w:rsidR="00B60803" w:rsidRDefault="00B60803">
      <w:pPr>
        <w:rPr>
          <w:rFonts w:hint="eastAsia"/>
        </w:rPr>
      </w:pPr>
      <w:r>
        <w:rPr>
          <w:rFonts w:hint="eastAsia"/>
        </w:rPr>
        <w:t>最后的总结</w:t>
      </w:r>
    </w:p>
    <w:p w14:paraId="1ECCE4F9" w14:textId="77777777" w:rsidR="00B60803" w:rsidRDefault="00B60803">
      <w:pPr>
        <w:rPr>
          <w:rFonts w:hint="eastAsia"/>
        </w:rPr>
      </w:pPr>
      <w:r>
        <w:rPr>
          <w:rFonts w:hint="eastAsia"/>
        </w:rPr>
        <w:t>无论是通过传统的键盘输入还是现代的触摸屏操作，“卓”的拼音“zhuo”都是很容易输入的。随着技术的进步，拼音输入法变得越来越智能化，可以更好地适应用户的习惯和需求。因此，即便遇到像“卓”这样的多音字，也不必担心无法正确输入。只要遵循上述指导，任何人都能轻松地在电子设备上打出想要的汉字。</w:t>
      </w:r>
    </w:p>
    <w:p w14:paraId="7B50B757" w14:textId="77777777" w:rsidR="00B60803" w:rsidRDefault="00B60803">
      <w:pPr>
        <w:rPr>
          <w:rFonts w:hint="eastAsia"/>
        </w:rPr>
      </w:pPr>
    </w:p>
    <w:p w14:paraId="45299716" w14:textId="77777777" w:rsidR="00B60803" w:rsidRDefault="00B608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4BEC0" w14:textId="62969045" w:rsidR="001F1785" w:rsidRDefault="001F1785"/>
    <w:sectPr w:rsidR="001F1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85"/>
    <w:rsid w:val="001F1785"/>
    <w:rsid w:val="00576D25"/>
    <w:rsid w:val="00B6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3BB51-9B26-44BA-A04D-95CE6849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