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A07F" w14:textId="77777777" w:rsidR="006D495D" w:rsidRDefault="006D495D">
      <w:pPr>
        <w:rPr>
          <w:rFonts w:hint="eastAsia"/>
        </w:rPr>
      </w:pPr>
      <w:r>
        <w:rPr>
          <w:rFonts w:hint="eastAsia"/>
        </w:rPr>
        <w:t>原的拼音是几声</w:t>
      </w:r>
    </w:p>
    <w:p w14:paraId="5339A263" w14:textId="77777777" w:rsidR="006D495D" w:rsidRDefault="006D495D">
      <w:pPr>
        <w:rPr>
          <w:rFonts w:hint="eastAsia"/>
        </w:rPr>
      </w:pPr>
      <w:r>
        <w:rPr>
          <w:rFonts w:hint="eastAsia"/>
        </w:rPr>
        <w:t>在汉语拼音系统中，每一个汉字都有其对应的发音，即拼音。拼音不仅包含了字母，还带有声调符号，以区分不同的读音和语义。对于“原”这个字来说，它的拼音为 yuán，带有一个阳平（第二声）的声调符号。因此，“原”的拼音是二声。</w:t>
      </w:r>
    </w:p>
    <w:p w14:paraId="556A1A59" w14:textId="77777777" w:rsidR="006D495D" w:rsidRDefault="006D495D">
      <w:pPr>
        <w:rPr>
          <w:rFonts w:hint="eastAsia"/>
        </w:rPr>
      </w:pPr>
    </w:p>
    <w:p w14:paraId="24AFA735" w14:textId="77777777" w:rsidR="006D495D" w:rsidRDefault="006D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0B312" w14:textId="77777777" w:rsidR="006D495D" w:rsidRDefault="006D495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86338D2" w14:textId="77777777" w:rsidR="006D495D" w:rsidRDefault="006D495D">
      <w:pPr>
        <w:rPr>
          <w:rFonts w:hint="eastAsia"/>
        </w:rPr>
      </w:pPr>
      <w:r>
        <w:rPr>
          <w:rFonts w:hint="eastAsia"/>
        </w:rPr>
        <w:t>声调在汉语中扮演着至关重要的角色。它不仅仅是发音的一部分，更是辨别词义的关键。汉语属于声调语言，相同的音节配以不同的声调可以表示完全不同的意义。例如，“ma”这个音节加上不同的声调就可以分别表示“妈、麻、马、骂”。所以，正确地使用声调对于准确传达信息和理解他人的话语至关重要。</w:t>
      </w:r>
    </w:p>
    <w:p w14:paraId="5C0C8BDE" w14:textId="77777777" w:rsidR="006D495D" w:rsidRDefault="006D495D">
      <w:pPr>
        <w:rPr>
          <w:rFonts w:hint="eastAsia"/>
        </w:rPr>
      </w:pPr>
    </w:p>
    <w:p w14:paraId="11A14C84" w14:textId="77777777" w:rsidR="006D495D" w:rsidRDefault="006D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260B" w14:textId="77777777" w:rsidR="006D495D" w:rsidRDefault="006D495D">
      <w:pPr>
        <w:rPr>
          <w:rFonts w:hint="eastAsia"/>
        </w:rPr>
      </w:pPr>
      <w:r>
        <w:rPr>
          <w:rFonts w:hint="eastAsia"/>
        </w:rPr>
        <w:t>声调的种类</w:t>
      </w:r>
    </w:p>
    <w:p w14:paraId="2E26A48C" w14:textId="77777777" w:rsidR="006D495D" w:rsidRDefault="006D495D">
      <w:pPr>
        <w:rPr>
          <w:rFonts w:hint="eastAsia"/>
        </w:rPr>
      </w:pPr>
      <w:r>
        <w:rPr>
          <w:rFonts w:hint="eastAsia"/>
        </w:rPr>
        <w:t>汉语普通话中有四个主要声调和一个轻声。第一声被称为阴平，是一个高而平的声调；第二声为阳平，是从中到高的升调；第三声叫上声，先降后升；第四声为去声，是一个从高到低的降调；轻声并不改变音节的基本声调，而是将其发音变得较轻较短。每个声调都有自己独特的韵律特征，学习者需要通过大量的练习来掌握它们。</w:t>
      </w:r>
    </w:p>
    <w:p w14:paraId="18F3081E" w14:textId="77777777" w:rsidR="006D495D" w:rsidRDefault="006D495D">
      <w:pPr>
        <w:rPr>
          <w:rFonts w:hint="eastAsia"/>
        </w:rPr>
      </w:pPr>
    </w:p>
    <w:p w14:paraId="7DE0B41B" w14:textId="77777777" w:rsidR="006D495D" w:rsidRDefault="006D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1EEA0" w14:textId="77777777" w:rsidR="006D495D" w:rsidRDefault="006D495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A567CF" w14:textId="77777777" w:rsidR="006D495D" w:rsidRDefault="006D495D">
      <w:pPr>
        <w:rPr>
          <w:rFonts w:hint="eastAsia"/>
        </w:rPr>
      </w:pPr>
      <w:r>
        <w:rPr>
          <w:rFonts w:hint="eastAsia"/>
        </w:rPr>
        <w:t>虽然“原”的拼音是 yuán 并且是二声，但值得注意的是，并非所有汉字都有一对一的拼音对应关系。有些汉字可能有多种读法，取决于它们在句子中的用法或含义。由于历史演变和方言差异，某些地区的人们可能会有不同的发音习惯。因此，在学习汉语时，了解每个汉字的标准拼音以及它在不同情境下的变体是非常有益的。</w:t>
      </w:r>
    </w:p>
    <w:p w14:paraId="59B21301" w14:textId="77777777" w:rsidR="006D495D" w:rsidRDefault="006D495D">
      <w:pPr>
        <w:rPr>
          <w:rFonts w:hint="eastAsia"/>
        </w:rPr>
      </w:pPr>
    </w:p>
    <w:p w14:paraId="7168A7BF" w14:textId="77777777" w:rsidR="006D495D" w:rsidRDefault="006D4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E7193" w14:textId="77777777" w:rsidR="006D495D" w:rsidRDefault="006D495D">
      <w:pPr>
        <w:rPr>
          <w:rFonts w:hint="eastAsia"/>
        </w:rPr>
      </w:pPr>
      <w:r>
        <w:rPr>
          <w:rFonts w:hint="eastAsia"/>
        </w:rPr>
        <w:t>如何学好声调</w:t>
      </w:r>
    </w:p>
    <w:p w14:paraId="1D41E506" w14:textId="77777777" w:rsidR="006D495D" w:rsidRDefault="006D495D">
      <w:pPr>
        <w:rPr>
          <w:rFonts w:hint="eastAsia"/>
        </w:rPr>
      </w:pPr>
      <w:r>
        <w:rPr>
          <w:rFonts w:hint="eastAsia"/>
        </w:rPr>
        <w:t>为了学好汉语的声调，尤其是像“原”这样的字的正确声调，学习者可以通过模仿母语者的发音来开始。听力训练同样重要，多听多说可以帮助你更敏锐地捕捉到细微的声调变化。同时，利用现代技术如语音识别软件进行自我纠正也是一种有效的方法。不要害怕犯错，实践是掌握任何新技能的关键，包括正确运用汉语的声调。</w:t>
      </w:r>
    </w:p>
    <w:p w14:paraId="6EC8331F" w14:textId="77777777" w:rsidR="006D495D" w:rsidRDefault="006D495D">
      <w:pPr>
        <w:rPr>
          <w:rFonts w:hint="eastAsia"/>
        </w:rPr>
      </w:pPr>
    </w:p>
    <w:p w14:paraId="506C6F57" w14:textId="77777777" w:rsidR="006D495D" w:rsidRDefault="006D4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D2912" w14:textId="63305652" w:rsidR="00B5014C" w:rsidRDefault="00B5014C"/>
    <w:sectPr w:rsidR="00B5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4C"/>
    <w:rsid w:val="00576D25"/>
    <w:rsid w:val="006D495D"/>
    <w:rsid w:val="00B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22E6A-F856-4804-87B3-4BB024A7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