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2A31C" w14:textId="77777777" w:rsidR="00C96BBE" w:rsidRDefault="00C96BBE">
      <w:pPr>
        <w:rPr>
          <w:rFonts w:hint="eastAsia"/>
        </w:rPr>
      </w:pPr>
      <w:r>
        <w:rPr>
          <w:rFonts w:hint="eastAsia"/>
        </w:rPr>
        <w:t>Yuan Xiang Yuan He 的拼音</w:t>
      </w:r>
    </w:p>
    <w:p w14:paraId="52632385" w14:textId="77777777" w:rsidR="00C96BBE" w:rsidRDefault="00C96BBE">
      <w:pPr>
        <w:rPr>
          <w:rFonts w:hint="eastAsia"/>
        </w:rPr>
      </w:pPr>
      <w:r>
        <w:rPr>
          <w:rFonts w:hint="eastAsia"/>
        </w:rPr>
        <w:t>在汉语中，“原箱原盒”（yuán xiāng yuán hé）这个短语指的是商品保持其原始的包装状态，没有被拆封或改动。它通常用于描述电子产品、书籍、收藏品等具有特定包装的商品，在二次销售或者退货时，如果商品还处于“原箱原盒”的状态，意味着它的价值和新度得到了最大程度的保留。对于消费者来说，购买到原箱原盒的产品可以确保产品未曾使用过，并且所有的配件和文件都是齐全的。</w:t>
      </w:r>
    </w:p>
    <w:p w14:paraId="53D7167E" w14:textId="77777777" w:rsidR="00C96BBE" w:rsidRDefault="00C96BBE">
      <w:pPr>
        <w:rPr>
          <w:rFonts w:hint="eastAsia"/>
        </w:rPr>
      </w:pPr>
    </w:p>
    <w:p w14:paraId="355A8466" w14:textId="77777777" w:rsidR="00C96BBE" w:rsidRDefault="00C9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4D202" w14:textId="77777777" w:rsidR="00C96BBE" w:rsidRDefault="00C96BBE">
      <w:pPr>
        <w:rPr>
          <w:rFonts w:hint="eastAsia"/>
        </w:rPr>
      </w:pPr>
      <w:r>
        <w:rPr>
          <w:rFonts w:hint="eastAsia"/>
        </w:rPr>
        <w:t>商品保值的重要性</w:t>
      </w:r>
    </w:p>
    <w:p w14:paraId="77004637" w14:textId="77777777" w:rsidR="00C96BBE" w:rsidRDefault="00C96BBE">
      <w:pPr>
        <w:rPr>
          <w:rFonts w:hint="eastAsia"/>
        </w:rPr>
      </w:pPr>
      <w:r>
        <w:rPr>
          <w:rFonts w:hint="eastAsia"/>
        </w:rPr>
        <w:t>当一件商品保持在原箱原盒的状态时，对于卖家和买家都有显著的意义。对于卖家而言，维持商品的这种状态能够帮助他们在市场上获得更好的价格，因为原装未开封的商品往往更受顾客的信任和青睐。而对于买家，他们则可以获得保证，即所购商品是全新且未经篡改的，这增加了交易的安全性和可靠性。对于一些收藏家来说，原箱原盒的商品更是有着特殊的价值，因为它们代表了商品的原始面貌，是稀有性和历史性的象征。</w:t>
      </w:r>
    </w:p>
    <w:p w14:paraId="7485A899" w14:textId="77777777" w:rsidR="00C96BBE" w:rsidRDefault="00C96BBE">
      <w:pPr>
        <w:rPr>
          <w:rFonts w:hint="eastAsia"/>
        </w:rPr>
      </w:pPr>
    </w:p>
    <w:p w14:paraId="4A3481AC" w14:textId="77777777" w:rsidR="00C96BBE" w:rsidRDefault="00C9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ED54C" w14:textId="77777777" w:rsidR="00C96BBE" w:rsidRDefault="00C96BBE">
      <w:pPr>
        <w:rPr>
          <w:rFonts w:hint="eastAsia"/>
        </w:rPr>
      </w:pPr>
      <w:r>
        <w:rPr>
          <w:rFonts w:hint="eastAsia"/>
        </w:rPr>
        <w:t>电子商务中的角色</w:t>
      </w:r>
    </w:p>
    <w:p w14:paraId="27B1DF93" w14:textId="77777777" w:rsidR="00C96BBE" w:rsidRDefault="00C96BBE">
      <w:pPr>
        <w:rPr>
          <w:rFonts w:hint="eastAsia"/>
        </w:rPr>
      </w:pPr>
      <w:r>
        <w:rPr>
          <w:rFonts w:hint="eastAsia"/>
        </w:rPr>
        <w:t>随着电子商务的发展，“原箱原盒”的概念在网络购物环境中变得更加重要。在线上购物平台，由于无法直接接触商品，消费者更加依赖于商品图片和描述来判断商品的质量。因此，提供带有原箱原盒的商品照片成为了商家吸引顾客的重要手段之一。同时，电商平台也制定了相应的规则，鼓励商家出售原装商品，并对符合条件的商品进行标识，以增加消费者的信心。这对于减少退换货率，提高客户满意度起到了积极的作用。</w:t>
      </w:r>
    </w:p>
    <w:p w14:paraId="7C87E8D6" w14:textId="77777777" w:rsidR="00C96BBE" w:rsidRDefault="00C96BBE">
      <w:pPr>
        <w:rPr>
          <w:rFonts w:hint="eastAsia"/>
        </w:rPr>
      </w:pPr>
    </w:p>
    <w:p w14:paraId="604CE813" w14:textId="77777777" w:rsidR="00C96BBE" w:rsidRDefault="00C9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2BB46" w14:textId="77777777" w:rsidR="00C96BBE" w:rsidRDefault="00C96BBE">
      <w:pPr>
        <w:rPr>
          <w:rFonts w:hint="eastAsia"/>
        </w:rPr>
      </w:pPr>
      <w:r>
        <w:rPr>
          <w:rFonts w:hint="eastAsia"/>
        </w:rPr>
        <w:t>维护与保养建议</w:t>
      </w:r>
    </w:p>
    <w:p w14:paraId="2C038317" w14:textId="77777777" w:rsidR="00C96BBE" w:rsidRDefault="00C96BBE">
      <w:pPr>
        <w:rPr>
          <w:rFonts w:hint="eastAsia"/>
        </w:rPr>
      </w:pPr>
      <w:r>
        <w:rPr>
          <w:rFonts w:hint="eastAsia"/>
        </w:rPr>
        <w:t>为了确保商品能够长期保持原箱原盒的状态，正确的维护和保养是非常必要的。应该尽量避免将商品放置在潮湿或者温度变化较大的环境中，以免包装材料受损。搬运过程中应小心谨慎，防止碰撞和挤压，尤其是对于易碎物品。再者，保存商品时应选择干燥、清洁的地方，并远离直射阳光，以防止包装褪色或老化。不要随意打开包装，除非是在准备使用商品的时候。通过遵循这些简单的指导原则，可以帮助我们更好地保护商品及其原始包装，从而延长其市场寿命。</w:t>
      </w:r>
    </w:p>
    <w:p w14:paraId="3AB31586" w14:textId="77777777" w:rsidR="00C96BBE" w:rsidRDefault="00C96BBE">
      <w:pPr>
        <w:rPr>
          <w:rFonts w:hint="eastAsia"/>
        </w:rPr>
      </w:pPr>
    </w:p>
    <w:p w14:paraId="5031A261" w14:textId="77777777" w:rsidR="00C96BBE" w:rsidRDefault="00C96B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6C011" w14:textId="77777777" w:rsidR="00C96BBE" w:rsidRDefault="00C96BBE">
      <w:pPr>
        <w:rPr>
          <w:rFonts w:hint="eastAsia"/>
        </w:rPr>
      </w:pPr>
      <w:r>
        <w:rPr>
          <w:rFonts w:hint="eastAsia"/>
        </w:rPr>
        <w:t>最后的总结</w:t>
      </w:r>
    </w:p>
    <w:p w14:paraId="49DD61C6" w14:textId="77777777" w:rsidR="00C96BBE" w:rsidRDefault="00C96BBE">
      <w:pPr>
        <w:rPr>
          <w:rFonts w:hint="eastAsia"/>
        </w:rPr>
      </w:pPr>
      <w:r>
        <w:rPr>
          <w:rFonts w:hint="eastAsia"/>
        </w:rPr>
        <w:t>总而言之，“原箱原盒”不仅是一个简单的中文短语，它还承载着商业价值、信任传递以及文化内涵等多种意义。无论是实体店铺还是电子商务平台，都重视这一概念所带来的附加价值。随着市场对产品质量和真实性的要求越来越高，“原箱原盒”的商品将继续扮演重要的角色，为买卖双方搭建起一座信任的桥梁。</w:t>
      </w:r>
    </w:p>
    <w:p w14:paraId="1AF64CA4" w14:textId="77777777" w:rsidR="00C96BBE" w:rsidRDefault="00C96BBE">
      <w:pPr>
        <w:rPr>
          <w:rFonts w:hint="eastAsia"/>
        </w:rPr>
      </w:pPr>
    </w:p>
    <w:p w14:paraId="39029AD5" w14:textId="77777777" w:rsidR="00C96BBE" w:rsidRDefault="00C96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2E50E" w14:textId="75E6F99B" w:rsidR="00474A4B" w:rsidRDefault="00474A4B"/>
    <w:sectPr w:rsidR="00474A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4B"/>
    <w:rsid w:val="00474A4B"/>
    <w:rsid w:val="00576D25"/>
    <w:rsid w:val="00C9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B0A1A-54C4-4973-B906-07F24ADB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A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A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A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A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A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A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A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A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A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A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A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A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A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A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A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A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A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A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A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A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A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A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A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A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