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1711" w14:textId="77777777" w:rsidR="009E0858" w:rsidRDefault="009E0858">
      <w:pPr>
        <w:rPr>
          <w:rFonts w:hint="eastAsia"/>
        </w:rPr>
      </w:pPr>
      <w:r>
        <w:rPr>
          <w:rFonts w:hint="eastAsia"/>
        </w:rPr>
        <w:t>Yuan Ye (原野的拼音)</w:t>
      </w:r>
    </w:p>
    <w:p w14:paraId="25E26F4C" w14:textId="77777777" w:rsidR="009E0858" w:rsidRDefault="009E0858">
      <w:pPr>
        <w:rPr>
          <w:rFonts w:hint="eastAsia"/>
        </w:rPr>
      </w:pPr>
      <w:r>
        <w:rPr>
          <w:rFonts w:hint="eastAsia"/>
        </w:rPr>
        <w:t>在汉语拼音中，“原野”被拼写为“Yuan Ye”。这两个词不仅描绘了一幅自然景观的画面，也承载着中国文化和文学中的深厚情感与哲理。拼音作为汉语普通话的音译系统，是现代汉语教学和国际交流的重要工具。通过拼音，我们可以更加方便地学习汉字发音，理解像“原野”这样的词汇背后所蕴含的文化意义。</w:t>
      </w:r>
    </w:p>
    <w:p w14:paraId="440D479C" w14:textId="77777777" w:rsidR="009E0858" w:rsidRDefault="009E0858">
      <w:pPr>
        <w:rPr>
          <w:rFonts w:hint="eastAsia"/>
        </w:rPr>
      </w:pPr>
    </w:p>
    <w:p w14:paraId="0CC8C3BF" w14:textId="77777777" w:rsidR="009E0858" w:rsidRDefault="009E0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EFF8" w14:textId="77777777" w:rsidR="009E0858" w:rsidRDefault="009E0858">
      <w:pPr>
        <w:rPr>
          <w:rFonts w:hint="eastAsia"/>
        </w:rPr>
      </w:pPr>
      <w:r>
        <w:rPr>
          <w:rFonts w:hint="eastAsia"/>
        </w:rPr>
        <w:t>自然之美：无垠的原野</w:t>
      </w:r>
    </w:p>
    <w:p w14:paraId="264902A9" w14:textId="77777777" w:rsidR="009E0858" w:rsidRDefault="009E0858">
      <w:pPr>
        <w:rPr>
          <w:rFonts w:hint="eastAsia"/>
        </w:rPr>
      </w:pPr>
      <w:r>
        <w:rPr>
          <w:rFonts w:hint="eastAsia"/>
        </w:rPr>
        <w:t>当提到“原野”，人们的脑海中往往会浮现出一望无际、广袤无垠的大片土地。在这里，大自然以最纯粹的形式展现其魅力——风吹草低见牛羊，或是麦浪滚滚随风舞动。这片土地上没有城市的喧嚣，只有鸟儿的歌声和昆虫的鸣叫。原野是野生动物的家园，也是人类心灵回归宁静之所。它见证了四季更替，春耕秋收，孕育了无数的生命故事。在这片土地上，人们可以找到内心的平静，感受人与自然和谐共生的美好。</w:t>
      </w:r>
    </w:p>
    <w:p w14:paraId="10D45B01" w14:textId="77777777" w:rsidR="009E0858" w:rsidRDefault="009E0858">
      <w:pPr>
        <w:rPr>
          <w:rFonts w:hint="eastAsia"/>
        </w:rPr>
      </w:pPr>
    </w:p>
    <w:p w14:paraId="3D5F4A98" w14:textId="77777777" w:rsidR="009E0858" w:rsidRDefault="009E0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AD3C" w14:textId="77777777" w:rsidR="009E0858" w:rsidRDefault="009E0858">
      <w:pPr>
        <w:rPr>
          <w:rFonts w:hint="eastAsia"/>
        </w:rPr>
      </w:pPr>
      <w:r>
        <w:rPr>
          <w:rFonts w:hint="eastAsia"/>
        </w:rPr>
        <w:t>文化传承：诗歌与绘画中的原野</w:t>
      </w:r>
    </w:p>
    <w:p w14:paraId="58DBA3C8" w14:textId="77777777" w:rsidR="009E0858" w:rsidRDefault="009E0858">
      <w:pPr>
        <w:rPr>
          <w:rFonts w:hint="eastAsia"/>
        </w:rPr>
      </w:pPr>
      <w:r>
        <w:rPr>
          <w:rFonts w:hint="eastAsia"/>
        </w:rPr>
        <w:t>在中国古代文学作品里，“原野”常常是诗人寄托情思的对象。从《诗经》到唐诗宋词，再到明清小说，文人墨客们用优美的诗句赞美着这片土地上的风光。例如，在王维的诗作中，他将山水田园融入笔端，展现出一种超脱尘世的理想境界。“空山不见人，但闻人语响”，寥寥数语便勾勒出一幅静谧而又充满生机的画面。而在绘画方面，原野同样占据重要地位。无论是水墨画还是工笔重彩，艺术家们都试图捕捉那瞬间即逝的美，让观者仿佛置身于画中世界。</w:t>
      </w:r>
    </w:p>
    <w:p w14:paraId="60F138C9" w14:textId="77777777" w:rsidR="009E0858" w:rsidRDefault="009E0858">
      <w:pPr>
        <w:rPr>
          <w:rFonts w:hint="eastAsia"/>
        </w:rPr>
      </w:pPr>
    </w:p>
    <w:p w14:paraId="58ACBEB1" w14:textId="77777777" w:rsidR="009E0858" w:rsidRDefault="009E0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BDA13" w14:textId="77777777" w:rsidR="009E0858" w:rsidRDefault="009E0858">
      <w:pPr>
        <w:rPr>
          <w:rFonts w:hint="eastAsia"/>
        </w:rPr>
      </w:pPr>
      <w:r>
        <w:rPr>
          <w:rFonts w:hint="eastAsia"/>
        </w:rPr>
        <w:t>哲学思考：原野与人生哲理</w:t>
      </w:r>
    </w:p>
    <w:p w14:paraId="3C71CDDC" w14:textId="77777777" w:rsidR="009E0858" w:rsidRDefault="009E0858">
      <w:pPr>
        <w:rPr>
          <w:rFonts w:hint="eastAsia"/>
        </w:rPr>
      </w:pPr>
      <w:r>
        <w:rPr>
          <w:rFonts w:hint="eastAsia"/>
        </w:rPr>
        <w:t>除了美学价值之外，“原野”还蕴含着深刻的哲学思考。它象征着生命的起源与发展过程，提醒我们尊重自然规律，顺应天道。老子曰：“人法地，地法天，天法道，道法自然。”这告诉我们应当遵循自然法则行事，不要过分干预或破坏生态平衡。同时，原野也代表着自由和平等的精神。在这里，万物平等共存，没有高低贵贱之分。这种思想对于现代社会来说具有重要的启示作用，鼓励人们追求内心真正的自由，建立和谐的人际关系。</w:t>
      </w:r>
    </w:p>
    <w:p w14:paraId="310CD49B" w14:textId="77777777" w:rsidR="009E0858" w:rsidRDefault="009E0858">
      <w:pPr>
        <w:rPr>
          <w:rFonts w:hint="eastAsia"/>
        </w:rPr>
      </w:pPr>
    </w:p>
    <w:p w14:paraId="75A5EA8C" w14:textId="77777777" w:rsidR="009E0858" w:rsidRDefault="009E0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45A9B" w14:textId="77777777" w:rsidR="009E0858" w:rsidRDefault="009E0858">
      <w:pPr>
        <w:rPr>
          <w:rFonts w:hint="eastAsia"/>
        </w:rPr>
      </w:pPr>
      <w:r>
        <w:rPr>
          <w:rFonts w:hint="eastAsia"/>
        </w:rPr>
        <w:t>最后的总结：珍视每一片原野</w:t>
      </w:r>
    </w:p>
    <w:p w14:paraId="2BC56014" w14:textId="77777777" w:rsidR="009E0858" w:rsidRDefault="009E0858">
      <w:pPr>
        <w:rPr>
          <w:rFonts w:hint="eastAsia"/>
        </w:rPr>
      </w:pPr>
      <w:r>
        <w:rPr>
          <w:rFonts w:hint="eastAsia"/>
        </w:rPr>
        <w:t>“Yuan Ye”不仅仅是一个简单的汉语拼音组合，它代表了一个充满活力与智慧的世界。在这个快速发展的时代背景下，我们应该更加珍惜身边的每一片原野，保护好我们的生态环境。让我们共同守护这份来自大自然的馈赠，传承中华民族优秀的传统文化，并从中汲取力量，创造更加美好的未来。</w:t>
      </w:r>
    </w:p>
    <w:p w14:paraId="7CFB73D8" w14:textId="77777777" w:rsidR="009E0858" w:rsidRDefault="009E0858">
      <w:pPr>
        <w:rPr>
          <w:rFonts w:hint="eastAsia"/>
        </w:rPr>
      </w:pPr>
    </w:p>
    <w:p w14:paraId="47351CE3" w14:textId="77777777" w:rsidR="009E0858" w:rsidRDefault="009E0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94239" w14:textId="55981A48" w:rsidR="00007543" w:rsidRDefault="00007543"/>
    <w:sectPr w:rsidR="0000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43"/>
    <w:rsid w:val="00007543"/>
    <w:rsid w:val="00576D25"/>
    <w:rsid w:val="009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36FD-95C4-49BE-A48F-8B81BF0D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