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EDAEF" w14:textId="77777777" w:rsidR="00642543" w:rsidRDefault="00642543">
      <w:pPr>
        <w:rPr>
          <w:rFonts w:hint="eastAsia"/>
        </w:rPr>
      </w:pPr>
      <w:r>
        <w:rPr>
          <w:rFonts w:hint="eastAsia"/>
        </w:rPr>
        <w:t>只有一个声调的拼音</w:t>
      </w:r>
    </w:p>
    <w:p w14:paraId="6966BD10" w14:textId="77777777" w:rsidR="00642543" w:rsidRDefault="00642543">
      <w:pPr>
        <w:rPr>
          <w:rFonts w:hint="eastAsia"/>
        </w:rPr>
      </w:pPr>
      <w:r>
        <w:rPr>
          <w:rFonts w:hint="eastAsia"/>
        </w:rPr>
        <w:t>在汉语的拼音系统中，声调是不可或缺的一部分。它不仅赋予了每个汉字独特的音韵美感，还在区分词义上起到了关键作用。然而，当我们提到“只有一个声调的拼音”时，实际上是指那些没有声调标记的拼音符号，即轻声（也称为第五声）。在现代汉语中，轻声并不是一个独立的声调，而是在特定语境下某些字发音减弱的一种现象。</w:t>
      </w:r>
    </w:p>
    <w:p w14:paraId="52AA2FEA" w14:textId="77777777" w:rsidR="00642543" w:rsidRDefault="00642543">
      <w:pPr>
        <w:rPr>
          <w:rFonts w:hint="eastAsia"/>
        </w:rPr>
      </w:pPr>
    </w:p>
    <w:p w14:paraId="37A0089D" w14:textId="77777777" w:rsidR="00642543" w:rsidRDefault="00642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E2CBB" w14:textId="77777777" w:rsidR="00642543" w:rsidRDefault="00642543">
      <w:pPr>
        <w:rPr>
          <w:rFonts w:hint="eastAsia"/>
        </w:rPr>
      </w:pPr>
      <w:r>
        <w:rPr>
          <w:rFonts w:hint="eastAsia"/>
        </w:rPr>
        <w:t>轻声的历史背景</w:t>
      </w:r>
    </w:p>
    <w:p w14:paraId="16DDFDC7" w14:textId="77777777" w:rsidR="00642543" w:rsidRDefault="00642543">
      <w:pPr>
        <w:rPr>
          <w:rFonts w:hint="eastAsia"/>
        </w:rPr>
      </w:pPr>
      <w:r>
        <w:rPr>
          <w:rFonts w:hint="eastAsia"/>
        </w:rPr>
        <w:t>追溯到古代汉语，轻声的概念并不像今天这样明确。随着汉语的发展和演变，轻声逐渐成为一种固定的语音现象，并被纳入到普通话的标准之中。轻声的存在使得汉语的语音更加丰富多样，同时也在一定程度上缓解了由于同音字过多所带来的理解困难。例如，在一些方言里，轻声可能有着更为复杂的表现形式。</w:t>
      </w:r>
    </w:p>
    <w:p w14:paraId="6801641C" w14:textId="77777777" w:rsidR="00642543" w:rsidRDefault="00642543">
      <w:pPr>
        <w:rPr>
          <w:rFonts w:hint="eastAsia"/>
        </w:rPr>
      </w:pPr>
    </w:p>
    <w:p w14:paraId="48B4EDED" w14:textId="77777777" w:rsidR="00642543" w:rsidRDefault="00642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149A2" w14:textId="77777777" w:rsidR="00642543" w:rsidRDefault="00642543">
      <w:pPr>
        <w:rPr>
          <w:rFonts w:hint="eastAsia"/>
        </w:rPr>
      </w:pPr>
      <w:r>
        <w:rPr>
          <w:rFonts w:hint="eastAsia"/>
        </w:rPr>
        <w:t>轻声的应用场景</w:t>
      </w:r>
    </w:p>
    <w:p w14:paraId="04C1DC1E" w14:textId="77777777" w:rsidR="00642543" w:rsidRDefault="00642543">
      <w:pPr>
        <w:rPr>
          <w:rFonts w:hint="eastAsia"/>
        </w:rPr>
      </w:pPr>
      <w:r>
        <w:rPr>
          <w:rFonts w:hint="eastAsia"/>
        </w:rPr>
        <w:t>在日常交流中，轻声经常出现在双音节或多音节词语的末尾位置。比如，“桌子”的“子”、“玻璃”的“璃”，这些字在单独念的时候是有声调的，但当它们作为复合词的一部分时，就变成了轻声。助词、语气词等虚词也很容易出现轻声的现象，如“吗、呢、吧”。这种变化有助于表达更加自然流畅的话语，同时也为学习者提供了更多关于中文语法结构的信息。</w:t>
      </w:r>
    </w:p>
    <w:p w14:paraId="7CC1620B" w14:textId="77777777" w:rsidR="00642543" w:rsidRDefault="00642543">
      <w:pPr>
        <w:rPr>
          <w:rFonts w:hint="eastAsia"/>
        </w:rPr>
      </w:pPr>
    </w:p>
    <w:p w14:paraId="747CA7C9" w14:textId="77777777" w:rsidR="00642543" w:rsidRDefault="00642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FD558" w14:textId="77777777" w:rsidR="00642543" w:rsidRDefault="00642543">
      <w:pPr>
        <w:rPr>
          <w:rFonts w:hint="eastAsia"/>
        </w:rPr>
      </w:pPr>
      <w:r>
        <w:rPr>
          <w:rFonts w:hint="eastAsia"/>
        </w:rPr>
        <w:t>如何正确使用轻声</w:t>
      </w:r>
    </w:p>
    <w:p w14:paraId="3340FB9A" w14:textId="77777777" w:rsidR="00642543" w:rsidRDefault="00642543">
      <w:pPr>
        <w:rPr>
          <w:rFonts w:hint="eastAsia"/>
        </w:rPr>
      </w:pPr>
      <w:r>
        <w:rPr>
          <w:rFonts w:hint="eastAsia"/>
        </w:rPr>
        <w:t>对于初学者来说，掌握轻声并非易事。一方面，因为轻声本身没有固定的声调符号来表示；另一方面，不同的地区和个人习惯可能会导致轻声的具体表现有所不同。因此，在学习过程中，除了要记住哪些词汇通常会用到轻声外，更重要的是通过大量的听力练习和模仿来培养语感。多听多说，才能更好地理解和运用这一语言特性。</w:t>
      </w:r>
    </w:p>
    <w:p w14:paraId="4442102A" w14:textId="77777777" w:rsidR="00642543" w:rsidRDefault="00642543">
      <w:pPr>
        <w:rPr>
          <w:rFonts w:hint="eastAsia"/>
        </w:rPr>
      </w:pPr>
    </w:p>
    <w:p w14:paraId="14B622D4" w14:textId="77777777" w:rsidR="00642543" w:rsidRDefault="00642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93253" w14:textId="77777777" w:rsidR="00642543" w:rsidRDefault="00642543">
      <w:pPr>
        <w:rPr>
          <w:rFonts w:hint="eastAsia"/>
        </w:rPr>
      </w:pPr>
      <w:r>
        <w:rPr>
          <w:rFonts w:hint="eastAsia"/>
        </w:rPr>
        <w:t>最后的总结</w:t>
      </w:r>
    </w:p>
    <w:p w14:paraId="167B334D" w14:textId="77777777" w:rsidR="00642543" w:rsidRDefault="00642543">
      <w:pPr>
        <w:rPr>
          <w:rFonts w:hint="eastAsia"/>
        </w:rPr>
      </w:pPr>
      <w:r>
        <w:rPr>
          <w:rFonts w:hint="eastAsia"/>
        </w:rPr>
        <w:t>虽然“只有一个声调的拼音”听起来似乎是个矛盾的说法，但实际上它指的是汉语拼音体系中的轻声现象。这是一种独特且重要的语音特征，反映了汉语随时间发展的微妙之处。无论是对母语者还是对外语学习者而言，了解并正确使用轻声都能极大地提升沟通效果和语言魅力。随着全球化进程加快以及文化交流日益频繁，我们相信未来会有更多人关注并喜爱上这门美丽而又复杂的语言。</w:t>
      </w:r>
    </w:p>
    <w:p w14:paraId="36EE83D6" w14:textId="77777777" w:rsidR="00642543" w:rsidRDefault="00642543">
      <w:pPr>
        <w:rPr>
          <w:rFonts w:hint="eastAsia"/>
        </w:rPr>
      </w:pPr>
    </w:p>
    <w:p w14:paraId="16CEA848" w14:textId="77777777" w:rsidR="00642543" w:rsidRDefault="006425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927A2D" w14:textId="77446B20" w:rsidR="00931339" w:rsidRDefault="00931339"/>
    <w:sectPr w:rsidR="00931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39"/>
    <w:rsid w:val="00576D25"/>
    <w:rsid w:val="00642543"/>
    <w:rsid w:val="0093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081D0-D486-4281-BA1E-F9F16005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