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992D" w14:textId="77777777" w:rsidR="008B56B1" w:rsidRDefault="008B56B1">
      <w:pPr>
        <w:rPr>
          <w:rFonts w:hint="eastAsia"/>
        </w:rPr>
      </w:pPr>
    </w:p>
    <w:p w14:paraId="0E49FDAE" w14:textId="77777777" w:rsidR="008B56B1" w:rsidRDefault="008B56B1">
      <w:pPr>
        <w:rPr>
          <w:rFonts w:hint="eastAsia"/>
        </w:rPr>
      </w:pPr>
      <w:r>
        <w:rPr>
          <w:rFonts w:hint="eastAsia"/>
        </w:rPr>
        <w:t>咱俩的两的拼音</w:t>
      </w:r>
    </w:p>
    <w:p w14:paraId="5719C6BC" w14:textId="77777777" w:rsidR="008B56B1" w:rsidRDefault="008B56B1">
      <w:pPr>
        <w:rPr>
          <w:rFonts w:hint="eastAsia"/>
        </w:rPr>
      </w:pPr>
      <w:r>
        <w:rPr>
          <w:rFonts w:hint="eastAsia"/>
        </w:rPr>
        <w:t>在汉语学习的过程中，拼音作为汉字的标准音标系统，对于初学者来说尤为重要。今天，我们要探讨的主题是“咱俩”的拼音。“咱”字的拼音是“zán”，其中声母是“z”，韵母是“an”，属于阳平声调；“俩”字的拼音则是“liǎ”，其声母为“l”，韵母为“iǎ”，同样属于上声。这两个字组合起来表达的是“我们两个”或“你和我”的意思，是一种非常亲切、非正式的说法。</w:t>
      </w:r>
    </w:p>
    <w:p w14:paraId="354788E1" w14:textId="77777777" w:rsidR="008B56B1" w:rsidRDefault="008B56B1">
      <w:pPr>
        <w:rPr>
          <w:rFonts w:hint="eastAsia"/>
        </w:rPr>
      </w:pPr>
    </w:p>
    <w:p w14:paraId="7DDB3A54" w14:textId="77777777" w:rsidR="008B56B1" w:rsidRDefault="008B5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3F015" w14:textId="77777777" w:rsidR="008B56B1" w:rsidRDefault="008B56B1">
      <w:pPr>
        <w:rPr>
          <w:rFonts w:hint="eastAsia"/>
        </w:rPr>
      </w:pPr>
      <w:r>
        <w:rPr>
          <w:rFonts w:hint="eastAsia"/>
        </w:rPr>
        <w:t>拼音的历史背景</w:t>
      </w:r>
    </w:p>
    <w:p w14:paraId="4EA1BA71" w14:textId="77777777" w:rsidR="008B56B1" w:rsidRDefault="008B56B1">
      <w:pPr>
        <w:rPr>
          <w:rFonts w:hint="eastAsia"/>
        </w:rPr>
      </w:pPr>
      <w:r>
        <w:rPr>
          <w:rFonts w:hint="eastAsia"/>
        </w:rPr>
        <w:t>汉语拼音的发展历程悠久而复杂，它是帮助人们准确发音、促进语言标准化的重要工具。从1958年正式公布至今，汉语拼音已经成为全球华人以及汉语学习者不可或缺的学习辅助。通过使用拉丁字母来表示汉字的读音，汉语拼音极大地简化了汉字的学习过程，特别是对于非母语使用者而言。</w:t>
      </w:r>
    </w:p>
    <w:p w14:paraId="4BF797BD" w14:textId="77777777" w:rsidR="008B56B1" w:rsidRDefault="008B56B1">
      <w:pPr>
        <w:rPr>
          <w:rFonts w:hint="eastAsia"/>
        </w:rPr>
      </w:pPr>
    </w:p>
    <w:p w14:paraId="2EF645BE" w14:textId="77777777" w:rsidR="008B56B1" w:rsidRDefault="008B5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7899E" w14:textId="77777777" w:rsidR="008B56B1" w:rsidRDefault="008B56B1">
      <w:pPr>
        <w:rPr>
          <w:rFonts w:hint="eastAsia"/>
        </w:rPr>
      </w:pPr>
      <w:r>
        <w:rPr>
          <w:rFonts w:hint="eastAsia"/>
        </w:rPr>
        <w:t>深入理解“咱俩”</w:t>
      </w:r>
    </w:p>
    <w:p w14:paraId="67CCE093" w14:textId="77777777" w:rsidR="008B56B1" w:rsidRDefault="008B56B1">
      <w:pPr>
        <w:rPr>
          <w:rFonts w:hint="eastAsia"/>
        </w:rPr>
      </w:pPr>
      <w:r>
        <w:rPr>
          <w:rFonts w:hint="eastAsia"/>
        </w:rPr>
        <w:t>“咱俩”这个词语不仅承载着深厚的文化内涵，也体现了中国人之间交流时的亲近感与随和态度。在日常对话中，使用“咱俩”而非更正式的“我们”可以营造出一种更加亲密无间的氛围，使双方的关系显得更为融洽。“咱俩”的使用还常见于北方方言中，反映了地域文化特色。</w:t>
      </w:r>
    </w:p>
    <w:p w14:paraId="06BCA9AE" w14:textId="77777777" w:rsidR="008B56B1" w:rsidRDefault="008B56B1">
      <w:pPr>
        <w:rPr>
          <w:rFonts w:hint="eastAsia"/>
        </w:rPr>
      </w:pPr>
    </w:p>
    <w:p w14:paraId="64168A24" w14:textId="77777777" w:rsidR="008B56B1" w:rsidRDefault="008B5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5402D" w14:textId="77777777" w:rsidR="008B56B1" w:rsidRDefault="008B56B1">
      <w:pPr>
        <w:rPr>
          <w:rFonts w:hint="eastAsia"/>
        </w:rPr>
      </w:pPr>
      <w:r>
        <w:rPr>
          <w:rFonts w:hint="eastAsia"/>
        </w:rPr>
        <w:t>如何正确发音</w:t>
      </w:r>
    </w:p>
    <w:p w14:paraId="1D29D429" w14:textId="77777777" w:rsidR="008B56B1" w:rsidRDefault="008B56B1">
      <w:pPr>
        <w:rPr>
          <w:rFonts w:hint="eastAsia"/>
        </w:rPr>
      </w:pPr>
      <w:r>
        <w:rPr>
          <w:rFonts w:hint="eastAsia"/>
        </w:rPr>
        <w:t>掌握“咱俩”的正确发音，关键在于对每个字的声调有准确的理解。“咱”的第二声需要让声音稍微上升，而“俩”的第三声则要求先降后升，形成一个小小的曲折。练习时可以通过反复模仿标准发音，同时结合实际对话场景来加深记忆。正确的发音不仅能提升交流效果，还能增进对方对你语言能力的认可。</w:t>
      </w:r>
    </w:p>
    <w:p w14:paraId="2FDDA001" w14:textId="77777777" w:rsidR="008B56B1" w:rsidRDefault="008B56B1">
      <w:pPr>
        <w:rPr>
          <w:rFonts w:hint="eastAsia"/>
        </w:rPr>
      </w:pPr>
    </w:p>
    <w:p w14:paraId="6FEAA854" w14:textId="77777777" w:rsidR="008B56B1" w:rsidRDefault="008B5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1FA51" w14:textId="77777777" w:rsidR="008B56B1" w:rsidRDefault="008B56B1">
      <w:pPr>
        <w:rPr>
          <w:rFonts w:hint="eastAsia"/>
        </w:rPr>
      </w:pPr>
      <w:r>
        <w:rPr>
          <w:rFonts w:hint="eastAsia"/>
        </w:rPr>
        <w:t>最后的总结</w:t>
      </w:r>
    </w:p>
    <w:p w14:paraId="4ABB0071" w14:textId="77777777" w:rsidR="008B56B1" w:rsidRDefault="008B56B1">
      <w:pPr>
        <w:rPr>
          <w:rFonts w:hint="eastAsia"/>
        </w:rPr>
      </w:pPr>
      <w:r>
        <w:rPr>
          <w:rFonts w:hint="eastAsia"/>
        </w:rPr>
        <w:t>通过对“咱俩”的拼音及其背后文化的了解，我们可以更好地把握这门古老而又充满活力的语言。无论是在日常交流还是专业场合，恰当运用汉语拼音都能为我们打开一扇通往中国文化的大门。希望每一位汉语学习者都能从中获得乐趣，并不断进步。</w:t>
      </w:r>
    </w:p>
    <w:p w14:paraId="1B221469" w14:textId="77777777" w:rsidR="008B56B1" w:rsidRDefault="008B56B1">
      <w:pPr>
        <w:rPr>
          <w:rFonts w:hint="eastAsia"/>
        </w:rPr>
      </w:pPr>
    </w:p>
    <w:p w14:paraId="10A0D61F" w14:textId="77777777" w:rsidR="008B56B1" w:rsidRDefault="008B5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F5E28" w14:textId="0575BB58" w:rsidR="00802B5A" w:rsidRDefault="00802B5A"/>
    <w:sectPr w:rsidR="0080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5A"/>
    <w:rsid w:val="00576D25"/>
    <w:rsid w:val="00802B5A"/>
    <w:rsid w:val="008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27ECE-7319-42BC-AE24-C5C36C0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