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F031" w14:textId="77777777" w:rsidR="00B37FE3" w:rsidRDefault="00B37FE3">
      <w:pPr>
        <w:rPr>
          <w:rFonts w:hint="eastAsia"/>
        </w:rPr>
      </w:pPr>
    </w:p>
    <w:p w14:paraId="62B86FC2" w14:textId="77777777" w:rsidR="00B37FE3" w:rsidRDefault="00B37FE3">
      <w:pPr>
        <w:rPr>
          <w:rFonts w:hint="eastAsia"/>
        </w:rPr>
      </w:pPr>
      <w:r>
        <w:rPr>
          <w:rFonts w:hint="eastAsia"/>
        </w:rPr>
        <w:t>哉巍弦锦曝矣的拼音</w:t>
      </w:r>
    </w:p>
    <w:p w14:paraId="638802FE" w14:textId="77777777" w:rsidR="00B37FE3" w:rsidRDefault="00B37FE3">
      <w:pPr>
        <w:rPr>
          <w:rFonts w:hint="eastAsia"/>
        </w:rPr>
      </w:pPr>
      <w:r>
        <w:rPr>
          <w:rFonts w:hint="eastAsia"/>
        </w:rPr>
        <w:t>“哉巍弦锦曝矣”这一组合实际上并非一个标准词汇或短语，因此它并不具有直接对应的拼音。不过，我们可以将其拆分为单个汉字来探索它们各自的意义和拼音。“哉”（zāi）通常用于古文中，作为感叹词，类似于现代汉语中的“啊”；“巍”（wēi），意指高大、雄伟，如山峰之巍峨；“弦”（xián），指的是乐器上用来发音的线，比如二胡、小提琴等都有弦；“锦”（jǐn），象征美丽多彩的织物，也常被用来比喻美好的事物；“曝”（pù或bào，在不同的语境中使用不同的读音），有晾晒或者暴露出来的意思；“矣”（yǐ），是文言文中常用的助词，表示过去时态或者强调某种状态。</w:t>
      </w:r>
    </w:p>
    <w:p w14:paraId="1D32E8CC" w14:textId="77777777" w:rsidR="00B37FE3" w:rsidRDefault="00B37FE3">
      <w:pPr>
        <w:rPr>
          <w:rFonts w:hint="eastAsia"/>
        </w:rPr>
      </w:pPr>
    </w:p>
    <w:p w14:paraId="03F15BC9" w14:textId="77777777" w:rsidR="00B37FE3" w:rsidRDefault="00B37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0706B" w14:textId="77777777" w:rsidR="00B37FE3" w:rsidRDefault="00B37FE3">
      <w:pPr>
        <w:rPr>
          <w:rFonts w:hint="eastAsia"/>
        </w:rPr>
      </w:pPr>
      <w:r>
        <w:rPr>
          <w:rFonts w:hint="eastAsia"/>
        </w:rPr>
        <w:t>各字背后的文化意义</w:t>
      </w:r>
    </w:p>
    <w:p w14:paraId="1F39FBB5" w14:textId="77777777" w:rsidR="00B37FE3" w:rsidRDefault="00B37FE3">
      <w:pPr>
        <w:rPr>
          <w:rFonts w:hint="eastAsia"/>
        </w:rPr>
      </w:pPr>
      <w:r>
        <w:rPr>
          <w:rFonts w:hint="eastAsia"/>
        </w:rPr>
        <w:t>每个汉字都承载着丰富的文化内涵与历史信息。例如，“哉”字常见于古代文献中，用以表达情感或是加强语气，使文章更富感染力。而“巍”则让人联想到中国传统的山水画中那些挺拔入云的山峦，体现了古人对自然景物的崇敬之情。“弦”不仅关联到音乐艺术，更是文化交流与心灵沟通的重要媒介之一。说到“锦”，不得不提到中国古代丝织业的高度发达，锦缎以其绚丽多彩的图案成为中华文明的一张名片。至于“曝”，虽然简单却寓意深远，无论是阳光下的晾晒还是信息公开透明的现代社会理念，都蕴含其中。“矣”的存在，则为语言增添了时间流逝的韵味。</w:t>
      </w:r>
    </w:p>
    <w:p w14:paraId="7EAAE9F1" w14:textId="77777777" w:rsidR="00B37FE3" w:rsidRDefault="00B37FE3">
      <w:pPr>
        <w:rPr>
          <w:rFonts w:hint="eastAsia"/>
        </w:rPr>
      </w:pPr>
    </w:p>
    <w:p w14:paraId="3CB0D873" w14:textId="77777777" w:rsidR="00B37FE3" w:rsidRDefault="00B37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62809" w14:textId="77777777" w:rsidR="00B37FE3" w:rsidRDefault="00B37FE3">
      <w:pPr>
        <w:rPr>
          <w:rFonts w:hint="eastAsia"/>
        </w:rPr>
      </w:pPr>
      <w:r>
        <w:rPr>
          <w:rFonts w:hint="eastAsia"/>
        </w:rPr>
        <w:t>结合现代社会的应用</w:t>
      </w:r>
    </w:p>
    <w:p w14:paraId="642048D4" w14:textId="77777777" w:rsidR="00B37FE3" w:rsidRDefault="00B37FE3">
      <w:pPr>
        <w:rPr>
          <w:rFonts w:hint="eastAsia"/>
        </w:rPr>
      </w:pPr>
      <w:r>
        <w:rPr>
          <w:rFonts w:hint="eastAsia"/>
        </w:rPr>
        <w:t>尽管“哉巍弦锦曝矣”作为一个整体没有实际含义，但其构成元素在现代社会中依然活跃。比如，“弦”可以代表各种形式的艺术创作，包括但不限于音乐表演；“锦”则可能出现在品牌命名、设计风格等方面，传递出高贵典雅的信息；“曝”这个词根在新闻报道中频繁出现，反映了信息社会对公开性和透明度的需求。通过这样的方式，古老的文字在新的时代背景下焕发出不一样的光彩，同时也提醒我们珍惜并传承中华民族悠久的语言文化遗产。</w:t>
      </w:r>
    </w:p>
    <w:p w14:paraId="45C780AD" w14:textId="77777777" w:rsidR="00B37FE3" w:rsidRDefault="00B37FE3">
      <w:pPr>
        <w:rPr>
          <w:rFonts w:hint="eastAsia"/>
        </w:rPr>
      </w:pPr>
    </w:p>
    <w:p w14:paraId="3BBA73B9" w14:textId="77777777" w:rsidR="00B37FE3" w:rsidRDefault="00B37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57767" w14:textId="77777777" w:rsidR="00B37FE3" w:rsidRDefault="00B37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82EAB" w14:textId="7AF655C6" w:rsidR="00327A8A" w:rsidRDefault="00327A8A"/>
    <w:sectPr w:rsidR="00327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8A"/>
    <w:rsid w:val="00327A8A"/>
    <w:rsid w:val="00576D25"/>
    <w:rsid w:val="00B3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C3B4-5BFF-47A0-892F-CA454910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