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EAE92" w14:textId="77777777" w:rsidR="00134F20" w:rsidRDefault="00134F20">
      <w:pPr>
        <w:rPr>
          <w:rFonts w:hint="eastAsia"/>
        </w:rPr>
      </w:pPr>
      <w:r>
        <w:rPr>
          <w:rFonts w:hint="eastAsia"/>
        </w:rPr>
        <w:t>在冰面上旋转的拼音是什么</w:t>
      </w:r>
    </w:p>
    <w:p w14:paraId="3936FBCC" w14:textId="77777777" w:rsidR="00134F20" w:rsidRDefault="00134F20">
      <w:pPr>
        <w:rPr>
          <w:rFonts w:hint="eastAsia"/>
        </w:rPr>
      </w:pPr>
      <w:r>
        <w:rPr>
          <w:rFonts w:hint="eastAsia"/>
        </w:rPr>
        <w:t>“在冰面上旋转”的拼音是 “zài bīng miàn shàng xuán zhuǎn”。这一优雅的动作常常出现在花样滑冰之中，它不仅是一个体育术语，也是冰上舞蹈艺术的一种表达形式。花样滑冰运动员通过长期的训练和不懈的努力，在坚硬而光滑的冰面上实现了看似轻盈而自由的旋转，这种技艺令人赞叹不已。</w:t>
      </w:r>
    </w:p>
    <w:p w14:paraId="30D2564D" w14:textId="77777777" w:rsidR="00134F20" w:rsidRDefault="00134F20">
      <w:pPr>
        <w:rPr>
          <w:rFonts w:hint="eastAsia"/>
        </w:rPr>
      </w:pPr>
    </w:p>
    <w:p w14:paraId="57835B15" w14:textId="77777777" w:rsidR="00134F20" w:rsidRDefault="00134F20">
      <w:pPr>
        <w:rPr>
          <w:rFonts w:hint="eastAsia"/>
        </w:rPr>
      </w:pPr>
      <w:r>
        <w:rPr>
          <w:rFonts w:hint="eastAsia"/>
        </w:rPr>
        <w:t xml:space="preserve"> </w:t>
      </w:r>
    </w:p>
    <w:p w14:paraId="66AC5128" w14:textId="77777777" w:rsidR="00134F20" w:rsidRDefault="00134F20">
      <w:pPr>
        <w:rPr>
          <w:rFonts w:hint="eastAsia"/>
        </w:rPr>
      </w:pPr>
      <w:r>
        <w:rPr>
          <w:rFonts w:hint="eastAsia"/>
        </w:rPr>
        <w:t>花样滑冰中的旋转技巧</w:t>
      </w:r>
    </w:p>
    <w:p w14:paraId="08922E54" w14:textId="77777777" w:rsidR="00134F20" w:rsidRDefault="00134F20">
      <w:pPr>
        <w:rPr>
          <w:rFonts w:hint="eastAsia"/>
        </w:rPr>
      </w:pPr>
      <w:r>
        <w:rPr>
          <w:rFonts w:hint="eastAsia"/>
        </w:rPr>
        <w:t>花样滑冰中的旋转是一种高难度的技术动作，它需要运动员拥有良好的平衡感、强大的核心力量以及对身体的高度控制能力。运动员在进行旋转时，会首先找到一个稳定的轴心，通常是单脚支撑，然后利用手臂的位置变化来调整旋转速度。根据规则，他们还需要展示不同的旋转姿势，如直立旋转（Upright Spin）、蹲踞旋转（Sit Spin）和骆驼旋转（Camel Spin）。每个姿势都有其独特的美感和技术要求，它们共同构成了花样滑冰中不可或缺的一部分。</w:t>
      </w:r>
    </w:p>
    <w:p w14:paraId="2F810797" w14:textId="77777777" w:rsidR="00134F20" w:rsidRDefault="00134F20">
      <w:pPr>
        <w:rPr>
          <w:rFonts w:hint="eastAsia"/>
        </w:rPr>
      </w:pPr>
    </w:p>
    <w:p w14:paraId="005BA977" w14:textId="77777777" w:rsidR="00134F20" w:rsidRDefault="00134F20">
      <w:pPr>
        <w:rPr>
          <w:rFonts w:hint="eastAsia"/>
        </w:rPr>
      </w:pPr>
      <w:r>
        <w:rPr>
          <w:rFonts w:hint="eastAsia"/>
        </w:rPr>
        <w:t xml:space="preserve"> </w:t>
      </w:r>
    </w:p>
    <w:p w14:paraId="06601F20" w14:textId="77777777" w:rsidR="00134F20" w:rsidRDefault="00134F20">
      <w:pPr>
        <w:rPr>
          <w:rFonts w:hint="eastAsia"/>
        </w:rPr>
      </w:pPr>
      <w:r>
        <w:rPr>
          <w:rFonts w:hint="eastAsia"/>
        </w:rPr>
        <w:t>旋转的艺术性与技术性的结合</w:t>
      </w:r>
    </w:p>
    <w:p w14:paraId="09A30270" w14:textId="77777777" w:rsidR="00134F20" w:rsidRDefault="00134F20">
      <w:pPr>
        <w:rPr>
          <w:rFonts w:hint="eastAsia"/>
        </w:rPr>
      </w:pPr>
      <w:r>
        <w:rPr>
          <w:rFonts w:hint="eastAsia"/>
        </w:rPr>
        <w:t>花样滑冰是一项将艺术与运动完美融合的竞技项目。运动员们不仅要追求高速度和长时间的持续旋转，还要注重姿态的优美性和表现力。在音乐的配合下，他们的每一个转身都仿佛是一场视觉盛宴，每一次手部或头部的细微变动都能传达出丰富的情感。从技术层面上看，运动员必须严格遵守国际滑联制定的标准，确保动作的准确性和规范性；而在艺术方面，则鼓励个性化的演绎方式，以展现个人风格。</w:t>
      </w:r>
    </w:p>
    <w:p w14:paraId="3F3FBD0E" w14:textId="77777777" w:rsidR="00134F20" w:rsidRDefault="00134F20">
      <w:pPr>
        <w:rPr>
          <w:rFonts w:hint="eastAsia"/>
        </w:rPr>
      </w:pPr>
    </w:p>
    <w:p w14:paraId="631E7942" w14:textId="77777777" w:rsidR="00134F20" w:rsidRDefault="00134F20">
      <w:pPr>
        <w:rPr>
          <w:rFonts w:hint="eastAsia"/>
        </w:rPr>
      </w:pPr>
      <w:r>
        <w:rPr>
          <w:rFonts w:hint="eastAsia"/>
        </w:rPr>
        <w:t xml:space="preserve"> </w:t>
      </w:r>
    </w:p>
    <w:p w14:paraId="6E345146" w14:textId="77777777" w:rsidR="00134F20" w:rsidRDefault="00134F20">
      <w:pPr>
        <w:rPr>
          <w:rFonts w:hint="eastAsia"/>
        </w:rPr>
      </w:pPr>
      <w:r>
        <w:rPr>
          <w:rFonts w:hint="eastAsia"/>
        </w:rPr>
        <w:t>专业训练的重要性</w:t>
      </w:r>
    </w:p>
    <w:p w14:paraId="2C8EA023" w14:textId="77777777" w:rsidR="00134F20" w:rsidRDefault="00134F20">
      <w:pPr>
        <w:rPr>
          <w:rFonts w:hint="eastAsia"/>
        </w:rPr>
      </w:pPr>
      <w:r>
        <w:rPr>
          <w:rFonts w:hint="eastAsia"/>
        </w:rPr>
        <w:t>要成为一名出色的花样滑冰选手，除了天赋之外，更重要的是坚持不懈的专业训练。每天数小时的冰上练习加上陆地上的辅助训练，都是为了能够在赛场上完美地完成包括旋转在内的各种复杂动作。教练员会针对不同阶段的学员设计专门的课程，帮助他们逐步掌握基础技能并提升技术水平。同时，心理素质的培养也不可或缺，因为面对观众和评委时保持冷静自信同样重要。</w:t>
      </w:r>
    </w:p>
    <w:p w14:paraId="4871C77C" w14:textId="77777777" w:rsidR="00134F20" w:rsidRDefault="00134F20">
      <w:pPr>
        <w:rPr>
          <w:rFonts w:hint="eastAsia"/>
        </w:rPr>
      </w:pPr>
    </w:p>
    <w:p w14:paraId="7ACF03E4" w14:textId="77777777" w:rsidR="00134F20" w:rsidRDefault="00134F20">
      <w:pPr>
        <w:rPr>
          <w:rFonts w:hint="eastAsia"/>
        </w:rPr>
      </w:pPr>
      <w:r>
        <w:rPr>
          <w:rFonts w:hint="eastAsia"/>
        </w:rPr>
        <w:t xml:space="preserve"> </w:t>
      </w:r>
    </w:p>
    <w:p w14:paraId="7A2AC076" w14:textId="77777777" w:rsidR="00134F20" w:rsidRDefault="00134F20">
      <w:pPr>
        <w:rPr>
          <w:rFonts w:hint="eastAsia"/>
        </w:rPr>
      </w:pPr>
      <w:r>
        <w:rPr>
          <w:rFonts w:hint="eastAsia"/>
        </w:rPr>
        <w:t>最后的总结</w:t>
      </w:r>
    </w:p>
    <w:p w14:paraId="3CA2ACC1" w14:textId="77777777" w:rsidR="00134F20" w:rsidRDefault="00134F20">
      <w:pPr>
        <w:rPr>
          <w:rFonts w:hint="eastAsia"/>
        </w:rPr>
      </w:pPr>
      <w:r>
        <w:rPr>
          <w:rFonts w:hint="eastAsia"/>
        </w:rPr>
        <w:t>“在冰面上旋转”不仅仅是一个简单的动作描述，它背后蕴含着深厚的体育精神和文化内涵。无论是对于爱好者还是专业人士而言，学习如何在冰面上优雅地旋转都是一个充满挑战但又极其迷人的过程。通过不断地探索和实践，我们能够更加深刻地理解这项运动的魅力所在，并为那些在冰上翩翩起舞的人们所展现出的力量、美与激情所感动。</w:t>
      </w:r>
    </w:p>
    <w:p w14:paraId="3553DF2F" w14:textId="77777777" w:rsidR="00134F20" w:rsidRDefault="00134F20">
      <w:pPr>
        <w:rPr>
          <w:rFonts w:hint="eastAsia"/>
        </w:rPr>
      </w:pPr>
    </w:p>
    <w:p w14:paraId="100F7592" w14:textId="77777777" w:rsidR="00134F20" w:rsidRDefault="00134F20">
      <w:pPr>
        <w:rPr>
          <w:rFonts w:hint="eastAsia"/>
        </w:rPr>
      </w:pPr>
      <w:r>
        <w:rPr>
          <w:rFonts w:hint="eastAsia"/>
        </w:rPr>
        <w:t>本文是由每日作文网(2345lzwz.com)为大家创作</w:t>
      </w:r>
    </w:p>
    <w:p w14:paraId="292F9FD8" w14:textId="6DA5E357" w:rsidR="00471206" w:rsidRDefault="00471206"/>
    <w:sectPr w:rsidR="004712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206"/>
    <w:rsid w:val="00134F20"/>
    <w:rsid w:val="00471206"/>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77F40-3484-49FB-AA36-D82F073F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12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12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12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12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12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12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12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12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12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12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12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12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1206"/>
    <w:rPr>
      <w:rFonts w:cstheme="majorBidi"/>
      <w:color w:val="2F5496" w:themeColor="accent1" w:themeShade="BF"/>
      <w:sz w:val="28"/>
      <w:szCs w:val="28"/>
    </w:rPr>
  </w:style>
  <w:style w:type="character" w:customStyle="1" w:styleId="50">
    <w:name w:val="标题 5 字符"/>
    <w:basedOn w:val="a0"/>
    <w:link w:val="5"/>
    <w:uiPriority w:val="9"/>
    <w:semiHidden/>
    <w:rsid w:val="00471206"/>
    <w:rPr>
      <w:rFonts w:cstheme="majorBidi"/>
      <w:color w:val="2F5496" w:themeColor="accent1" w:themeShade="BF"/>
      <w:sz w:val="24"/>
    </w:rPr>
  </w:style>
  <w:style w:type="character" w:customStyle="1" w:styleId="60">
    <w:name w:val="标题 6 字符"/>
    <w:basedOn w:val="a0"/>
    <w:link w:val="6"/>
    <w:uiPriority w:val="9"/>
    <w:semiHidden/>
    <w:rsid w:val="00471206"/>
    <w:rPr>
      <w:rFonts w:cstheme="majorBidi"/>
      <w:b/>
      <w:bCs/>
      <w:color w:val="2F5496" w:themeColor="accent1" w:themeShade="BF"/>
    </w:rPr>
  </w:style>
  <w:style w:type="character" w:customStyle="1" w:styleId="70">
    <w:name w:val="标题 7 字符"/>
    <w:basedOn w:val="a0"/>
    <w:link w:val="7"/>
    <w:uiPriority w:val="9"/>
    <w:semiHidden/>
    <w:rsid w:val="00471206"/>
    <w:rPr>
      <w:rFonts w:cstheme="majorBidi"/>
      <w:b/>
      <w:bCs/>
      <w:color w:val="595959" w:themeColor="text1" w:themeTint="A6"/>
    </w:rPr>
  </w:style>
  <w:style w:type="character" w:customStyle="1" w:styleId="80">
    <w:name w:val="标题 8 字符"/>
    <w:basedOn w:val="a0"/>
    <w:link w:val="8"/>
    <w:uiPriority w:val="9"/>
    <w:semiHidden/>
    <w:rsid w:val="00471206"/>
    <w:rPr>
      <w:rFonts w:cstheme="majorBidi"/>
      <w:color w:val="595959" w:themeColor="text1" w:themeTint="A6"/>
    </w:rPr>
  </w:style>
  <w:style w:type="character" w:customStyle="1" w:styleId="90">
    <w:name w:val="标题 9 字符"/>
    <w:basedOn w:val="a0"/>
    <w:link w:val="9"/>
    <w:uiPriority w:val="9"/>
    <w:semiHidden/>
    <w:rsid w:val="00471206"/>
    <w:rPr>
      <w:rFonts w:eastAsiaTheme="majorEastAsia" w:cstheme="majorBidi"/>
      <w:color w:val="595959" w:themeColor="text1" w:themeTint="A6"/>
    </w:rPr>
  </w:style>
  <w:style w:type="paragraph" w:styleId="a3">
    <w:name w:val="Title"/>
    <w:basedOn w:val="a"/>
    <w:next w:val="a"/>
    <w:link w:val="a4"/>
    <w:uiPriority w:val="10"/>
    <w:qFormat/>
    <w:rsid w:val="004712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12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12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12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1206"/>
    <w:pPr>
      <w:spacing w:before="160"/>
      <w:jc w:val="center"/>
    </w:pPr>
    <w:rPr>
      <w:i/>
      <w:iCs/>
      <w:color w:val="404040" w:themeColor="text1" w:themeTint="BF"/>
    </w:rPr>
  </w:style>
  <w:style w:type="character" w:customStyle="1" w:styleId="a8">
    <w:name w:val="引用 字符"/>
    <w:basedOn w:val="a0"/>
    <w:link w:val="a7"/>
    <w:uiPriority w:val="29"/>
    <w:rsid w:val="00471206"/>
    <w:rPr>
      <w:i/>
      <w:iCs/>
      <w:color w:val="404040" w:themeColor="text1" w:themeTint="BF"/>
    </w:rPr>
  </w:style>
  <w:style w:type="paragraph" w:styleId="a9">
    <w:name w:val="List Paragraph"/>
    <w:basedOn w:val="a"/>
    <w:uiPriority w:val="34"/>
    <w:qFormat/>
    <w:rsid w:val="00471206"/>
    <w:pPr>
      <w:ind w:left="720"/>
      <w:contextualSpacing/>
    </w:pPr>
  </w:style>
  <w:style w:type="character" w:styleId="aa">
    <w:name w:val="Intense Emphasis"/>
    <w:basedOn w:val="a0"/>
    <w:uiPriority w:val="21"/>
    <w:qFormat/>
    <w:rsid w:val="00471206"/>
    <w:rPr>
      <w:i/>
      <w:iCs/>
      <w:color w:val="2F5496" w:themeColor="accent1" w:themeShade="BF"/>
    </w:rPr>
  </w:style>
  <w:style w:type="paragraph" w:styleId="ab">
    <w:name w:val="Intense Quote"/>
    <w:basedOn w:val="a"/>
    <w:next w:val="a"/>
    <w:link w:val="ac"/>
    <w:uiPriority w:val="30"/>
    <w:qFormat/>
    <w:rsid w:val="004712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1206"/>
    <w:rPr>
      <w:i/>
      <w:iCs/>
      <w:color w:val="2F5496" w:themeColor="accent1" w:themeShade="BF"/>
    </w:rPr>
  </w:style>
  <w:style w:type="character" w:styleId="ad">
    <w:name w:val="Intense Reference"/>
    <w:basedOn w:val="a0"/>
    <w:uiPriority w:val="32"/>
    <w:qFormat/>
    <w:rsid w:val="004712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