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9974" w14:textId="77777777" w:rsidR="00AC30C0" w:rsidRDefault="00AC30C0">
      <w:pPr>
        <w:rPr>
          <w:rFonts w:hint="eastAsia"/>
        </w:rPr>
      </w:pPr>
      <w:r>
        <w:rPr>
          <w:rFonts w:hint="eastAsia"/>
        </w:rPr>
        <w:t>在的拼音是</w:t>
      </w:r>
    </w:p>
    <w:p w14:paraId="7DFDA8DE" w14:textId="77777777" w:rsidR="00AC30C0" w:rsidRDefault="00AC30C0">
      <w:pPr>
        <w:rPr>
          <w:rFonts w:hint="eastAsia"/>
        </w:rPr>
      </w:pPr>
      <w:r>
        <w:rPr>
          <w:rFonts w:hint="eastAsia"/>
        </w:rPr>
        <w:t>“在”的拼音是“zài”。这个字在汉语中使用频率极高，是一个多义词，其含义广泛，涉及到存在、位置、时间等多个方面。它不仅作为动词使用，也常常出现在成语、惯用语和各种短语之中，起着连接或强调的作用。</w:t>
      </w:r>
    </w:p>
    <w:p w14:paraId="60B2AB0C" w14:textId="77777777" w:rsidR="00AC30C0" w:rsidRDefault="00AC30C0">
      <w:pPr>
        <w:rPr>
          <w:rFonts w:hint="eastAsia"/>
        </w:rPr>
      </w:pPr>
    </w:p>
    <w:p w14:paraId="06C5995D" w14:textId="77777777" w:rsidR="00AC30C0" w:rsidRDefault="00AC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734B" w14:textId="77777777" w:rsidR="00AC30C0" w:rsidRDefault="00AC30C0">
      <w:pPr>
        <w:rPr>
          <w:rFonts w:hint="eastAsia"/>
        </w:rPr>
      </w:pPr>
      <w:r>
        <w:rPr>
          <w:rFonts w:hint="eastAsia"/>
        </w:rPr>
        <w:t>拼音系统简介</w:t>
      </w:r>
    </w:p>
    <w:p w14:paraId="36E30AD4" w14:textId="77777777" w:rsidR="00AC30C0" w:rsidRDefault="00AC30C0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，是中华人民共和国的国家标准。汉语拼音方案于1958年由全国人民代表大会批准，正式成为国家规范文字的一部分。它的主要用途是为汉字注音，辅助儿童学习汉字以及帮助外国友人学习中文。拼音还在电脑输入法、排序、索引等方面扮演了重要的角色。</w:t>
      </w:r>
    </w:p>
    <w:p w14:paraId="461747C2" w14:textId="77777777" w:rsidR="00AC30C0" w:rsidRDefault="00AC30C0">
      <w:pPr>
        <w:rPr>
          <w:rFonts w:hint="eastAsia"/>
        </w:rPr>
      </w:pPr>
    </w:p>
    <w:p w14:paraId="619AA0C7" w14:textId="77777777" w:rsidR="00AC30C0" w:rsidRDefault="00AC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EAE06" w14:textId="77777777" w:rsidR="00AC30C0" w:rsidRDefault="00AC30C0">
      <w:pPr>
        <w:rPr>
          <w:rFonts w:hint="eastAsia"/>
        </w:rPr>
      </w:pPr>
      <w:r>
        <w:rPr>
          <w:rFonts w:hint="eastAsia"/>
        </w:rPr>
        <w:t>“在”字的多种用法</w:t>
      </w:r>
    </w:p>
    <w:p w14:paraId="26337037" w14:textId="77777777" w:rsidR="00AC30C0" w:rsidRDefault="00AC30C0">
      <w:pPr>
        <w:rPr>
          <w:rFonts w:hint="eastAsia"/>
        </w:rPr>
      </w:pPr>
      <w:r>
        <w:rPr>
          <w:rFonts w:hint="eastAsia"/>
        </w:rPr>
        <w:t>作为动词，“在”用来表示某人或某物存在于某个地方或处于某种状态。例如：“他在北京。”这里，“在”表示他这个人存在的地点是北京。又如：“事情正在发生。”此处，“在”表示一种进行时态，即事情正在进行之中。“在”还可以用来表示时间点上的存在，比如：“我在八点在家。”这句中的“在”表示说话者在特定的时间——八点，会处于家里的状态。</w:t>
      </w:r>
    </w:p>
    <w:p w14:paraId="16FFE6C1" w14:textId="77777777" w:rsidR="00AC30C0" w:rsidRDefault="00AC30C0">
      <w:pPr>
        <w:rPr>
          <w:rFonts w:hint="eastAsia"/>
        </w:rPr>
      </w:pPr>
    </w:p>
    <w:p w14:paraId="3E9294A3" w14:textId="77777777" w:rsidR="00AC30C0" w:rsidRDefault="00AC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B6B4F" w14:textId="77777777" w:rsidR="00AC30C0" w:rsidRDefault="00AC30C0">
      <w:pPr>
        <w:rPr>
          <w:rFonts w:hint="eastAsia"/>
        </w:rPr>
      </w:pPr>
      <w:r>
        <w:rPr>
          <w:rFonts w:hint="eastAsia"/>
        </w:rPr>
        <w:t>与“在”有关的成语和短语</w:t>
      </w:r>
    </w:p>
    <w:p w14:paraId="5CF2DEB3" w14:textId="77777777" w:rsidR="00AC30C0" w:rsidRDefault="00AC30C0">
      <w:pPr>
        <w:rPr>
          <w:rFonts w:hint="eastAsia"/>
        </w:rPr>
      </w:pPr>
      <w:r>
        <w:rPr>
          <w:rFonts w:hint="eastAsia"/>
        </w:rPr>
        <w:t>汉语中有很多含有“在”字的成语和短语，它们往往蕴含着丰富的文化内涵。例如，“在劫难逃”，这是一个源自佛教用语的成语，意思是指命中注定难以逃脱的厄运；还有“在所不惜”，表示为了达到目的而不顾一切代价。这些成语和短语不仅是语言表达的艺术形式，也是中华文化的瑰宝，体现了古人对世界和社会现象的理解和思考。</w:t>
      </w:r>
    </w:p>
    <w:p w14:paraId="4AA3F30E" w14:textId="77777777" w:rsidR="00AC30C0" w:rsidRDefault="00AC30C0">
      <w:pPr>
        <w:rPr>
          <w:rFonts w:hint="eastAsia"/>
        </w:rPr>
      </w:pPr>
    </w:p>
    <w:p w14:paraId="1BE9F0E8" w14:textId="77777777" w:rsidR="00AC30C0" w:rsidRDefault="00AC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2DC8" w14:textId="77777777" w:rsidR="00AC30C0" w:rsidRDefault="00AC30C0">
      <w:pPr>
        <w:rPr>
          <w:rFonts w:hint="eastAsia"/>
        </w:rPr>
      </w:pPr>
      <w:r>
        <w:rPr>
          <w:rFonts w:hint="eastAsia"/>
        </w:rPr>
        <w:t>最后的总结</w:t>
      </w:r>
    </w:p>
    <w:p w14:paraId="7D05E6B3" w14:textId="77777777" w:rsidR="00AC30C0" w:rsidRDefault="00AC30C0">
      <w:pPr>
        <w:rPr>
          <w:rFonts w:hint="eastAsia"/>
        </w:rPr>
      </w:pPr>
      <w:r>
        <w:rPr>
          <w:rFonts w:hint="eastAsia"/>
        </w:rPr>
        <w:t>“在”的拼音“zài”虽然简单，但它所承载的意义却非常丰富。通过了解“在”的拼音及其多样的用法，我们能够更深刻地理解汉语的魅力所在。无论是在日常交流还是文学创作中，“在”都发挥着不可替代的作用，是中国语言文化不可或缺的一部分。掌握好“在”的用法，对于提高汉语水平有着积极的意义。</w:t>
      </w:r>
    </w:p>
    <w:p w14:paraId="0004298C" w14:textId="77777777" w:rsidR="00AC30C0" w:rsidRDefault="00AC30C0">
      <w:pPr>
        <w:rPr>
          <w:rFonts w:hint="eastAsia"/>
        </w:rPr>
      </w:pPr>
    </w:p>
    <w:p w14:paraId="1D08EB57" w14:textId="77777777" w:rsidR="00AC30C0" w:rsidRDefault="00AC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F84F6" w14:textId="227C7E60" w:rsidR="00F37F55" w:rsidRDefault="00F37F55"/>
    <w:sectPr w:rsidR="00F3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5"/>
    <w:rsid w:val="00576D25"/>
    <w:rsid w:val="00AC30C0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4A83-BA4B-4632-AA00-140BBAB4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