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FB19" w14:textId="77777777" w:rsidR="001E4B9D" w:rsidRDefault="001E4B9D">
      <w:pPr>
        <w:rPr>
          <w:rFonts w:hint="eastAsia"/>
        </w:rPr>
      </w:pPr>
      <w:r>
        <w:rPr>
          <w:rFonts w:hint="eastAsia"/>
        </w:rPr>
        <w:t>在草地上的拼音：自然与语言的交汇</w:t>
      </w:r>
    </w:p>
    <w:p w14:paraId="4BA6D16D" w14:textId="77777777" w:rsidR="001E4B9D" w:rsidRDefault="001E4B9D">
      <w:pPr>
        <w:rPr>
          <w:rFonts w:hint="eastAsia"/>
        </w:rPr>
      </w:pPr>
      <w:r>
        <w:rPr>
          <w:rFonts w:hint="eastAsia"/>
        </w:rPr>
        <w:t>拼音，这一辅助汉字学习和交流的工具，在草地这个特定的环境中别有一番趣味。想象一下，一片广袤无垠的草地，上面点缀着星星点点的野花，微风轻拂，带来泥土的芬芳与草香。在这片宁静的自然空间里，我们尝试将汉语拼音融入其中，创造一种独特的体验。</w:t>
      </w:r>
    </w:p>
    <w:p w14:paraId="4799BF1E" w14:textId="77777777" w:rsidR="001E4B9D" w:rsidRDefault="001E4B9D">
      <w:pPr>
        <w:rPr>
          <w:rFonts w:hint="eastAsia"/>
        </w:rPr>
      </w:pPr>
    </w:p>
    <w:p w14:paraId="3E17D525" w14:textId="77777777" w:rsidR="001E4B9D" w:rsidRDefault="001E4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2B73" w14:textId="77777777" w:rsidR="001E4B9D" w:rsidRDefault="001E4B9D">
      <w:pPr>
        <w:rPr>
          <w:rFonts w:hint="eastAsia"/>
        </w:rPr>
      </w:pPr>
      <w:r>
        <w:rPr>
          <w:rFonts w:hint="eastAsia"/>
        </w:rPr>
        <w:t>拼音教学的新场景</w:t>
      </w:r>
    </w:p>
    <w:p w14:paraId="353D4B69" w14:textId="77777777" w:rsidR="001E4B9D" w:rsidRDefault="001E4B9D">
      <w:pPr>
        <w:rPr>
          <w:rFonts w:hint="eastAsia"/>
        </w:rPr>
      </w:pPr>
      <w:r>
        <w:rPr>
          <w:rFonts w:hint="eastAsia"/>
        </w:rPr>
        <w:t>对于儿童来说，草地是一个充满幻想的地方。在这里，教师可以带领孩子们通过游戏的方式学习拼音。比如，以字母卡片作为道具，让孩子们在草地上追逐、寻找对应的拼音字母，并大声读出来。这种方式不仅使学习过程更加生动有趣，而且有助于加深孩子们对拼音的记忆。草地的开阔性也为团队活动提供了足够的空间，孩子们可以在互动中提高沟通能力和合作精神。</w:t>
      </w:r>
    </w:p>
    <w:p w14:paraId="363A0D52" w14:textId="77777777" w:rsidR="001E4B9D" w:rsidRDefault="001E4B9D">
      <w:pPr>
        <w:rPr>
          <w:rFonts w:hint="eastAsia"/>
        </w:rPr>
      </w:pPr>
    </w:p>
    <w:p w14:paraId="5141172D" w14:textId="77777777" w:rsidR="001E4B9D" w:rsidRDefault="001E4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C3DB1" w14:textId="77777777" w:rsidR="001E4B9D" w:rsidRDefault="001E4B9D">
      <w:pPr>
        <w:rPr>
          <w:rFonts w:hint="eastAsia"/>
        </w:rPr>
      </w:pPr>
      <w:r>
        <w:rPr>
          <w:rFonts w:hint="eastAsia"/>
        </w:rPr>
        <w:t>大自然的声音与拼音的韵律</w:t>
      </w:r>
    </w:p>
    <w:p w14:paraId="7F078F00" w14:textId="77777777" w:rsidR="001E4B9D" w:rsidRDefault="001E4B9D">
      <w:pPr>
        <w:rPr>
          <w:rFonts w:hint="eastAsia"/>
        </w:rPr>
      </w:pPr>
      <w:r>
        <w:rPr>
          <w:rFonts w:hint="eastAsia"/>
        </w:rPr>
        <w:t>当我们在草地上朗诵或歌唱带有拼音的诗歌时，周围环境的自然音效如鸟鸣、虫叫以及风吹草低的声音，都会成为背景音乐的一部分。这种和谐的组合能够增强拼音发音的美感，让人们感受到汉语的独特魅力。同时，它也提供了一种放松心情、舒缓压力的好方法。人们可以通过放慢语速、注意发音细节来更好地体会每一个拼音符号背后所蕴含的文化意义。</w:t>
      </w:r>
    </w:p>
    <w:p w14:paraId="5E476F89" w14:textId="77777777" w:rsidR="001E4B9D" w:rsidRDefault="001E4B9D">
      <w:pPr>
        <w:rPr>
          <w:rFonts w:hint="eastAsia"/>
        </w:rPr>
      </w:pPr>
    </w:p>
    <w:p w14:paraId="7F0132D9" w14:textId="77777777" w:rsidR="001E4B9D" w:rsidRDefault="001E4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3F812" w14:textId="77777777" w:rsidR="001E4B9D" w:rsidRDefault="001E4B9D">
      <w:pPr>
        <w:rPr>
          <w:rFonts w:hint="eastAsia"/>
        </w:rPr>
      </w:pPr>
      <w:r>
        <w:rPr>
          <w:rFonts w:hint="eastAsia"/>
        </w:rPr>
        <w:t>文化传承与生态教育</w:t>
      </w:r>
    </w:p>
    <w:p w14:paraId="31F1411D" w14:textId="77777777" w:rsidR="001E4B9D" w:rsidRDefault="001E4B9D">
      <w:pPr>
        <w:rPr>
          <w:rFonts w:hint="eastAsia"/>
        </w:rPr>
      </w:pPr>
      <w:r>
        <w:rPr>
          <w:rFonts w:hint="eastAsia"/>
        </w:rPr>
        <w:t>在草地上进行拼音学习不仅是对语言技能的培养，更是一种文化的传承方式。汉语是中华民族智慧的结晶，而拼音则是现代人理解古老文字的一把钥匙。通过这样的户外活动，我们可以向年轻一代传递保护环境的重要性，让他们明白人与自然应该和谐共生的道理。例如，组织者可以在活动中加入有关植物知识的小讲座，教给孩子们如何识别不同种类的草本植物及其用途；还可以讲述一些关于这片土地的历史故事，增加他们对本土文化的认同感。</w:t>
      </w:r>
    </w:p>
    <w:p w14:paraId="4F54F160" w14:textId="77777777" w:rsidR="001E4B9D" w:rsidRDefault="001E4B9D">
      <w:pPr>
        <w:rPr>
          <w:rFonts w:hint="eastAsia"/>
        </w:rPr>
      </w:pPr>
    </w:p>
    <w:p w14:paraId="4E737910" w14:textId="77777777" w:rsidR="001E4B9D" w:rsidRDefault="001E4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993FD" w14:textId="77777777" w:rsidR="001E4B9D" w:rsidRDefault="001E4B9D">
      <w:pPr>
        <w:rPr>
          <w:rFonts w:hint="eastAsia"/>
        </w:rPr>
      </w:pPr>
      <w:r>
        <w:rPr>
          <w:rFonts w:hint="eastAsia"/>
        </w:rPr>
        <w:t>最后的总结</w:t>
      </w:r>
    </w:p>
    <w:p w14:paraId="0A8CF72B" w14:textId="77777777" w:rsidR="001E4B9D" w:rsidRDefault="001E4B9D">
      <w:pPr>
        <w:rPr>
          <w:rFonts w:hint="eastAsia"/>
        </w:rPr>
      </w:pPr>
      <w:r>
        <w:rPr>
          <w:rFonts w:hint="eastAsia"/>
        </w:rPr>
        <w:t>“在草地上的拼音”不仅仅是一次简单的户外拼音学习经历，它更像是一场连接过去与未来、城市与乡村、人类与自然的心灵之旅。让我们一起走出教室，走进大自然，用全新的视角去感受汉语拼音所带来的乐趣吧！</w:t>
      </w:r>
    </w:p>
    <w:p w14:paraId="6CE50CBE" w14:textId="77777777" w:rsidR="001E4B9D" w:rsidRDefault="001E4B9D">
      <w:pPr>
        <w:rPr>
          <w:rFonts w:hint="eastAsia"/>
        </w:rPr>
      </w:pPr>
    </w:p>
    <w:p w14:paraId="2CD7DA60" w14:textId="77777777" w:rsidR="001E4B9D" w:rsidRDefault="001E4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F8F73" w14:textId="2A26C81D" w:rsidR="006E52B8" w:rsidRDefault="006E52B8"/>
    <w:sectPr w:rsidR="006E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B8"/>
    <w:rsid w:val="001E4B9D"/>
    <w:rsid w:val="00576D25"/>
    <w:rsid w:val="006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B0908-FFB9-4B22-B835-7C11DD49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