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018E7" w14:textId="77777777" w:rsidR="00203D1E" w:rsidRDefault="00203D1E">
      <w:pPr>
        <w:rPr>
          <w:rFonts w:hint="eastAsia"/>
        </w:rPr>
      </w:pPr>
      <w:r>
        <w:rPr>
          <w:rFonts w:hint="eastAsia"/>
        </w:rPr>
        <w:t>坐姿端正的拼音怎么写</w:t>
      </w:r>
    </w:p>
    <w:p w14:paraId="6B6E6C5C" w14:textId="77777777" w:rsidR="00203D1E" w:rsidRDefault="00203D1E">
      <w:pPr>
        <w:rPr>
          <w:rFonts w:hint="eastAsia"/>
        </w:rPr>
      </w:pPr>
      <w:r>
        <w:rPr>
          <w:rFonts w:hint="eastAsia"/>
        </w:rPr>
        <w:t>在汉语中，每个汉字都有其对应的拼音，这是一种基于拉丁字母的音标系统，用来表示汉字的标准发音。对于“坐姿端正”这个短语，我们可以通过查阅现代汉语词典或使用在线拼音工具来找到它的正确拼音。具体来说，“坐姿端正”的拼音是：“zuò zī duān zhèng”。其中，“坐姿”指的是坐着时候的身体姿势，而“端正”则形容姿态正直、规矩。</w:t>
      </w:r>
    </w:p>
    <w:p w14:paraId="5C3C7576" w14:textId="77777777" w:rsidR="00203D1E" w:rsidRDefault="00203D1E">
      <w:pPr>
        <w:rPr>
          <w:rFonts w:hint="eastAsia"/>
        </w:rPr>
      </w:pPr>
    </w:p>
    <w:p w14:paraId="57FA42E5" w14:textId="77777777" w:rsidR="00203D1E" w:rsidRDefault="00203D1E">
      <w:pPr>
        <w:rPr>
          <w:rFonts w:hint="eastAsia"/>
        </w:rPr>
      </w:pPr>
      <w:r>
        <w:rPr>
          <w:rFonts w:hint="eastAsia"/>
        </w:rPr>
        <w:t xml:space="preserve"> </w:t>
      </w:r>
    </w:p>
    <w:p w14:paraId="143422C2" w14:textId="77777777" w:rsidR="00203D1E" w:rsidRDefault="00203D1E">
      <w:pPr>
        <w:rPr>
          <w:rFonts w:hint="eastAsia"/>
        </w:rPr>
      </w:pPr>
      <w:r>
        <w:rPr>
          <w:rFonts w:hint="eastAsia"/>
        </w:rPr>
        <w:t>理解每个字的拼音</w:t>
      </w:r>
    </w:p>
    <w:p w14:paraId="3538623F" w14:textId="77777777" w:rsidR="00203D1E" w:rsidRDefault="00203D1E">
      <w:pPr>
        <w:rPr>
          <w:rFonts w:hint="eastAsia"/>
        </w:rPr>
      </w:pPr>
      <w:r>
        <w:rPr>
          <w:rFonts w:hint="eastAsia"/>
        </w:rPr>
        <w:t>让我们逐一来看这几个字的拼音。“坐”的拼音是“zuò”，这是一个第四声，意味着发音时声音要从高降到低。接着是“姿”，拼音为“zī”，属于第一声，发音时保持音调平稳。再来是“端”，拼音是“duān”，同样也是第一声，发音清晰稳定。“正”的拼音是“zhèng”，是一个第四声，与“坐”相似，发音时要有明显的降调。</w:t>
      </w:r>
    </w:p>
    <w:p w14:paraId="464D22BA" w14:textId="77777777" w:rsidR="00203D1E" w:rsidRDefault="00203D1E">
      <w:pPr>
        <w:rPr>
          <w:rFonts w:hint="eastAsia"/>
        </w:rPr>
      </w:pPr>
    </w:p>
    <w:p w14:paraId="09CA9501" w14:textId="77777777" w:rsidR="00203D1E" w:rsidRDefault="00203D1E">
      <w:pPr>
        <w:rPr>
          <w:rFonts w:hint="eastAsia"/>
        </w:rPr>
      </w:pPr>
      <w:r>
        <w:rPr>
          <w:rFonts w:hint="eastAsia"/>
        </w:rPr>
        <w:t xml:space="preserve"> </w:t>
      </w:r>
    </w:p>
    <w:p w14:paraId="4559B688" w14:textId="77777777" w:rsidR="00203D1E" w:rsidRDefault="00203D1E">
      <w:pPr>
        <w:rPr>
          <w:rFonts w:hint="eastAsia"/>
        </w:rPr>
      </w:pPr>
      <w:r>
        <w:rPr>
          <w:rFonts w:hint="eastAsia"/>
        </w:rPr>
        <w:t>拼音的重要性</w:t>
      </w:r>
    </w:p>
    <w:p w14:paraId="5E035432" w14:textId="77777777" w:rsidR="00203D1E" w:rsidRDefault="00203D1E">
      <w:pPr>
        <w:rPr>
          <w:rFonts w:hint="eastAsia"/>
        </w:rPr>
      </w:pPr>
      <w:r>
        <w:rPr>
          <w:rFonts w:hint="eastAsia"/>
        </w:rPr>
        <w:t>学习正确的拼音对于掌握标准普通话非常重要。它不仅帮助人们准确地读出单个汉字，而且有助于提高口语表达的流利度和准确性。对于学生而言，良好的拼音基础可以促进阅读理解和写作能力的发展。同时，在人际交流中，准确的发音能够避免误解，增强沟通效果。</w:t>
      </w:r>
    </w:p>
    <w:p w14:paraId="6941571A" w14:textId="77777777" w:rsidR="00203D1E" w:rsidRDefault="00203D1E">
      <w:pPr>
        <w:rPr>
          <w:rFonts w:hint="eastAsia"/>
        </w:rPr>
      </w:pPr>
    </w:p>
    <w:p w14:paraId="3879A3E6" w14:textId="77777777" w:rsidR="00203D1E" w:rsidRDefault="00203D1E">
      <w:pPr>
        <w:rPr>
          <w:rFonts w:hint="eastAsia"/>
        </w:rPr>
      </w:pPr>
      <w:r>
        <w:rPr>
          <w:rFonts w:hint="eastAsia"/>
        </w:rPr>
        <w:t xml:space="preserve"> </w:t>
      </w:r>
    </w:p>
    <w:p w14:paraId="40058093" w14:textId="77777777" w:rsidR="00203D1E" w:rsidRDefault="00203D1E">
      <w:pPr>
        <w:rPr>
          <w:rFonts w:hint="eastAsia"/>
        </w:rPr>
      </w:pPr>
      <w:r>
        <w:rPr>
          <w:rFonts w:hint="eastAsia"/>
        </w:rPr>
        <w:t>练习正确的坐姿</w:t>
      </w:r>
    </w:p>
    <w:p w14:paraId="5939BCD6" w14:textId="77777777" w:rsidR="00203D1E" w:rsidRDefault="00203D1E">
      <w:pPr>
        <w:rPr>
          <w:rFonts w:hint="eastAsia"/>
        </w:rPr>
      </w:pPr>
      <w:r>
        <w:rPr>
          <w:rFonts w:hint="eastAsia"/>
        </w:rPr>
        <w:t>除了了解“坐姿端正”的拼音外，实践正确的坐姿也至关重要。正确的坐姿可以帮助减少身体的压力，预防脊椎问题，并且提升个人的精神面貌。一个理想的坐姿应该包括：背部挺直，肩膀放松，双脚平放在地面，膝盖呈90度角，头部保持自然状态，既不前倾也不后仰。这样的坐姿不仅让人看起来更加专业自信，还能提高工作效率，减少疲劳感。</w:t>
      </w:r>
    </w:p>
    <w:p w14:paraId="17A51EBC" w14:textId="77777777" w:rsidR="00203D1E" w:rsidRDefault="00203D1E">
      <w:pPr>
        <w:rPr>
          <w:rFonts w:hint="eastAsia"/>
        </w:rPr>
      </w:pPr>
    </w:p>
    <w:p w14:paraId="6574BCC1" w14:textId="77777777" w:rsidR="00203D1E" w:rsidRDefault="00203D1E">
      <w:pPr>
        <w:rPr>
          <w:rFonts w:hint="eastAsia"/>
        </w:rPr>
      </w:pPr>
      <w:r>
        <w:rPr>
          <w:rFonts w:hint="eastAsia"/>
        </w:rPr>
        <w:t xml:space="preserve"> </w:t>
      </w:r>
    </w:p>
    <w:p w14:paraId="49010473" w14:textId="77777777" w:rsidR="00203D1E" w:rsidRDefault="00203D1E">
      <w:pPr>
        <w:rPr>
          <w:rFonts w:hint="eastAsia"/>
        </w:rPr>
      </w:pPr>
      <w:r>
        <w:rPr>
          <w:rFonts w:hint="eastAsia"/>
        </w:rPr>
        <w:t>将拼音应用于生活</w:t>
      </w:r>
    </w:p>
    <w:p w14:paraId="507CCDE5" w14:textId="77777777" w:rsidR="00203D1E" w:rsidRDefault="00203D1E">
      <w:pPr>
        <w:rPr>
          <w:rFonts w:hint="eastAsia"/>
        </w:rPr>
      </w:pPr>
      <w:r>
        <w:rPr>
          <w:rFonts w:hint="eastAsia"/>
        </w:rPr>
        <w:t>日常生活中，我们可以利用所学的拼音知识来改善自己的语言习惯。比如，在教小朋友写字或者学习新词汇时，可以通过拼音辅助记忆；又或者是在书写信件、文章时，用拼音检查自己是否正确地拼写了汉字。当我们遇到不会念的字时，也可以通过查询拼音来解决难题。拼音是我们学习和使用汉语的重要工具，正确掌握它能为我们带来诸多便利。</w:t>
      </w:r>
    </w:p>
    <w:p w14:paraId="46EAF5EB" w14:textId="77777777" w:rsidR="00203D1E" w:rsidRDefault="00203D1E">
      <w:pPr>
        <w:rPr>
          <w:rFonts w:hint="eastAsia"/>
        </w:rPr>
      </w:pPr>
    </w:p>
    <w:p w14:paraId="0F91A61A" w14:textId="77777777" w:rsidR="00203D1E" w:rsidRDefault="00203D1E">
      <w:pPr>
        <w:rPr>
          <w:rFonts w:hint="eastAsia"/>
        </w:rPr>
      </w:pPr>
      <w:r>
        <w:rPr>
          <w:rFonts w:hint="eastAsia"/>
        </w:rPr>
        <w:t xml:space="preserve"> </w:t>
      </w:r>
    </w:p>
    <w:p w14:paraId="01DEBB57" w14:textId="77777777" w:rsidR="00203D1E" w:rsidRDefault="00203D1E">
      <w:pPr>
        <w:rPr>
          <w:rFonts w:hint="eastAsia"/>
        </w:rPr>
      </w:pPr>
      <w:r>
        <w:rPr>
          <w:rFonts w:hint="eastAsia"/>
        </w:rPr>
        <w:t>最后的总结</w:t>
      </w:r>
    </w:p>
    <w:p w14:paraId="33F42175" w14:textId="77777777" w:rsidR="00203D1E" w:rsidRDefault="00203D1E">
      <w:pPr>
        <w:rPr>
          <w:rFonts w:hint="eastAsia"/>
        </w:rPr>
      </w:pPr>
      <w:r>
        <w:rPr>
          <w:rFonts w:hint="eastAsia"/>
        </w:rPr>
        <w:t>“坐姿端正”的拼音是“zuò zī duān zhèng”，学习并掌握这一技能不仅对语言学习有直接的帮助，也能间接影响到我们的日常生活和工作。通过不断练习正确的坐姿，我们不仅能维护身体健康，还能展现出积极向上的形象。因此，无论是拼音还是坐姿，都值得我们认真对待和持续关注。</w:t>
      </w:r>
    </w:p>
    <w:p w14:paraId="1C5EB44B" w14:textId="77777777" w:rsidR="00203D1E" w:rsidRDefault="00203D1E">
      <w:pPr>
        <w:rPr>
          <w:rFonts w:hint="eastAsia"/>
        </w:rPr>
      </w:pPr>
    </w:p>
    <w:p w14:paraId="7DA5EFC8" w14:textId="77777777" w:rsidR="00203D1E" w:rsidRDefault="00203D1E">
      <w:pPr>
        <w:rPr>
          <w:rFonts w:hint="eastAsia"/>
        </w:rPr>
      </w:pPr>
      <w:r>
        <w:rPr>
          <w:rFonts w:hint="eastAsia"/>
        </w:rPr>
        <w:t>本文是由每日作文网(2345lzwz.com)为大家创作</w:t>
      </w:r>
    </w:p>
    <w:p w14:paraId="57C73AA1" w14:textId="78375432" w:rsidR="00892857" w:rsidRDefault="00892857"/>
    <w:sectPr w:rsidR="008928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857"/>
    <w:rsid w:val="00203D1E"/>
    <w:rsid w:val="00576D25"/>
    <w:rsid w:val="00892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0BD9F-9DEB-4885-913E-235754918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28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28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28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28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28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28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28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28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28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28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28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28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2857"/>
    <w:rPr>
      <w:rFonts w:cstheme="majorBidi"/>
      <w:color w:val="2F5496" w:themeColor="accent1" w:themeShade="BF"/>
      <w:sz w:val="28"/>
      <w:szCs w:val="28"/>
    </w:rPr>
  </w:style>
  <w:style w:type="character" w:customStyle="1" w:styleId="50">
    <w:name w:val="标题 5 字符"/>
    <w:basedOn w:val="a0"/>
    <w:link w:val="5"/>
    <w:uiPriority w:val="9"/>
    <w:semiHidden/>
    <w:rsid w:val="00892857"/>
    <w:rPr>
      <w:rFonts w:cstheme="majorBidi"/>
      <w:color w:val="2F5496" w:themeColor="accent1" w:themeShade="BF"/>
      <w:sz w:val="24"/>
    </w:rPr>
  </w:style>
  <w:style w:type="character" w:customStyle="1" w:styleId="60">
    <w:name w:val="标题 6 字符"/>
    <w:basedOn w:val="a0"/>
    <w:link w:val="6"/>
    <w:uiPriority w:val="9"/>
    <w:semiHidden/>
    <w:rsid w:val="00892857"/>
    <w:rPr>
      <w:rFonts w:cstheme="majorBidi"/>
      <w:b/>
      <w:bCs/>
      <w:color w:val="2F5496" w:themeColor="accent1" w:themeShade="BF"/>
    </w:rPr>
  </w:style>
  <w:style w:type="character" w:customStyle="1" w:styleId="70">
    <w:name w:val="标题 7 字符"/>
    <w:basedOn w:val="a0"/>
    <w:link w:val="7"/>
    <w:uiPriority w:val="9"/>
    <w:semiHidden/>
    <w:rsid w:val="00892857"/>
    <w:rPr>
      <w:rFonts w:cstheme="majorBidi"/>
      <w:b/>
      <w:bCs/>
      <w:color w:val="595959" w:themeColor="text1" w:themeTint="A6"/>
    </w:rPr>
  </w:style>
  <w:style w:type="character" w:customStyle="1" w:styleId="80">
    <w:name w:val="标题 8 字符"/>
    <w:basedOn w:val="a0"/>
    <w:link w:val="8"/>
    <w:uiPriority w:val="9"/>
    <w:semiHidden/>
    <w:rsid w:val="00892857"/>
    <w:rPr>
      <w:rFonts w:cstheme="majorBidi"/>
      <w:color w:val="595959" w:themeColor="text1" w:themeTint="A6"/>
    </w:rPr>
  </w:style>
  <w:style w:type="character" w:customStyle="1" w:styleId="90">
    <w:name w:val="标题 9 字符"/>
    <w:basedOn w:val="a0"/>
    <w:link w:val="9"/>
    <w:uiPriority w:val="9"/>
    <w:semiHidden/>
    <w:rsid w:val="00892857"/>
    <w:rPr>
      <w:rFonts w:eastAsiaTheme="majorEastAsia" w:cstheme="majorBidi"/>
      <w:color w:val="595959" w:themeColor="text1" w:themeTint="A6"/>
    </w:rPr>
  </w:style>
  <w:style w:type="paragraph" w:styleId="a3">
    <w:name w:val="Title"/>
    <w:basedOn w:val="a"/>
    <w:next w:val="a"/>
    <w:link w:val="a4"/>
    <w:uiPriority w:val="10"/>
    <w:qFormat/>
    <w:rsid w:val="008928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28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28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28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2857"/>
    <w:pPr>
      <w:spacing w:before="160"/>
      <w:jc w:val="center"/>
    </w:pPr>
    <w:rPr>
      <w:i/>
      <w:iCs/>
      <w:color w:val="404040" w:themeColor="text1" w:themeTint="BF"/>
    </w:rPr>
  </w:style>
  <w:style w:type="character" w:customStyle="1" w:styleId="a8">
    <w:name w:val="引用 字符"/>
    <w:basedOn w:val="a0"/>
    <w:link w:val="a7"/>
    <w:uiPriority w:val="29"/>
    <w:rsid w:val="00892857"/>
    <w:rPr>
      <w:i/>
      <w:iCs/>
      <w:color w:val="404040" w:themeColor="text1" w:themeTint="BF"/>
    </w:rPr>
  </w:style>
  <w:style w:type="paragraph" w:styleId="a9">
    <w:name w:val="List Paragraph"/>
    <w:basedOn w:val="a"/>
    <w:uiPriority w:val="34"/>
    <w:qFormat/>
    <w:rsid w:val="00892857"/>
    <w:pPr>
      <w:ind w:left="720"/>
      <w:contextualSpacing/>
    </w:pPr>
  </w:style>
  <w:style w:type="character" w:styleId="aa">
    <w:name w:val="Intense Emphasis"/>
    <w:basedOn w:val="a0"/>
    <w:uiPriority w:val="21"/>
    <w:qFormat/>
    <w:rsid w:val="00892857"/>
    <w:rPr>
      <w:i/>
      <w:iCs/>
      <w:color w:val="2F5496" w:themeColor="accent1" w:themeShade="BF"/>
    </w:rPr>
  </w:style>
  <w:style w:type="paragraph" w:styleId="ab">
    <w:name w:val="Intense Quote"/>
    <w:basedOn w:val="a"/>
    <w:next w:val="a"/>
    <w:link w:val="ac"/>
    <w:uiPriority w:val="30"/>
    <w:qFormat/>
    <w:rsid w:val="008928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2857"/>
    <w:rPr>
      <w:i/>
      <w:iCs/>
      <w:color w:val="2F5496" w:themeColor="accent1" w:themeShade="BF"/>
    </w:rPr>
  </w:style>
  <w:style w:type="character" w:styleId="ad">
    <w:name w:val="Intense Reference"/>
    <w:basedOn w:val="a0"/>
    <w:uiPriority w:val="32"/>
    <w:qFormat/>
    <w:rsid w:val="008928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2025-04-03T03:17:00Z</dcterms:created>
  <dcterms:modified xsi:type="dcterms:W3CDTF">2025-04-03T03:17:00Z</dcterms:modified>
</cp:coreProperties>
</file>