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86E9A" w14:textId="77777777" w:rsidR="00C65434" w:rsidRDefault="00C65434">
      <w:pPr>
        <w:rPr>
          <w:rFonts w:hint="eastAsia"/>
        </w:rPr>
      </w:pPr>
      <w:r>
        <w:rPr>
          <w:rFonts w:hint="eastAsia"/>
        </w:rPr>
        <w:t>增香的拼音：zēn xiāng</w:t>
      </w:r>
    </w:p>
    <w:p w14:paraId="740AD9AA" w14:textId="77777777" w:rsidR="00C65434" w:rsidRDefault="00C65434">
      <w:pPr>
        <w:rPr>
          <w:rFonts w:hint="eastAsia"/>
        </w:rPr>
      </w:pPr>
      <w:r>
        <w:rPr>
          <w:rFonts w:hint="eastAsia"/>
        </w:rPr>
        <w:t>“增香”一词在汉语中的拼音为“zēn xiāng”，然而，这里有一个小错误。“增”的正确拼音应该是“zēng”，所以正确的拼音组合应当是“zēng xiāng”。这个词语在中文里意味着增加香气或香味。无论是烹饪、茶叶、香水还是其他涉及气味提升的产品，增香都是一个重要的概念，它能够显著地改善感官体验，使人们的生活更加丰富多彩。</w:t>
      </w:r>
    </w:p>
    <w:p w14:paraId="33652A7E" w14:textId="77777777" w:rsidR="00C65434" w:rsidRDefault="00C65434">
      <w:pPr>
        <w:rPr>
          <w:rFonts w:hint="eastAsia"/>
        </w:rPr>
      </w:pPr>
    </w:p>
    <w:p w14:paraId="0A75F1E0" w14:textId="77777777" w:rsidR="00C65434" w:rsidRDefault="00C6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FFAE51" w14:textId="77777777" w:rsidR="00C65434" w:rsidRDefault="00C65434">
      <w:pPr>
        <w:rPr>
          <w:rFonts w:hint="eastAsia"/>
        </w:rPr>
      </w:pPr>
      <w:r>
        <w:rPr>
          <w:rFonts w:hint="eastAsia"/>
        </w:rPr>
        <w:t>增香的历史与文化背景</w:t>
      </w:r>
    </w:p>
    <w:p w14:paraId="05134904" w14:textId="77777777" w:rsidR="00C65434" w:rsidRDefault="00C65434">
      <w:pPr>
        <w:rPr>
          <w:rFonts w:hint="eastAsia"/>
        </w:rPr>
      </w:pPr>
      <w:r>
        <w:rPr>
          <w:rFonts w:hint="eastAsia"/>
        </w:rPr>
        <w:t>在中国悠久的历史中，对香味的追求几乎贯穿了整个文明的发展历程。从古代用香料祭祀神灵和祖先，到宫廷贵族以香薰陶冶情操，再到民间百姓使用各种天然植物来增添生活气息，增香的行为体现了中国人对美好生活的向往。随着时间的推移，这种传统逐渐演变成了一门独特的艺术形式，不仅限于宗教仪式或者上流社会，而且普及到了日常生活中。例如，在烹饪领域，厨师们会巧妙地利用不同的调料和食材相互搭配，创造出令人垂涎欲滴的独特风味；而在茶道方面，则讲究如何通过烘焙等工艺过程来增强茶叶本身的芬芳。</w:t>
      </w:r>
    </w:p>
    <w:p w14:paraId="187327D8" w14:textId="77777777" w:rsidR="00C65434" w:rsidRDefault="00C65434">
      <w:pPr>
        <w:rPr>
          <w:rFonts w:hint="eastAsia"/>
        </w:rPr>
      </w:pPr>
    </w:p>
    <w:p w14:paraId="79CC6746" w14:textId="77777777" w:rsidR="00C65434" w:rsidRDefault="00C6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FB37B" w14:textId="77777777" w:rsidR="00C65434" w:rsidRDefault="00C65434">
      <w:pPr>
        <w:rPr>
          <w:rFonts w:hint="eastAsia"/>
        </w:rPr>
      </w:pPr>
      <w:r>
        <w:rPr>
          <w:rFonts w:hint="eastAsia"/>
        </w:rPr>
        <w:t>增香的技术手段</w:t>
      </w:r>
    </w:p>
    <w:p w14:paraId="02BEE55D" w14:textId="77777777" w:rsidR="00C65434" w:rsidRDefault="00C65434">
      <w:pPr>
        <w:rPr>
          <w:rFonts w:hint="eastAsia"/>
        </w:rPr>
      </w:pPr>
      <w:r>
        <w:rPr>
          <w:rFonts w:hint="eastAsia"/>
        </w:rPr>
        <w:t>现代科学技术的发展为增香提供了更多可能性。食品工业中，科学家们研发出了各种天然及合成香精，它们可以模仿自然界中存在的香气，甚至创造出全新的味道。这些香精被广泛应用于糖果、饮料、糕点等行业，满足了消费者对于多样化口味的需求。同时，在日化产品如香水、护肤品中，化学家们致力于寻找那些既能持久留香又对人体无害的成分。生物技术也参与到这一过程中来，比如通过基因工程改良植物，使其能够产生更浓郁持久的香气，从而减少了对人工添加物的依赖。</w:t>
      </w:r>
    </w:p>
    <w:p w14:paraId="5AC3562F" w14:textId="77777777" w:rsidR="00C65434" w:rsidRDefault="00C65434">
      <w:pPr>
        <w:rPr>
          <w:rFonts w:hint="eastAsia"/>
        </w:rPr>
      </w:pPr>
    </w:p>
    <w:p w14:paraId="0B90E07D" w14:textId="77777777" w:rsidR="00C65434" w:rsidRDefault="00C6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5065F" w14:textId="77777777" w:rsidR="00C65434" w:rsidRDefault="00C65434">
      <w:pPr>
        <w:rPr>
          <w:rFonts w:hint="eastAsia"/>
        </w:rPr>
      </w:pPr>
      <w:r>
        <w:rPr>
          <w:rFonts w:hint="eastAsia"/>
        </w:rPr>
        <w:t>增香的应用实例</w:t>
      </w:r>
    </w:p>
    <w:p w14:paraId="699032C4" w14:textId="77777777" w:rsidR="00C65434" w:rsidRDefault="00C65434">
      <w:pPr>
        <w:rPr>
          <w:rFonts w:hint="eastAsia"/>
        </w:rPr>
      </w:pPr>
      <w:r>
        <w:rPr>
          <w:rFonts w:hint="eastAsia"/>
        </w:rPr>
        <w:t>在实际生活中，“增香”的应用非常广泛。以咖啡为例，烘焙程度的不同会导致其散发出截然不同的香气——浅度烘焙保留了更多的原始果酸味，而深度烘焙则带来了醇厚的焦糖香。再看茶叶，乌龙茶经过半发酵处理后，既有绿茶的新鲜清香也有红茶的甜润熟香，这正是制茶师傅精心调控的最后的总结。还有美食界，像北京烤鸭皮脆肉嫩配上特制甜面酱和葱丝，每一种元素都在舌尖上碰撞出美妙的火花。当然，除了食物之外，家居环境也可以通过摆放一些具有自然香气的物品如干花、香包等达到增香的效果，让家变得更加温馨舒适。</w:t>
      </w:r>
    </w:p>
    <w:p w14:paraId="679CB962" w14:textId="77777777" w:rsidR="00C65434" w:rsidRDefault="00C65434">
      <w:pPr>
        <w:rPr>
          <w:rFonts w:hint="eastAsia"/>
        </w:rPr>
      </w:pPr>
    </w:p>
    <w:p w14:paraId="2449D65B" w14:textId="77777777" w:rsidR="00C65434" w:rsidRDefault="00C65434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97EA6" w14:textId="77777777" w:rsidR="00C65434" w:rsidRDefault="00C65434">
      <w:pPr>
        <w:rPr>
          <w:rFonts w:hint="eastAsia"/>
        </w:rPr>
      </w:pPr>
      <w:r>
        <w:rPr>
          <w:rFonts w:hint="eastAsia"/>
        </w:rPr>
        <w:t>增香的未来趋势</w:t>
      </w:r>
    </w:p>
    <w:p w14:paraId="46AB594C" w14:textId="77777777" w:rsidR="00C65434" w:rsidRDefault="00C65434">
      <w:pPr>
        <w:rPr>
          <w:rFonts w:hint="eastAsia"/>
        </w:rPr>
      </w:pPr>
      <w:r>
        <w:rPr>
          <w:rFonts w:hint="eastAsia"/>
        </w:rPr>
        <w:t>展望未来，“增香”将继续随着科技进步和社会需求的变化而发展。一方面，随着人们对健康生活方式的关注日益增长，天然、有机、环保型的增香材料将受到更多青睐；另一方面，个性化定制服务也将成为一大亮点，即根据个人喜好调配专属的香味方案。同时，虚拟现实（VR）和增强现实（AR）技术或许会给增香带来意想不到的新体验，想象一下，在虚拟环境中享受一场充满异国风情的芳香之旅吧！“增香”作为提升生活质量的重要方式之一，必将在未来展现出无限潜力。</w:t>
      </w:r>
    </w:p>
    <w:p w14:paraId="7054D627" w14:textId="77777777" w:rsidR="00C65434" w:rsidRDefault="00C65434">
      <w:pPr>
        <w:rPr>
          <w:rFonts w:hint="eastAsia"/>
        </w:rPr>
      </w:pPr>
    </w:p>
    <w:p w14:paraId="3B1F11F3" w14:textId="77777777" w:rsidR="00C65434" w:rsidRDefault="00C654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8ECFD5" w14:textId="01A89314" w:rsidR="000A7144" w:rsidRDefault="000A7144"/>
    <w:sectPr w:rsidR="000A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144"/>
    <w:rsid w:val="000A7144"/>
    <w:rsid w:val="00576D25"/>
    <w:rsid w:val="00C6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D9427-2B84-452F-8258-3E8B3D437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