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397A" w14:textId="77777777" w:rsidR="00CF60D4" w:rsidRDefault="00CF60D4">
      <w:pPr>
        <w:rPr>
          <w:rFonts w:hint="eastAsia"/>
        </w:rPr>
      </w:pPr>
      <w:r>
        <w:rPr>
          <w:rFonts w:hint="eastAsia"/>
        </w:rPr>
        <w:t>子衿古诗带的拼音版：传统诗词的新面貌</w:t>
      </w:r>
    </w:p>
    <w:p w14:paraId="366988D4" w14:textId="77777777" w:rsidR="00CF60D4" w:rsidRDefault="00CF60D4">
      <w:pPr>
        <w:rPr>
          <w:rFonts w:hint="eastAsia"/>
        </w:rPr>
      </w:pPr>
      <w:r>
        <w:rPr>
          <w:rFonts w:hint="eastAsia"/>
        </w:rPr>
        <w:t>在中国古代文学的璀璨星空中，诗歌无疑是最耀眼的那一颗。从《诗经》到唐诗宋词，历代诗人留下了无数动人心弦的篇章。其中，《子衿》作为《诗经·郑风》中的一篇，以其独特的艺术魅力和深厚的文化底蕴，吸引了无数读者的目光。而今，在现代教育和技术的推动下，《子衿》这首古老的诗歌被赋予了新的生命——通过拼音标注的形式，让更多的人能够轻松地阅读和欣赏。</w:t>
      </w:r>
    </w:p>
    <w:p w14:paraId="34F82746" w14:textId="77777777" w:rsidR="00CF60D4" w:rsidRDefault="00CF60D4">
      <w:pPr>
        <w:rPr>
          <w:rFonts w:hint="eastAsia"/>
        </w:rPr>
      </w:pPr>
    </w:p>
    <w:p w14:paraId="4C7C957D" w14:textId="77777777" w:rsidR="00CF60D4" w:rsidRDefault="00CF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E418C" w14:textId="77777777" w:rsidR="00CF60D4" w:rsidRDefault="00CF60D4">
      <w:pPr>
        <w:rPr>
          <w:rFonts w:hint="eastAsia"/>
        </w:rPr>
      </w:pPr>
      <w:r>
        <w:rPr>
          <w:rFonts w:hint="eastAsia"/>
        </w:rPr>
        <w:t>《子衿》的原文与意境</w:t>
      </w:r>
    </w:p>
    <w:p w14:paraId="507EFA96" w14:textId="77777777" w:rsidR="00CF60D4" w:rsidRDefault="00CF60D4">
      <w:pPr>
        <w:rPr>
          <w:rFonts w:hint="eastAsia"/>
        </w:rPr>
      </w:pPr>
      <w:r>
        <w:rPr>
          <w:rFonts w:hint="eastAsia"/>
        </w:rPr>
        <w:t>《子衿》描述了一位女子对心上人的思念之情，表达了她内心深处的渴望和期待。“青青子衿，悠悠我心。”短短几句，却能勾勒出一幅生动的画面：那是一位身着青色衣领的青年男子，他的形象深深烙印在女子的心中，挥之不去。尽管诗句简短，但其中蕴含的情感却是如此浓烈，以至于跨越了几千年的时光，仍然能够触动现代人的心弦。</w:t>
      </w:r>
    </w:p>
    <w:p w14:paraId="300CC123" w14:textId="77777777" w:rsidR="00CF60D4" w:rsidRDefault="00CF60D4">
      <w:pPr>
        <w:rPr>
          <w:rFonts w:hint="eastAsia"/>
        </w:rPr>
      </w:pPr>
    </w:p>
    <w:p w14:paraId="3F41CE3F" w14:textId="77777777" w:rsidR="00CF60D4" w:rsidRDefault="00CF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B45DD" w14:textId="77777777" w:rsidR="00CF60D4" w:rsidRDefault="00CF60D4">
      <w:pPr>
        <w:rPr>
          <w:rFonts w:hint="eastAsia"/>
        </w:rPr>
      </w:pPr>
      <w:r>
        <w:rPr>
          <w:rFonts w:hint="eastAsia"/>
        </w:rPr>
        <w:t>拼音版《子衿》的教育意义</w:t>
      </w:r>
    </w:p>
    <w:p w14:paraId="1822C114" w14:textId="77777777" w:rsidR="00CF60D4" w:rsidRDefault="00CF60D4">
      <w:pPr>
        <w:rPr>
          <w:rFonts w:hint="eastAsia"/>
        </w:rPr>
      </w:pPr>
      <w:r>
        <w:rPr>
          <w:rFonts w:hint="eastAsia"/>
        </w:rPr>
        <w:t>随着普通话的推广以及汉语拼音方案的实施，为古典诗歌配上拼音成为了一种普及传统文化的有效方式。对于学生来说，学习带有拼音标注的《子衿》，不仅有助于他们准确发音，更可以加深对古文的理解。这种方式也使得非汉语母语者能够更加便捷地接触中国经典文化，促进了文化的交流与传播。</w:t>
      </w:r>
    </w:p>
    <w:p w14:paraId="623FD8F7" w14:textId="77777777" w:rsidR="00CF60D4" w:rsidRDefault="00CF60D4">
      <w:pPr>
        <w:rPr>
          <w:rFonts w:hint="eastAsia"/>
        </w:rPr>
      </w:pPr>
    </w:p>
    <w:p w14:paraId="5469B3E5" w14:textId="77777777" w:rsidR="00CF60D4" w:rsidRDefault="00CF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9DDD2" w14:textId="77777777" w:rsidR="00CF60D4" w:rsidRDefault="00CF60D4">
      <w:pPr>
        <w:rPr>
          <w:rFonts w:hint="eastAsia"/>
        </w:rPr>
      </w:pPr>
      <w:r>
        <w:rPr>
          <w:rFonts w:hint="eastAsia"/>
        </w:rPr>
        <w:t>拼音版《子衿》的艺术价值</w:t>
      </w:r>
    </w:p>
    <w:p w14:paraId="31F47D48" w14:textId="77777777" w:rsidR="00CF60D4" w:rsidRDefault="00CF60D4">
      <w:pPr>
        <w:rPr>
          <w:rFonts w:hint="eastAsia"/>
        </w:rPr>
      </w:pPr>
      <w:r>
        <w:rPr>
          <w:rFonts w:hint="eastAsia"/>
        </w:rPr>
        <w:t>除了教育功能外，拼音版《子衿》还具有一定的艺术价值。它保留了原诗的韵律美感，同时又增加了新的层次感。当读者朗读时，既能感受到古汉语的典雅优美，又能体会到现代语言的清晰流畅。这种古今结合的方式，既是对传统的尊重，也是对创新的探索，让《子衿》这首古诗焕发出了别样的光彩。</w:t>
      </w:r>
    </w:p>
    <w:p w14:paraId="710F463F" w14:textId="77777777" w:rsidR="00CF60D4" w:rsidRDefault="00CF60D4">
      <w:pPr>
        <w:rPr>
          <w:rFonts w:hint="eastAsia"/>
        </w:rPr>
      </w:pPr>
    </w:p>
    <w:p w14:paraId="0A5C01B1" w14:textId="77777777" w:rsidR="00CF60D4" w:rsidRDefault="00CF6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20923" w14:textId="77777777" w:rsidR="00CF60D4" w:rsidRDefault="00CF60D4">
      <w:pPr>
        <w:rPr>
          <w:rFonts w:hint="eastAsia"/>
        </w:rPr>
      </w:pPr>
      <w:r>
        <w:rPr>
          <w:rFonts w:hint="eastAsia"/>
        </w:rPr>
        <w:t>最后的总结</w:t>
      </w:r>
    </w:p>
    <w:p w14:paraId="2683FF03" w14:textId="77777777" w:rsidR="00CF60D4" w:rsidRDefault="00CF60D4">
      <w:pPr>
        <w:rPr>
          <w:rFonts w:hint="eastAsia"/>
        </w:rPr>
      </w:pPr>
      <w:r>
        <w:rPr>
          <w:rFonts w:hint="eastAsia"/>
        </w:rPr>
        <w:t>《子衿》的拼音版是连接过去与现在的桥梁，它让我们在现代社会中依然能够领略到古人创造的美好世界。无论是为了学习还是欣赏，拼音版《子衿》都是一份珍贵的文化遗产，值得我们细细品味。希望通过这样的形式，可以让更多的人爱上中国古代诗歌，传承并发扬这份无价的精神财富。</w:t>
      </w:r>
    </w:p>
    <w:p w14:paraId="57678F55" w14:textId="77777777" w:rsidR="00CF60D4" w:rsidRDefault="00CF60D4">
      <w:pPr>
        <w:rPr>
          <w:rFonts w:hint="eastAsia"/>
        </w:rPr>
      </w:pPr>
    </w:p>
    <w:p w14:paraId="09D5D8C3" w14:textId="77777777" w:rsidR="00CF60D4" w:rsidRDefault="00CF60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52602" w14:textId="3AF2A5F7" w:rsidR="00C82E4C" w:rsidRDefault="00C82E4C"/>
    <w:sectPr w:rsidR="00C8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4C"/>
    <w:rsid w:val="00576D25"/>
    <w:rsid w:val="00C82E4C"/>
    <w:rsid w:val="00C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034AA-878C-4BBB-A3CA-200C704F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