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C6C5" w14:textId="77777777" w:rsidR="001F50D0" w:rsidRDefault="001F50D0">
      <w:pPr>
        <w:rPr>
          <w:rFonts w:hint="eastAsia"/>
        </w:rPr>
      </w:pPr>
      <w:r>
        <w:rPr>
          <w:rFonts w:hint="eastAsia"/>
        </w:rPr>
        <w:t>孕的拼音怎么写</w:t>
      </w:r>
    </w:p>
    <w:p w14:paraId="2C599326" w14:textId="77777777" w:rsidR="001F50D0" w:rsidRDefault="001F50D0">
      <w:pPr>
        <w:rPr>
          <w:rFonts w:hint="eastAsia"/>
        </w:rPr>
      </w:pPr>
      <w:r>
        <w:rPr>
          <w:rFonts w:hint="eastAsia"/>
        </w:rPr>
        <w:t>在汉语中，“孕”字的拼音写作“yùn”。这个音节包含了声母“y”和韵母“ùn”，并且带有第四声调，即降调。对于学习中文的人来说，正确地读出“孕”的拼音是掌握汉字发音的重要一步。同时，在书写时也需要注意其声调，因为声调的变化可以改变一个词的意义。</w:t>
      </w:r>
    </w:p>
    <w:p w14:paraId="52EF2F25" w14:textId="77777777" w:rsidR="001F50D0" w:rsidRDefault="001F50D0">
      <w:pPr>
        <w:rPr>
          <w:rFonts w:hint="eastAsia"/>
        </w:rPr>
      </w:pPr>
    </w:p>
    <w:p w14:paraId="73CF8AF5" w14:textId="77777777" w:rsidR="001F50D0" w:rsidRDefault="001F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D527" w14:textId="77777777" w:rsidR="001F50D0" w:rsidRDefault="001F50D0">
      <w:pPr>
        <w:rPr>
          <w:rFonts w:hint="eastAsia"/>
        </w:rPr>
      </w:pPr>
      <w:r>
        <w:rPr>
          <w:rFonts w:hint="eastAsia"/>
        </w:rPr>
        <w:t>了解拼音系统</w:t>
      </w:r>
    </w:p>
    <w:p w14:paraId="3DA4120D" w14:textId="77777777" w:rsidR="001F50D0" w:rsidRDefault="001F50D0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不仅是中国儿童学习汉字读音的基础工具，也是外国人学习汉语时不可或缺的一部分。拼音系统由声母、韵母以及声调构成，每个汉字都对应着一个特定的拼音组合。通过拼音，人们可以准确无误地读出每一个汉字，即使他们不认识该字。</w:t>
      </w:r>
    </w:p>
    <w:p w14:paraId="14CA3C4D" w14:textId="77777777" w:rsidR="001F50D0" w:rsidRDefault="001F50D0">
      <w:pPr>
        <w:rPr>
          <w:rFonts w:hint="eastAsia"/>
        </w:rPr>
      </w:pPr>
    </w:p>
    <w:p w14:paraId="721D864A" w14:textId="77777777" w:rsidR="001F50D0" w:rsidRDefault="001F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5B5FB" w14:textId="77777777" w:rsidR="001F50D0" w:rsidRDefault="001F50D0">
      <w:pPr>
        <w:rPr>
          <w:rFonts w:hint="eastAsia"/>
        </w:rPr>
      </w:pPr>
      <w:r>
        <w:rPr>
          <w:rFonts w:hint="eastAsia"/>
        </w:rPr>
        <w:t>拼音与汉字教学</w:t>
      </w:r>
    </w:p>
    <w:p w14:paraId="3F6D0370" w14:textId="77777777" w:rsidR="001F50D0" w:rsidRDefault="001F50D0">
      <w:pPr>
        <w:rPr>
          <w:rFonts w:hint="eastAsia"/>
        </w:rPr>
      </w:pPr>
      <w:r>
        <w:rPr>
          <w:rFonts w:hint="eastAsia"/>
        </w:rPr>
        <w:t>在教育领域，拼音被广泛应用于小学阶段的语文课程之中。教师们会教导学生如何根据拼音来识别并记忆汉字的发音。对于那些刚开始接触汉字的学生来说，拼音就像是通往未知语言世界的桥梁，帮助他们逐渐建立起对汉字发音的认知。随着信息技术的发展，拼音输入法也成为人们日常生活中使用汉字交流的主要方式之一。</w:t>
      </w:r>
    </w:p>
    <w:p w14:paraId="5DE2172E" w14:textId="77777777" w:rsidR="001F50D0" w:rsidRDefault="001F50D0">
      <w:pPr>
        <w:rPr>
          <w:rFonts w:hint="eastAsia"/>
        </w:rPr>
      </w:pPr>
    </w:p>
    <w:p w14:paraId="2EB85194" w14:textId="77777777" w:rsidR="001F50D0" w:rsidRDefault="001F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E7884" w14:textId="77777777" w:rsidR="001F50D0" w:rsidRDefault="001F50D0">
      <w:pPr>
        <w:rPr>
          <w:rFonts w:hint="eastAsia"/>
        </w:rPr>
      </w:pPr>
      <w:r>
        <w:rPr>
          <w:rFonts w:hint="eastAsia"/>
        </w:rPr>
        <w:t>拼音的应用范围</w:t>
      </w:r>
    </w:p>
    <w:p w14:paraId="1D84580A" w14:textId="77777777" w:rsidR="001F50D0" w:rsidRDefault="001F50D0">
      <w:pPr>
        <w:rPr>
          <w:rFonts w:hint="eastAsia"/>
        </w:rPr>
      </w:pPr>
      <w:r>
        <w:rPr>
          <w:rFonts w:hint="eastAsia"/>
        </w:rPr>
        <w:t>除了作为学习工具外，拼音还在许多其他场合发挥着重要作用。例如，在国际交往中，当涉及到中国人的姓名或者地名时，拼音通常用来表示这些专有名词的发音。再比如，在电话簿、地图册等出版物上，拼音也经常被用来标注汉字的发音，以便于读者查阅。因此，熟练掌握拼音对于提高个人的语言沟通能力具有重要意义。</w:t>
      </w:r>
    </w:p>
    <w:p w14:paraId="1744A4F9" w14:textId="77777777" w:rsidR="001F50D0" w:rsidRDefault="001F50D0">
      <w:pPr>
        <w:rPr>
          <w:rFonts w:hint="eastAsia"/>
        </w:rPr>
      </w:pPr>
    </w:p>
    <w:p w14:paraId="37C931DC" w14:textId="77777777" w:rsidR="001F50D0" w:rsidRDefault="001F50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11D85" w14:textId="77777777" w:rsidR="001F50D0" w:rsidRDefault="001F50D0">
      <w:pPr>
        <w:rPr>
          <w:rFonts w:hint="eastAsia"/>
        </w:rPr>
      </w:pPr>
      <w:r>
        <w:rPr>
          <w:rFonts w:hint="eastAsia"/>
        </w:rPr>
        <w:t>最后的总结</w:t>
      </w:r>
    </w:p>
    <w:p w14:paraId="53E6A6D8" w14:textId="77777777" w:rsidR="001F50D0" w:rsidRDefault="001F50D0">
      <w:pPr>
        <w:rPr>
          <w:rFonts w:hint="eastAsia"/>
        </w:rPr>
      </w:pPr>
      <w:r>
        <w:rPr>
          <w:rFonts w:hint="eastAsia"/>
        </w:rPr>
        <w:t>“孕”的拼音为“yùn”，这不仅仅是一个简单的发音规则，而是连接着汉语学习者与汉字世界的一把钥匙。通过理解和运用拼音系统，我们可以更加轻松地学习和使用汉语，无论是对于国内的小朋友还是海外的朋友而言，都是如此。拼音作为一种有效的辅助工具，在促进文化交流和个人发展方面扮演着不可替代的角色。</w:t>
      </w:r>
    </w:p>
    <w:p w14:paraId="36CF3017" w14:textId="77777777" w:rsidR="001F50D0" w:rsidRDefault="001F50D0">
      <w:pPr>
        <w:rPr>
          <w:rFonts w:hint="eastAsia"/>
        </w:rPr>
      </w:pPr>
    </w:p>
    <w:p w14:paraId="27AFC36B" w14:textId="77777777" w:rsidR="001F50D0" w:rsidRDefault="001F50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ED14A" w14:textId="2B7E4F2A" w:rsidR="002710A3" w:rsidRDefault="002710A3"/>
    <w:sectPr w:rsidR="0027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A3"/>
    <w:rsid w:val="001F50D0"/>
    <w:rsid w:val="002710A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44C78-EE23-41AE-A1D4-D2BFA83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