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F1934" w14:textId="77777777" w:rsidR="00AB39A5" w:rsidRDefault="00AB39A5">
      <w:pPr>
        <w:rPr>
          <w:rFonts w:hint="eastAsia"/>
        </w:rPr>
      </w:pPr>
      <w:r>
        <w:rPr>
          <w:rFonts w:hint="eastAsia"/>
        </w:rPr>
        <w:t>zi xing de pin yin</w:t>
      </w:r>
    </w:p>
    <w:p w14:paraId="5CD0D9DA" w14:textId="77777777" w:rsidR="00AB39A5" w:rsidRDefault="00AB39A5">
      <w:pPr>
        <w:rPr>
          <w:rFonts w:hint="eastAsia"/>
        </w:rPr>
      </w:pPr>
      <w:r>
        <w:rPr>
          <w:rFonts w:hint="eastAsia"/>
        </w:rPr>
        <w:t>汉字的拼音是一种表音文字系统，它使用拉丁字母来近似表示汉语普通话的发音。自从1958年正式公布以来，拼音成为了汉语教学、中文信息处理以及对外汉语交流的重要工具。对于学习者而言，掌握准确的拼音是理解汉字发音和语调的基础。</w:t>
      </w:r>
    </w:p>
    <w:p w14:paraId="35E361A8" w14:textId="77777777" w:rsidR="00AB39A5" w:rsidRDefault="00AB39A5">
      <w:pPr>
        <w:rPr>
          <w:rFonts w:hint="eastAsia"/>
        </w:rPr>
      </w:pPr>
    </w:p>
    <w:p w14:paraId="26212090" w14:textId="77777777" w:rsidR="00AB39A5" w:rsidRDefault="00AB3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1F077" w14:textId="77777777" w:rsidR="00AB39A5" w:rsidRDefault="00AB39A5">
      <w:pPr>
        <w:rPr>
          <w:rFonts w:hint="eastAsia"/>
        </w:rPr>
      </w:pPr>
      <w:r>
        <w:rPr>
          <w:rFonts w:hint="eastAsia"/>
        </w:rPr>
        <w:t>pin yin zhi fa zhan lue shi</w:t>
      </w:r>
    </w:p>
    <w:p w14:paraId="46103ACC" w14:textId="77777777" w:rsidR="00AB39A5" w:rsidRDefault="00AB39A5">
      <w:pPr>
        <w:rPr>
          <w:rFonts w:hint="eastAsia"/>
        </w:rPr>
      </w:pPr>
      <w:r>
        <w:rPr>
          <w:rFonts w:hint="eastAsia"/>
        </w:rPr>
        <w:t>拼音的发展历史可以追溯到晚清时期，当时为了适应西方文化冲击和教育改革的需求，出现了多种汉语注音方案。然而，直到新中国成立后，政府才组织语言学家制定了一套统一的汉语拼音方案，并在1958年的全国政治协商会议上通过。这套方案不仅简化了汉字学习的过程，也为后来计算机时代的中文输入法奠定了基础。</w:t>
      </w:r>
    </w:p>
    <w:p w14:paraId="2D12BFDA" w14:textId="77777777" w:rsidR="00AB39A5" w:rsidRDefault="00AB39A5">
      <w:pPr>
        <w:rPr>
          <w:rFonts w:hint="eastAsia"/>
        </w:rPr>
      </w:pPr>
    </w:p>
    <w:p w14:paraId="743F1EE9" w14:textId="77777777" w:rsidR="00AB39A5" w:rsidRDefault="00AB3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746E9" w14:textId="77777777" w:rsidR="00AB39A5" w:rsidRDefault="00AB39A5">
      <w:pPr>
        <w:rPr>
          <w:rFonts w:hint="eastAsia"/>
        </w:rPr>
      </w:pPr>
      <w:r>
        <w:rPr>
          <w:rFonts w:hint="eastAsia"/>
        </w:rPr>
        <w:t>pin yin yu han zi de guan xi</w:t>
      </w:r>
    </w:p>
    <w:p w14:paraId="4CCAEF09" w14:textId="77777777" w:rsidR="00AB39A5" w:rsidRDefault="00AB39A5">
      <w:pPr>
        <w:rPr>
          <w:rFonts w:hint="eastAsia"/>
        </w:rPr>
      </w:pPr>
      <w:r>
        <w:rPr>
          <w:rFonts w:hint="eastAsia"/>
        </w:rPr>
        <w:t>虽然拼音是根据汉字的发音创建的，但它并非直接对应每一个汉字。一个拼音可以代表多个同音字，这在一定程度上反映了汉语中存在大量同音词的特点。因此，在实际应用中，拼音更多地用于辅助汉字的学习和识别，而不是替代汉字本身。同时，由于方言的存在，同一汉字在不同地区可能会有不同的发音，而标准的汉语拼音则是基于北京话即普通话的发音规则。</w:t>
      </w:r>
    </w:p>
    <w:p w14:paraId="7CFB2AA8" w14:textId="77777777" w:rsidR="00AB39A5" w:rsidRDefault="00AB39A5">
      <w:pPr>
        <w:rPr>
          <w:rFonts w:hint="eastAsia"/>
        </w:rPr>
      </w:pPr>
    </w:p>
    <w:p w14:paraId="049F2797" w14:textId="77777777" w:rsidR="00AB39A5" w:rsidRDefault="00AB3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CFC8" w14:textId="77777777" w:rsidR="00AB39A5" w:rsidRDefault="00AB39A5">
      <w:pPr>
        <w:rPr>
          <w:rFonts w:hint="eastAsia"/>
        </w:rPr>
      </w:pPr>
      <w:r>
        <w:rPr>
          <w:rFonts w:hint="eastAsia"/>
        </w:rPr>
        <w:t>pin yin zai jiao yu zhong de yun yong</w:t>
      </w:r>
    </w:p>
    <w:p w14:paraId="6DC738C6" w14:textId="77777777" w:rsidR="00AB39A5" w:rsidRDefault="00AB39A5">
      <w:pPr>
        <w:rPr>
          <w:rFonts w:hint="eastAsia"/>
        </w:rPr>
      </w:pPr>
      <w:r>
        <w:rPr>
          <w:rFonts w:hint="eastAsia"/>
        </w:rPr>
        <w:t>在学校教育中，拼音扮演着不可或缺的角色。它是小学语文课程中的重要组成部分，帮助学生正确读写汉字。教师会通过拼音教孩子们认识新词汇、纠正发音错误以及练习四声变化。对于非母语学习者来说，拼音是他们入门汉语的第一步，为后续深入学习提供了便利。</w:t>
      </w:r>
    </w:p>
    <w:p w14:paraId="5A8778FF" w14:textId="77777777" w:rsidR="00AB39A5" w:rsidRDefault="00AB39A5">
      <w:pPr>
        <w:rPr>
          <w:rFonts w:hint="eastAsia"/>
        </w:rPr>
      </w:pPr>
    </w:p>
    <w:p w14:paraId="33F51FFB" w14:textId="77777777" w:rsidR="00AB39A5" w:rsidRDefault="00AB3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3B4F" w14:textId="77777777" w:rsidR="00AB39A5" w:rsidRDefault="00AB39A5">
      <w:pPr>
        <w:rPr>
          <w:rFonts w:hint="eastAsia"/>
        </w:rPr>
      </w:pPr>
      <w:r>
        <w:rPr>
          <w:rFonts w:hint="eastAsia"/>
        </w:rPr>
        <w:t>pin yin zai she hui sheng huo zhong de ying yong</w:t>
      </w:r>
    </w:p>
    <w:p w14:paraId="460B04C8" w14:textId="77777777" w:rsidR="00AB39A5" w:rsidRDefault="00AB39A5">
      <w:pPr>
        <w:rPr>
          <w:rFonts w:hint="eastAsia"/>
        </w:rPr>
      </w:pPr>
      <w:r>
        <w:rPr>
          <w:rFonts w:hint="eastAsia"/>
        </w:rPr>
        <w:t>在日常生活中，拼音的应用无处不在。从商店招牌到公共交通指示牌，从书籍封面到互联网搜索，拼音都是人们获取信息的重要途径之一。随着智能手机和平板电脑的普及，拼音输入法更是成为大众书写中文的主要方式。不仅如此，拼音还被广泛应用于人名、地名的罗马化拼写，方便国际交流。</w:t>
      </w:r>
    </w:p>
    <w:p w14:paraId="724EBDFA" w14:textId="77777777" w:rsidR="00AB39A5" w:rsidRDefault="00AB39A5">
      <w:pPr>
        <w:rPr>
          <w:rFonts w:hint="eastAsia"/>
        </w:rPr>
      </w:pPr>
    </w:p>
    <w:p w14:paraId="5D65A390" w14:textId="77777777" w:rsidR="00AB39A5" w:rsidRDefault="00AB3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DC35D" w14:textId="77777777" w:rsidR="00AB39A5" w:rsidRDefault="00AB39A5">
      <w:pPr>
        <w:rPr>
          <w:rFonts w:hint="eastAsia"/>
        </w:rPr>
      </w:pPr>
      <w:r>
        <w:rPr>
          <w:rFonts w:hint="eastAsia"/>
        </w:rPr>
        <w:t>pin yin de wei lai</w:t>
      </w:r>
    </w:p>
    <w:p w14:paraId="6D7E5459" w14:textId="77777777" w:rsidR="00AB39A5" w:rsidRDefault="00AB39A5">
      <w:pPr>
        <w:rPr>
          <w:rFonts w:hint="eastAsia"/>
        </w:rPr>
      </w:pPr>
      <w:r>
        <w:rPr>
          <w:rFonts w:hint="eastAsia"/>
        </w:rPr>
        <w:t>展望未来，随着全球化进程的加快和技术的日新月异，拼音将继续发挥其桥梁作用，促进中外文化的交流与融合。同时，如何进一步完善拼音体系，使其更好地服务于汉语学习者和社会发展需求，将是语言学家们持续探索的方向。</w:t>
      </w:r>
    </w:p>
    <w:p w14:paraId="405D9CF9" w14:textId="77777777" w:rsidR="00AB39A5" w:rsidRDefault="00AB39A5">
      <w:pPr>
        <w:rPr>
          <w:rFonts w:hint="eastAsia"/>
        </w:rPr>
      </w:pPr>
    </w:p>
    <w:p w14:paraId="78F98A9D" w14:textId="77777777" w:rsidR="00AB39A5" w:rsidRDefault="00AB3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05151" w14:textId="625BDB51" w:rsidR="00704488" w:rsidRDefault="00704488"/>
    <w:sectPr w:rsidR="0070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88"/>
    <w:rsid w:val="00576D25"/>
    <w:rsid w:val="00704488"/>
    <w:rsid w:val="00A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DD93-6553-4B92-9F52-28DBB489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