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17595" w14:textId="77777777" w:rsidR="00AF6818" w:rsidRDefault="00AF6818">
      <w:pPr>
        <w:rPr>
          <w:rFonts w:hint="eastAsia"/>
        </w:rPr>
      </w:pPr>
      <w:r>
        <w:rPr>
          <w:rFonts w:hint="eastAsia"/>
        </w:rPr>
        <w:t>zuǒ</w:t>
      </w:r>
    </w:p>
    <w:p w14:paraId="1068A0B3" w14:textId="77777777" w:rsidR="00AF6818" w:rsidRDefault="00AF68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BC135" w14:textId="77777777" w:rsidR="00AF6818" w:rsidRDefault="00AF6818">
      <w:pPr>
        <w:rPr>
          <w:rFonts w:hint="eastAsia"/>
        </w:rPr>
      </w:pPr>
      <w:r>
        <w:rPr>
          <w:rFonts w:hint="eastAsia"/>
        </w:rPr>
        <w:t>“左”这个汉字在中文里具有多重含义和用途，它不仅是一个方位名词，还蕴含着丰富的文化意义。从字形上看，“左”字由“工”和“口”两部分组成，根据一些学者的研究，这可能与古代人的劳动方式有关，因为古人常用左手持工具（如锄头）进行劳作，而“口”则代表了指导或命令，意指人们用语言指挥左手工作。</w:t>
      </w:r>
    </w:p>
    <w:p w14:paraId="61EE903F" w14:textId="77777777" w:rsidR="00AF6818" w:rsidRDefault="00AF6818">
      <w:pPr>
        <w:rPr>
          <w:rFonts w:hint="eastAsia"/>
        </w:rPr>
      </w:pPr>
    </w:p>
    <w:p w14:paraId="397FF957" w14:textId="77777777" w:rsidR="00AF6818" w:rsidRDefault="00AF68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512EE" w14:textId="77777777" w:rsidR="00AF6818" w:rsidRDefault="00AF6818">
      <w:pPr>
        <w:rPr>
          <w:rFonts w:hint="eastAsia"/>
        </w:rPr>
      </w:pPr>
      <w:r>
        <w:rPr>
          <w:rFonts w:hint="eastAsia"/>
        </w:rPr>
        <w:t>历史上的左派</w:t>
      </w:r>
    </w:p>
    <w:p w14:paraId="2B0478E3" w14:textId="77777777" w:rsidR="00AF6818" w:rsidRDefault="00AF68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2ADAE" w14:textId="77777777" w:rsidR="00AF6818" w:rsidRDefault="00AF6818">
      <w:pPr>
        <w:rPr>
          <w:rFonts w:hint="eastAsia"/>
        </w:rPr>
      </w:pPr>
      <w:r>
        <w:rPr>
          <w:rFonts w:hint="eastAsia"/>
        </w:rPr>
        <w:t>在中国历史上，“左”字经常出现在政治语境中，用来描述那些倾向于变革或激进的政治立场的人群。比如，在中国近现代史上，左翼思想家们提倡社会改革，追求平等和正义，他们的主张对国家的发展产生了深远的影响。这种左右之分不仅仅存在于中国，世界上许多国家也存在类似的政治光谱划分，反映了不同政治力量之间的对比与较量。</w:t>
      </w:r>
    </w:p>
    <w:p w14:paraId="338FA3DB" w14:textId="77777777" w:rsidR="00AF6818" w:rsidRDefault="00AF6818">
      <w:pPr>
        <w:rPr>
          <w:rFonts w:hint="eastAsia"/>
        </w:rPr>
      </w:pPr>
    </w:p>
    <w:p w14:paraId="6344F67B" w14:textId="77777777" w:rsidR="00AF6818" w:rsidRDefault="00AF68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692AB" w14:textId="77777777" w:rsidR="00AF6818" w:rsidRDefault="00AF6818">
      <w:pPr>
        <w:rPr>
          <w:rFonts w:hint="eastAsia"/>
        </w:rPr>
      </w:pPr>
      <w:r>
        <w:rPr>
          <w:rFonts w:hint="eastAsia"/>
        </w:rPr>
        <w:t>日常中的左</w:t>
      </w:r>
    </w:p>
    <w:p w14:paraId="120B3F02" w14:textId="77777777" w:rsidR="00AF6818" w:rsidRDefault="00AF68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2C0A0" w14:textId="77777777" w:rsidR="00AF6818" w:rsidRDefault="00AF6818">
      <w:pPr>
        <w:rPr>
          <w:rFonts w:hint="eastAsia"/>
        </w:rPr>
      </w:pPr>
      <w:r>
        <w:rPr>
          <w:rFonts w:hint="eastAsia"/>
        </w:rPr>
        <w:t>在日常生活中，“左”作为方向概念是不可或缺的。当我们站在某个位置时，左侧指的是我们身体左侧的方向。这一简单的方向感对于我们的日常生活至关重要，从最基本的行走、开车到复杂的建筑设计都离不开对左右方向的理解。“左撇子”，即惯用左手的人，在人群中占比较小，他们有着独特的技能和挑战，往往需要适应以右手为主导设计的世界。</w:t>
      </w:r>
    </w:p>
    <w:p w14:paraId="74DEA722" w14:textId="77777777" w:rsidR="00AF6818" w:rsidRDefault="00AF6818">
      <w:pPr>
        <w:rPr>
          <w:rFonts w:hint="eastAsia"/>
        </w:rPr>
      </w:pPr>
    </w:p>
    <w:p w14:paraId="5CD416BE" w14:textId="77777777" w:rsidR="00AF6818" w:rsidRDefault="00AF68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97737" w14:textId="77777777" w:rsidR="00AF6818" w:rsidRDefault="00AF6818">
      <w:pPr>
        <w:rPr>
          <w:rFonts w:hint="eastAsia"/>
        </w:rPr>
      </w:pPr>
      <w:r>
        <w:rPr>
          <w:rFonts w:hint="eastAsia"/>
        </w:rPr>
        <w:t>文化象征中的左</w:t>
      </w:r>
    </w:p>
    <w:p w14:paraId="3BC627CA" w14:textId="77777777" w:rsidR="00AF6818" w:rsidRDefault="00AF68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8EE7C" w14:textId="77777777" w:rsidR="00AF6818" w:rsidRDefault="00AF6818">
      <w:pPr>
        <w:rPr>
          <w:rFonts w:hint="eastAsia"/>
        </w:rPr>
      </w:pPr>
      <w:r>
        <w:rPr>
          <w:rFonts w:hint="eastAsia"/>
        </w:rPr>
        <w:t>“左”字在不同的文化和传统中也有其特定的象征意义。例如，在某些传统文化中，左手被认为是不吉利或是低下的象征，这导致了一些习俗和社会规范的存在。然而，随着时代的进步，这样的观念逐渐被摒弃，人们更加注重个人能力和特质，而不是刻板印象。同时，“左”也在艺术、文学作品中成为了一个富有表现力的元素，通过诗歌、绘画等形式展现了人类对于空间、方位的独特感知。</w:t>
      </w:r>
    </w:p>
    <w:p w14:paraId="1FB4D9BB" w14:textId="77777777" w:rsidR="00AF6818" w:rsidRDefault="00AF6818">
      <w:pPr>
        <w:rPr>
          <w:rFonts w:hint="eastAsia"/>
        </w:rPr>
      </w:pPr>
    </w:p>
    <w:p w14:paraId="57938128" w14:textId="77777777" w:rsidR="00AF6818" w:rsidRDefault="00AF68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BC1BC" w14:textId="77777777" w:rsidR="00AF6818" w:rsidRDefault="00AF6818">
      <w:pPr>
        <w:rPr>
          <w:rFonts w:hint="eastAsia"/>
        </w:rPr>
      </w:pPr>
      <w:r>
        <w:rPr>
          <w:rFonts w:hint="eastAsia"/>
        </w:rPr>
        <w:t>最后的总结</w:t>
      </w:r>
    </w:p>
    <w:p w14:paraId="3036938B" w14:textId="77777777" w:rsidR="00AF6818" w:rsidRDefault="00AF68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8FE95" w14:textId="77777777" w:rsidR="00AF6818" w:rsidRDefault="00AF6818">
      <w:pPr>
        <w:rPr>
          <w:rFonts w:hint="eastAsia"/>
        </w:rPr>
      </w:pPr>
      <w:r>
        <w:rPr>
          <w:rFonts w:hint="eastAsia"/>
        </w:rPr>
        <w:t>“左”不仅仅是一个简单的汉字，它承载着深厚的历史背景、广泛的社会应用以及丰富的文化内涵。无论是作为方向指示还是作为一种政治倾向的标识，“左”都在人们的生活中扮演着重要角色。随着时间的推移，关于“左”的理解和定义也在不断演变，体现了社会变迁和个人认知的进步。</w:t>
      </w:r>
    </w:p>
    <w:p w14:paraId="1DD75826" w14:textId="77777777" w:rsidR="00AF6818" w:rsidRDefault="00AF6818">
      <w:pPr>
        <w:rPr>
          <w:rFonts w:hint="eastAsia"/>
        </w:rPr>
      </w:pPr>
    </w:p>
    <w:p w14:paraId="3DD90471" w14:textId="77777777" w:rsidR="00AF6818" w:rsidRDefault="00AF68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9E1C4C" w14:textId="695D5D81" w:rsidR="005948D9" w:rsidRDefault="005948D9"/>
    <w:sectPr w:rsidR="00594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D9"/>
    <w:rsid w:val="00576D25"/>
    <w:rsid w:val="005948D9"/>
    <w:rsid w:val="00A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E8427-4D0F-4012-AFBA-281EACA6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8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8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8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8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8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8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8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8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8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8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8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8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8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8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8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8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8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8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8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8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8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8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8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8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8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