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FFF4" w14:textId="77777777" w:rsidR="001562EE" w:rsidRDefault="001562EE">
      <w:pPr>
        <w:rPr>
          <w:rFonts w:hint="eastAsia"/>
        </w:rPr>
      </w:pPr>
      <w:r>
        <w:rPr>
          <w:rFonts w:hint="eastAsia"/>
        </w:rPr>
        <w:t>庄稼的拼音怎么拼写</w:t>
      </w:r>
    </w:p>
    <w:p w14:paraId="087021E6" w14:textId="77777777" w:rsidR="001562EE" w:rsidRDefault="001562EE">
      <w:pPr>
        <w:rPr>
          <w:rFonts w:hint="eastAsia"/>
        </w:rPr>
      </w:pPr>
      <w:r>
        <w:rPr>
          <w:rFonts w:hint="eastAsia"/>
        </w:rPr>
        <w:t>在中国，庄稼（zhuāng jia）是一个非常熟悉的词汇，它代表着农民辛勤耕种的土地上所生长的各种农作物。这个词语不仅仅是一串字符，更承载着中国悠久的农耕文化和历史传统。拼音作为汉语普通话的音译系统，为学习和交流提供了极大的便利。当我们谈论“庄稼”的拼音时，我们实际上是在描述这两个汉字在汉语中的发音方式。</w:t>
      </w:r>
    </w:p>
    <w:p w14:paraId="00CBE5AC" w14:textId="77777777" w:rsidR="001562EE" w:rsidRDefault="001562EE">
      <w:pPr>
        <w:rPr>
          <w:rFonts w:hint="eastAsia"/>
        </w:rPr>
      </w:pPr>
    </w:p>
    <w:p w14:paraId="304C7C6C" w14:textId="77777777" w:rsidR="001562EE" w:rsidRDefault="00156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6CB6" w14:textId="77777777" w:rsidR="001562EE" w:rsidRDefault="001562EE">
      <w:pPr>
        <w:rPr>
          <w:rFonts w:hint="eastAsia"/>
        </w:rPr>
      </w:pPr>
      <w:r>
        <w:rPr>
          <w:rFonts w:hint="eastAsia"/>
        </w:rPr>
        <w:t>探索“庄”字的拼音</w:t>
      </w:r>
    </w:p>
    <w:p w14:paraId="22E7EBF8" w14:textId="77777777" w:rsidR="001562EE" w:rsidRDefault="001562EE">
      <w:pPr>
        <w:rPr>
          <w:rFonts w:hint="eastAsia"/>
        </w:rPr>
      </w:pPr>
      <w:r>
        <w:rPr>
          <w:rFonts w:hint="eastAsia"/>
        </w:rPr>
        <w:t>首先来看“庄”字，它的拼音是 zhuāng。在汉语拼音中，“z”代表的是一个清辅音，发音位置在舌尖与上门牙之间；“uāng”则是一个复韵母，其中“u”是介音，轻而短促，而“āng”是一个鼻韵母，发音时口腔开度较大，声音洪亮且带有鼻音。整个字的声调为一声，意味着发音时语调要保持平直，给人一种稳定、坚实的感觉，正如土地对于庄稼的重要性一样。</w:t>
      </w:r>
    </w:p>
    <w:p w14:paraId="5A7629C2" w14:textId="77777777" w:rsidR="001562EE" w:rsidRDefault="001562EE">
      <w:pPr>
        <w:rPr>
          <w:rFonts w:hint="eastAsia"/>
        </w:rPr>
      </w:pPr>
    </w:p>
    <w:p w14:paraId="0FC53B4E" w14:textId="77777777" w:rsidR="001562EE" w:rsidRDefault="00156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AE05" w14:textId="77777777" w:rsidR="001562EE" w:rsidRDefault="001562EE">
      <w:pPr>
        <w:rPr>
          <w:rFonts w:hint="eastAsia"/>
        </w:rPr>
      </w:pPr>
      <w:r>
        <w:rPr>
          <w:rFonts w:hint="eastAsia"/>
        </w:rPr>
        <w:t>解析“稼”字的发音</w:t>
      </w:r>
    </w:p>
    <w:p w14:paraId="482FA5BE" w14:textId="77777777" w:rsidR="001562EE" w:rsidRDefault="001562EE">
      <w:pPr>
        <w:rPr>
          <w:rFonts w:hint="eastAsia"/>
        </w:rPr>
      </w:pPr>
      <w:r>
        <w:rPr>
          <w:rFonts w:hint="eastAsia"/>
        </w:rPr>
        <w:t>接下来是“稼”字，其拼音为 jia。这里“j”是舌面前音，发音轻柔，类似于英语中的“y”。而“ia”是一个复合韵母，由半元音“i”和单韵母“a”组成。当两者结合在一起时，发音流畅自然。“稼”的声调也是三声，即降升调，先从较高的音阶开始下降再上升，这种起伏变化恰似四季轮回中农作物的成长周期，充满了生命的律动。</w:t>
      </w:r>
    </w:p>
    <w:p w14:paraId="107F47FF" w14:textId="77777777" w:rsidR="001562EE" w:rsidRDefault="001562EE">
      <w:pPr>
        <w:rPr>
          <w:rFonts w:hint="eastAsia"/>
        </w:rPr>
      </w:pPr>
    </w:p>
    <w:p w14:paraId="6EC5B54B" w14:textId="77777777" w:rsidR="001562EE" w:rsidRDefault="00156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2FD6E" w14:textId="77777777" w:rsidR="001562EE" w:rsidRDefault="001562EE">
      <w:pPr>
        <w:rPr>
          <w:rFonts w:hint="eastAsia"/>
        </w:rPr>
      </w:pPr>
      <w:r>
        <w:rPr>
          <w:rFonts w:hint="eastAsia"/>
        </w:rPr>
        <w:t>了解庄稼背后的农业意义</w:t>
      </w:r>
    </w:p>
    <w:p w14:paraId="345DF40B" w14:textId="77777777" w:rsidR="001562EE" w:rsidRDefault="001562EE">
      <w:pPr>
        <w:rPr>
          <w:rFonts w:hint="eastAsia"/>
        </w:rPr>
      </w:pPr>
      <w:r>
        <w:rPr>
          <w:rFonts w:hint="eastAsia"/>
        </w:rPr>
        <w:t>除了简单的拼音之外，“庄稼”一词背后还有着丰富的农业知识和文化内涵。它涵盖了所有通过种植获得的食物来源，包括但不限于谷物如小麦、水稻、玉米等主食作物，以及各种豆类、蔬菜和水果。每一种庄稼都有自己的生长习性和最佳种植条件，农民们依据季节变化精心照料它们，确保丰收。</w:t>
      </w:r>
    </w:p>
    <w:p w14:paraId="1D1C9B73" w14:textId="77777777" w:rsidR="001562EE" w:rsidRDefault="001562EE">
      <w:pPr>
        <w:rPr>
          <w:rFonts w:hint="eastAsia"/>
        </w:rPr>
      </w:pPr>
    </w:p>
    <w:p w14:paraId="0A349D29" w14:textId="77777777" w:rsidR="001562EE" w:rsidRDefault="00156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832DF" w14:textId="77777777" w:rsidR="001562EE" w:rsidRDefault="001562EE">
      <w:pPr>
        <w:rPr>
          <w:rFonts w:hint="eastAsia"/>
        </w:rPr>
      </w:pPr>
      <w:r>
        <w:rPr>
          <w:rFonts w:hint="eastAsia"/>
        </w:rPr>
        <w:t>最后的总结：庄稼与拼音的文化联系</w:t>
      </w:r>
    </w:p>
    <w:p w14:paraId="1D44AFA1" w14:textId="77777777" w:rsidR="001562EE" w:rsidRDefault="001562EE">
      <w:pPr>
        <w:rPr>
          <w:rFonts w:hint="eastAsia"/>
        </w:rPr>
      </w:pPr>
      <w:r>
        <w:rPr>
          <w:rFonts w:hint="eastAsia"/>
        </w:rPr>
        <w:t>“庄稼”的拼音不仅是对两个汉字发音规则的解释，更体现了汉语拼音体系与中国传统文化之间的紧密联系。每一个音节、每个声调都蕴含着深厚的意义，反映了中国人对土地和自然规律的理解与尊重。无论是对于学习汉语还是深入了解中国农业文明而言，“庄稼”的拼音都是一个值得细细品味的话题。</w:t>
      </w:r>
    </w:p>
    <w:p w14:paraId="33D6376F" w14:textId="77777777" w:rsidR="001562EE" w:rsidRDefault="001562EE">
      <w:pPr>
        <w:rPr>
          <w:rFonts w:hint="eastAsia"/>
        </w:rPr>
      </w:pPr>
    </w:p>
    <w:p w14:paraId="34EF7B1B" w14:textId="77777777" w:rsidR="001562EE" w:rsidRDefault="00156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587C0" w14:textId="3C1962C9" w:rsidR="00357C1F" w:rsidRDefault="00357C1F"/>
    <w:sectPr w:rsidR="0035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1F"/>
    <w:rsid w:val="001562EE"/>
    <w:rsid w:val="00357C1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544E4-1C79-4CDE-B1CD-74CBAC70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