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7753" w14:textId="77777777" w:rsidR="00894A79" w:rsidRDefault="00894A79">
      <w:pPr>
        <w:rPr>
          <w:rFonts w:hint="eastAsia"/>
        </w:rPr>
      </w:pPr>
      <w:r>
        <w:rPr>
          <w:rFonts w:hint="eastAsia"/>
        </w:rPr>
        <w:t>座是三的拼音节的字吗</w:t>
      </w:r>
    </w:p>
    <w:p w14:paraId="47B8B2A8" w14:textId="77777777" w:rsidR="00894A79" w:rsidRDefault="00894A79">
      <w:pPr>
        <w:rPr>
          <w:rFonts w:hint="eastAsia"/>
        </w:rPr>
      </w:pPr>
      <w:r>
        <w:rPr>
          <w:rFonts w:hint="eastAsia"/>
        </w:rPr>
        <w:t>在汉语拼音系统中，"座"并不是一个由三个音节组成的汉字。实际上，“座”这个字属于仄声字，它的拼音为“zuò”，是一个单音节词。汉语中的每个汉字都有其对应的音节，而这些音节是由声母、韵母和声调构成的。在普通话中，我们通常不会遇到一个多于一个音节的单独汉字。</w:t>
      </w:r>
    </w:p>
    <w:p w14:paraId="155EB78D" w14:textId="77777777" w:rsidR="00894A79" w:rsidRDefault="00894A79">
      <w:pPr>
        <w:rPr>
          <w:rFonts w:hint="eastAsia"/>
        </w:rPr>
      </w:pPr>
    </w:p>
    <w:p w14:paraId="397396ED" w14:textId="77777777" w:rsidR="00894A79" w:rsidRDefault="0089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8351" w14:textId="77777777" w:rsidR="00894A79" w:rsidRDefault="00894A79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51ABCD31" w14:textId="77777777" w:rsidR="00894A79" w:rsidRDefault="00894A7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用以标注汉字的标准发音。汉语拼音体系内，每一个汉字对应着一个特定的音节，该音节包括声母（开头辅音）、韵母（元音或以元音最后的总结的组合）以及声调（四个声调之一）。例如，“座”的拼音“zuò”中，“z”是声母，“uo”是韵母，而“`”则代表了第四声，即降调。</w:t>
      </w:r>
    </w:p>
    <w:p w14:paraId="5A7401F2" w14:textId="77777777" w:rsidR="00894A79" w:rsidRDefault="00894A79">
      <w:pPr>
        <w:rPr>
          <w:rFonts w:hint="eastAsia"/>
        </w:rPr>
      </w:pPr>
    </w:p>
    <w:p w14:paraId="327C891E" w14:textId="77777777" w:rsidR="00894A79" w:rsidRDefault="0089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15FF" w14:textId="77777777" w:rsidR="00894A79" w:rsidRDefault="00894A79">
      <w:pPr>
        <w:rPr>
          <w:rFonts w:hint="eastAsia"/>
        </w:rPr>
      </w:pPr>
      <w:r>
        <w:rPr>
          <w:rFonts w:hint="eastAsia"/>
        </w:rPr>
        <w:t>关于多音节词语</w:t>
      </w:r>
    </w:p>
    <w:p w14:paraId="00735A95" w14:textId="77777777" w:rsidR="00894A79" w:rsidRDefault="00894A79">
      <w:pPr>
        <w:rPr>
          <w:rFonts w:hint="eastAsia"/>
        </w:rPr>
      </w:pPr>
      <w:r>
        <w:rPr>
          <w:rFonts w:hint="eastAsia"/>
        </w:rPr>
        <w:t>虽然单个汉字通常是单音节的，但当我们把多个汉字组合成词语时，就形成了多音节词。例如，“火车”（huǒ chē）、“和平”（hé píng）、“美丽”（měi lì），这些都是由两个单音节汉字组成的双音节词语。然而，这并不改变每个汉字本身都是单音节的事实。</w:t>
      </w:r>
    </w:p>
    <w:p w14:paraId="520E1673" w14:textId="77777777" w:rsidR="00894A79" w:rsidRDefault="00894A79">
      <w:pPr>
        <w:rPr>
          <w:rFonts w:hint="eastAsia"/>
        </w:rPr>
      </w:pPr>
    </w:p>
    <w:p w14:paraId="2A2CBE2F" w14:textId="77777777" w:rsidR="00894A79" w:rsidRDefault="0089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358E" w14:textId="77777777" w:rsidR="00894A79" w:rsidRDefault="00894A79">
      <w:pPr>
        <w:rPr>
          <w:rFonts w:hint="eastAsia"/>
        </w:rPr>
      </w:pPr>
      <w:r>
        <w:rPr>
          <w:rFonts w:hint="eastAsia"/>
        </w:rPr>
        <w:t>探索汉语中的特殊案例</w:t>
      </w:r>
    </w:p>
    <w:p w14:paraId="088DC34A" w14:textId="77777777" w:rsidR="00894A79" w:rsidRDefault="00894A79">
      <w:pPr>
        <w:rPr>
          <w:rFonts w:hint="eastAsia"/>
        </w:rPr>
      </w:pPr>
      <w:r>
        <w:rPr>
          <w:rFonts w:hint="eastAsia"/>
        </w:rPr>
        <w:t>尽管绝大多数汉字都是单音节的，汉语中也存在一些特殊的例子，比如儿化音或者轻声，它们可以在某些情况下影响到字的发音方式。但是，即便如此，这些变化也不会使原本单音节的汉字变成多音节。例如，“花儿”（huār）是通过在“花”后面加上儿化音来表达的小称形式，但它依然被认作是一个单音节加一个变音的组合，而非两个独立的音节。</w:t>
      </w:r>
    </w:p>
    <w:p w14:paraId="59E0227F" w14:textId="77777777" w:rsidR="00894A79" w:rsidRDefault="00894A79">
      <w:pPr>
        <w:rPr>
          <w:rFonts w:hint="eastAsia"/>
        </w:rPr>
      </w:pPr>
    </w:p>
    <w:p w14:paraId="19899443" w14:textId="77777777" w:rsidR="00894A79" w:rsidRDefault="0089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38C8D" w14:textId="77777777" w:rsidR="00894A79" w:rsidRDefault="00894A7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43F9C1D" w14:textId="77777777" w:rsidR="00894A79" w:rsidRDefault="00894A79">
      <w:pPr>
        <w:rPr>
          <w:rFonts w:hint="eastAsia"/>
        </w:rPr>
      </w:pPr>
      <w:r>
        <w:rPr>
          <w:rFonts w:hint="eastAsia"/>
        </w:rPr>
        <w:t>“座”并非三拼音节的字，它是标准的单音节汉字。汉语拼音作为帮助学习者掌握汉字正确发音的重要工具，有着严格的规则和结构。理解汉字与拼音之间的关系对于学习中文至关重要，它不仅有助于提高语言交流的能力，也是深入研究中国文化不可或缺的一部分。</w:t>
      </w:r>
    </w:p>
    <w:p w14:paraId="3A7721FE" w14:textId="77777777" w:rsidR="00894A79" w:rsidRDefault="00894A79">
      <w:pPr>
        <w:rPr>
          <w:rFonts w:hint="eastAsia"/>
        </w:rPr>
      </w:pPr>
    </w:p>
    <w:p w14:paraId="3875E388" w14:textId="77777777" w:rsidR="00894A79" w:rsidRDefault="00894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2418F" w14:textId="03C505A3" w:rsidR="00A02F3C" w:rsidRDefault="00A02F3C"/>
    <w:sectPr w:rsidR="00A0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C"/>
    <w:rsid w:val="00576D25"/>
    <w:rsid w:val="00894A79"/>
    <w:rsid w:val="00A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9FE3-FB5D-4226-B22B-5D7541E2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