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932D4" w14:textId="77777777" w:rsidR="00411C49" w:rsidRDefault="00411C49">
      <w:pPr>
        <w:rPr>
          <w:rFonts w:hint="eastAsia"/>
        </w:rPr>
      </w:pPr>
      <w:r>
        <w:rPr>
          <w:rFonts w:hint="eastAsia"/>
        </w:rPr>
        <w:t>座的笔顺的拼音：zuò</w:t>
      </w:r>
    </w:p>
    <w:p w14:paraId="04B159AA" w14:textId="77777777" w:rsidR="00411C49" w:rsidRDefault="0041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3C716" w14:textId="77777777" w:rsidR="00411C49" w:rsidRDefault="00411C49">
      <w:pPr>
        <w:rPr>
          <w:rFonts w:hint="eastAsia"/>
        </w:rPr>
      </w:pPr>
      <w:r>
        <w:rPr>
          <w:rFonts w:hint="eastAsia"/>
        </w:rPr>
        <w:t>汉字，作为中华文化的瑰宝之一，承载着千年的智慧和历史。每一个汉字都有其独特的构造方式，通过一定的笔画顺序书写而成，这便是所谓的“笔顺”。正确的笔顺不仅有助于书写的规范性和美观性，而且对于学习汉字的人而言，是掌握汉字结构的重要一环。</w:t>
      </w:r>
    </w:p>
    <w:p w14:paraId="260BE857" w14:textId="77777777" w:rsidR="00411C49" w:rsidRDefault="00411C49">
      <w:pPr>
        <w:rPr>
          <w:rFonts w:hint="eastAsia"/>
        </w:rPr>
      </w:pPr>
    </w:p>
    <w:p w14:paraId="0ADBBCFB" w14:textId="77777777" w:rsidR="00411C49" w:rsidRDefault="0041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2B0EF" w14:textId="77777777" w:rsidR="00411C49" w:rsidRDefault="00411C49">
      <w:pPr>
        <w:rPr>
          <w:rFonts w:hint="eastAsia"/>
        </w:rPr>
      </w:pPr>
      <w:r>
        <w:rPr>
          <w:rFonts w:hint="eastAsia"/>
        </w:rPr>
        <w:t>什么是座字？</w:t>
      </w:r>
    </w:p>
    <w:p w14:paraId="5DCCA341" w14:textId="77777777" w:rsidR="00411C49" w:rsidRDefault="0041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B054E" w14:textId="77777777" w:rsidR="00411C49" w:rsidRDefault="00411C49">
      <w:pPr>
        <w:rPr>
          <w:rFonts w:hint="eastAsia"/>
        </w:rPr>
      </w:pPr>
      <w:r>
        <w:rPr>
          <w:rFonts w:hint="eastAsia"/>
        </w:rPr>
        <w:t>“座”是一个常用汉字，读作 zuò。在现代汉语中，“座”字多用于表示座位、位置或坐下来的地方。例如，在电影院里有不同排数的座位；或者指称一种尊位，如“上座”。“座”也出现在很多成语和词语之中，像“座无虚席”，用来形容某处非常拥挤，没有空位。</w:t>
      </w:r>
    </w:p>
    <w:p w14:paraId="00934E66" w14:textId="77777777" w:rsidR="00411C49" w:rsidRDefault="00411C49">
      <w:pPr>
        <w:rPr>
          <w:rFonts w:hint="eastAsia"/>
        </w:rPr>
      </w:pPr>
    </w:p>
    <w:p w14:paraId="02C0F3C6" w14:textId="77777777" w:rsidR="00411C49" w:rsidRDefault="0041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FE302" w14:textId="77777777" w:rsidR="00411C49" w:rsidRDefault="00411C49">
      <w:pPr>
        <w:rPr>
          <w:rFonts w:hint="eastAsia"/>
        </w:rPr>
      </w:pPr>
      <w:r>
        <w:rPr>
          <w:rFonts w:hint="eastAsia"/>
        </w:rPr>
        <w:t>座字的笔顺解析</w:t>
      </w:r>
    </w:p>
    <w:p w14:paraId="0E612DAA" w14:textId="77777777" w:rsidR="00411C49" w:rsidRDefault="0041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5B150" w14:textId="77777777" w:rsidR="00411C49" w:rsidRDefault="00411C49">
      <w:pPr>
        <w:rPr>
          <w:rFonts w:hint="eastAsia"/>
        </w:rPr>
      </w:pPr>
      <w:r>
        <w:rPr>
          <w:rFonts w:hint="eastAsia"/>
        </w:rPr>
        <w:t>要正确地写出“座”字，需要按照特定的笔顺进行。从最上方开始，先写一个点（丶），然后是一撇（?）。接下来，转到左边部分，依次写下横折钩（??）、竖（丨）、横折（??）以及最后的一个横（一）。右边的部分则较为复杂，由外向内书写，先是外部的三横加一竖（川），再是中间的一短横（一），最后完成内部的四个点（灬）。整个过程需要11划才能完成。</w:t>
      </w:r>
    </w:p>
    <w:p w14:paraId="762D2DD4" w14:textId="77777777" w:rsidR="00411C49" w:rsidRDefault="00411C49">
      <w:pPr>
        <w:rPr>
          <w:rFonts w:hint="eastAsia"/>
        </w:rPr>
      </w:pPr>
    </w:p>
    <w:p w14:paraId="564DDBD5" w14:textId="77777777" w:rsidR="00411C49" w:rsidRDefault="0041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49CFE" w14:textId="77777777" w:rsidR="00411C49" w:rsidRDefault="00411C49">
      <w:pPr>
        <w:rPr>
          <w:rFonts w:hint="eastAsia"/>
        </w:rPr>
      </w:pPr>
      <w:r>
        <w:rPr>
          <w:rFonts w:hint="eastAsia"/>
        </w:rPr>
        <w:t>为什么笔顺重要？</w:t>
      </w:r>
    </w:p>
    <w:p w14:paraId="621A6C07" w14:textId="77777777" w:rsidR="00411C49" w:rsidRDefault="0041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27E29" w14:textId="77777777" w:rsidR="00411C49" w:rsidRDefault="00411C49">
      <w:pPr>
        <w:rPr>
          <w:rFonts w:hint="eastAsia"/>
        </w:rPr>
      </w:pPr>
      <w:r>
        <w:rPr>
          <w:rFonts w:hint="eastAsia"/>
        </w:rPr>
        <w:t>遵循正确的笔顺规则书写汉字有几个方面的好处。一方面，它可以帮助人们更加准确地记忆汉字形态，因为笔顺就像是为每个字设计了一条行走路径。另一方面，良好的笔顺习惯能够提高书写速度，并确保字体整洁有序。这对于学生来说尤为重要，因为在考试等正式场合下，清晰工整的字迹往往能给阅卷老师留下好印象。</w:t>
      </w:r>
    </w:p>
    <w:p w14:paraId="7AC5564A" w14:textId="77777777" w:rsidR="00411C49" w:rsidRDefault="00411C49">
      <w:pPr>
        <w:rPr>
          <w:rFonts w:hint="eastAsia"/>
        </w:rPr>
      </w:pPr>
    </w:p>
    <w:p w14:paraId="45A8FEBD" w14:textId="77777777" w:rsidR="00411C49" w:rsidRDefault="0041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F5ECB" w14:textId="77777777" w:rsidR="00411C49" w:rsidRDefault="00411C49">
      <w:pPr>
        <w:rPr>
          <w:rFonts w:hint="eastAsia"/>
        </w:rPr>
      </w:pPr>
      <w:r>
        <w:rPr>
          <w:rFonts w:hint="eastAsia"/>
        </w:rPr>
        <w:t>最后的总结</w:t>
      </w:r>
    </w:p>
    <w:p w14:paraId="75A9C9AF" w14:textId="77777777" w:rsidR="00411C49" w:rsidRDefault="00411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895C0" w14:textId="77777777" w:rsidR="00411C49" w:rsidRDefault="00411C49">
      <w:pPr>
        <w:rPr>
          <w:rFonts w:hint="eastAsia"/>
        </w:rPr>
      </w:pPr>
      <w:r>
        <w:rPr>
          <w:rFonts w:hint="eastAsia"/>
        </w:rPr>
        <w:t>“座”的笔顺为：点、撇、横折钩、竖、横折、横、横、竖、横、横、点（丶、?、??、丨、??、一、一、丨、一、一、灬）。了解并练习这样的笔顺，不仅能够帮助我们更好地掌握这个字本身，也是深入理解中国传统文化的一部分。无论是日常书写还是书法艺术创作，正确的笔顺都是不可或缺的基础。</w:t>
      </w:r>
    </w:p>
    <w:p w14:paraId="091A72D9" w14:textId="77777777" w:rsidR="00411C49" w:rsidRDefault="00411C49">
      <w:pPr>
        <w:rPr>
          <w:rFonts w:hint="eastAsia"/>
        </w:rPr>
      </w:pPr>
    </w:p>
    <w:p w14:paraId="1CF16862" w14:textId="77777777" w:rsidR="00411C49" w:rsidRDefault="00411C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9CB1C" w14:textId="68DDB83A" w:rsidR="002F6A24" w:rsidRDefault="002F6A24"/>
    <w:sectPr w:rsidR="002F6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24"/>
    <w:rsid w:val="002F6A24"/>
    <w:rsid w:val="00411C49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AD231-8C89-4A46-AD79-AD29845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