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638B" w14:textId="77777777" w:rsidR="001065DD" w:rsidRDefault="001065DD">
      <w:pPr>
        <w:rPr>
          <w:rFonts w:hint="eastAsia"/>
        </w:rPr>
      </w:pPr>
      <w:r>
        <w:rPr>
          <w:rFonts w:hint="eastAsia"/>
        </w:rPr>
        <w:t>彧的字义和拼音</w:t>
      </w:r>
    </w:p>
    <w:p w14:paraId="6781629B" w14:textId="77777777" w:rsidR="001065DD" w:rsidRDefault="001065DD">
      <w:pPr>
        <w:rPr>
          <w:rFonts w:hint="eastAsia"/>
        </w:rPr>
      </w:pPr>
      <w:r>
        <w:rPr>
          <w:rFonts w:hint="eastAsia"/>
        </w:rPr>
        <w:t>在汉语中，“彧”（yù）是一个较为少见的汉字，它承载着深厚的文化底蕴。这个字由“日”和“翟”两部分组成，其中“日”代表太阳，而“翟”是古代一种长尾野鸡的名字，也是姓氏之一。从构造上来看，“彧”字结合了光明与美丽羽毛的形象，寓意深远。</w:t>
      </w:r>
    </w:p>
    <w:p w14:paraId="3DE42DA3" w14:textId="77777777" w:rsidR="001065DD" w:rsidRDefault="001065DD">
      <w:pPr>
        <w:rPr>
          <w:rFonts w:hint="eastAsia"/>
        </w:rPr>
      </w:pPr>
    </w:p>
    <w:p w14:paraId="1E0E8715" w14:textId="77777777" w:rsidR="001065DD" w:rsidRDefault="00106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28F56" w14:textId="77777777" w:rsidR="001065DD" w:rsidRDefault="001065DD">
      <w:pPr>
        <w:rPr>
          <w:rFonts w:hint="eastAsia"/>
        </w:rPr>
      </w:pPr>
      <w:r>
        <w:rPr>
          <w:rFonts w:hint="eastAsia"/>
        </w:rPr>
        <w:t>字义的探索</w:t>
      </w:r>
    </w:p>
    <w:p w14:paraId="67F37F27" w14:textId="77777777" w:rsidR="001065DD" w:rsidRDefault="001065DD">
      <w:pPr>
        <w:rPr>
          <w:rFonts w:hint="eastAsia"/>
        </w:rPr>
      </w:pPr>
      <w:r>
        <w:rPr>
          <w:rFonts w:hint="eastAsia"/>
        </w:rPr>
        <w:t>根据《说文解字》等古籍记载，“彧”的本意是指光亮、华美的样子。它描述了一种闪耀着光芒，如同阳光洒落在色彩斑斓的羽毛上的景象。随着时间的发展，“彧”字也逐渐被赋予了其他含义，比如形容才华横溢、文采飞扬之人。在中国古代文学作品里，“彧”常用来赞美人物的风采或文章的华丽，表达了对智慧和美的追求。</w:t>
      </w:r>
    </w:p>
    <w:p w14:paraId="600C67A8" w14:textId="77777777" w:rsidR="001065DD" w:rsidRDefault="001065DD">
      <w:pPr>
        <w:rPr>
          <w:rFonts w:hint="eastAsia"/>
        </w:rPr>
      </w:pPr>
    </w:p>
    <w:p w14:paraId="0BA0FC09" w14:textId="77777777" w:rsidR="001065DD" w:rsidRDefault="00106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24489" w14:textId="77777777" w:rsidR="001065DD" w:rsidRDefault="001065DD">
      <w:pPr>
        <w:rPr>
          <w:rFonts w:hint="eastAsia"/>
        </w:rPr>
      </w:pPr>
      <w:r>
        <w:rPr>
          <w:rFonts w:hint="eastAsia"/>
        </w:rPr>
        <w:t>历史中的应用</w:t>
      </w:r>
    </w:p>
    <w:p w14:paraId="0416666E" w14:textId="77777777" w:rsidR="001065DD" w:rsidRDefault="001065DD">
      <w:pPr>
        <w:rPr>
          <w:rFonts w:hint="eastAsia"/>
        </w:rPr>
      </w:pPr>
      <w:r>
        <w:rPr>
          <w:rFonts w:hint="eastAsia"/>
        </w:rPr>
        <w:t>历史上，“彧”字并不常见于日常交流，更多地出现在诗词歌赋以及一些正式文件中。由于其独特的美感和深刻的含义，在命名时也被不少家庭所选用，特别是用于给子女取名，期望他们能够拥有如字义般的光辉未来。在书法艺术领域，“彧”字因其结构复杂且富有变化，成为书法家们喜爱创作的对象之一。</w:t>
      </w:r>
    </w:p>
    <w:p w14:paraId="2502A76D" w14:textId="77777777" w:rsidR="001065DD" w:rsidRDefault="001065DD">
      <w:pPr>
        <w:rPr>
          <w:rFonts w:hint="eastAsia"/>
        </w:rPr>
      </w:pPr>
    </w:p>
    <w:p w14:paraId="65D59A95" w14:textId="77777777" w:rsidR="001065DD" w:rsidRDefault="00106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F897C" w14:textId="77777777" w:rsidR="001065DD" w:rsidRDefault="001065DD">
      <w:pPr>
        <w:rPr>
          <w:rFonts w:hint="eastAsia"/>
        </w:rPr>
      </w:pPr>
      <w:r>
        <w:rPr>
          <w:rFonts w:hint="eastAsia"/>
        </w:rPr>
        <w:t>现代语境下的意义</w:t>
      </w:r>
    </w:p>
    <w:p w14:paraId="653DCC31" w14:textId="77777777" w:rsidR="001065DD" w:rsidRDefault="001065DD">
      <w:pPr>
        <w:rPr>
          <w:rFonts w:hint="eastAsia"/>
        </w:rPr>
      </w:pPr>
      <w:r>
        <w:rPr>
          <w:rFonts w:hint="eastAsia"/>
        </w:rPr>
        <w:t>进入现代社会后，“彧”虽然依旧保持着它的稀有性，但随着人们对传统文化兴趣的增长，越来越多的人开始关注并使用这个充满魅力的汉字。无论是作为个人名字还是品牌标志，“彧”都能传达出独特而不凡的品牌形象。同时，在网络社交平台上，“彧”也成为了表达美好祝愿和赞赏的一种方式，用以形容那些在生活中散发光彩、具有非凡魅力的人物。</w:t>
      </w:r>
    </w:p>
    <w:p w14:paraId="43E4F57D" w14:textId="77777777" w:rsidR="001065DD" w:rsidRDefault="001065DD">
      <w:pPr>
        <w:rPr>
          <w:rFonts w:hint="eastAsia"/>
        </w:rPr>
      </w:pPr>
    </w:p>
    <w:p w14:paraId="46395F1B" w14:textId="77777777" w:rsidR="001065DD" w:rsidRDefault="00106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594EF" w14:textId="77777777" w:rsidR="001065DD" w:rsidRDefault="001065DD">
      <w:pPr>
        <w:rPr>
          <w:rFonts w:hint="eastAsia"/>
        </w:rPr>
      </w:pPr>
      <w:r>
        <w:rPr>
          <w:rFonts w:hint="eastAsia"/>
        </w:rPr>
        <w:t>最后的总结</w:t>
      </w:r>
    </w:p>
    <w:p w14:paraId="6B6D2EBF" w14:textId="77777777" w:rsidR="001065DD" w:rsidRDefault="001065DD">
      <w:pPr>
        <w:rPr>
          <w:rFonts w:hint="eastAsia"/>
        </w:rPr>
      </w:pPr>
      <w:r>
        <w:rPr>
          <w:rFonts w:hint="eastAsia"/>
        </w:rPr>
        <w:t>“彧”（yù）不仅仅是一个简单的汉字，它是连接过去与现在的文化桥梁，承载着古人对于美、智慧以及光辉未来的向往。无论是在古代文献中寻找它的踪迹，还是在当代社会感受它的新活力，“彧”都以其独有的方式影响着我们，提醒人们珍视传统，并从中汲取灵感，照亮前行的道路。</w:t>
      </w:r>
    </w:p>
    <w:p w14:paraId="6CDBCFFB" w14:textId="77777777" w:rsidR="001065DD" w:rsidRDefault="001065DD">
      <w:pPr>
        <w:rPr>
          <w:rFonts w:hint="eastAsia"/>
        </w:rPr>
      </w:pPr>
    </w:p>
    <w:p w14:paraId="2C640F45" w14:textId="77777777" w:rsidR="001065DD" w:rsidRDefault="001065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A00C9C" w14:textId="47C6B03E" w:rsidR="00EC68AC" w:rsidRDefault="00EC68AC"/>
    <w:sectPr w:rsidR="00EC6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AC"/>
    <w:rsid w:val="001065DD"/>
    <w:rsid w:val="00576D25"/>
    <w:rsid w:val="00E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35299-BEC2-4CDE-A63F-A0757B9A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