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E2F5E" w14:textId="77777777" w:rsidR="00316B53" w:rsidRDefault="00316B53">
      <w:pPr>
        <w:rPr>
          <w:rFonts w:hint="eastAsia"/>
        </w:rPr>
      </w:pPr>
      <w:r>
        <w:rPr>
          <w:rFonts w:hint="eastAsia"/>
        </w:rPr>
        <w:t>御的拼音是什么</w:t>
      </w:r>
    </w:p>
    <w:p w14:paraId="498E25B1" w14:textId="77777777" w:rsidR="00316B53" w:rsidRDefault="00316B53">
      <w:pPr>
        <w:rPr>
          <w:rFonts w:hint="eastAsia"/>
        </w:rPr>
      </w:pPr>
      <w:r>
        <w:rPr>
          <w:rFonts w:hint="eastAsia"/>
        </w:rPr>
        <w:t>“御”字的拼音是 yù。这个汉字承载着丰富的历史文化内涵，从古代中国一直流传至今，它不仅是一个简单的字符，更是一扇通往过去的大门，透过它可以窥见中国古代社会结构和文化风貌的一角。</w:t>
      </w:r>
    </w:p>
    <w:p w14:paraId="1D41671D" w14:textId="77777777" w:rsidR="00316B53" w:rsidRDefault="00316B53">
      <w:pPr>
        <w:rPr>
          <w:rFonts w:hint="eastAsia"/>
        </w:rPr>
      </w:pPr>
    </w:p>
    <w:p w14:paraId="16E94C09" w14:textId="77777777" w:rsidR="00316B53" w:rsidRDefault="00316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6F781" w14:textId="77777777" w:rsidR="00316B53" w:rsidRDefault="00316B53">
      <w:pPr>
        <w:rPr>
          <w:rFonts w:hint="eastAsia"/>
        </w:rPr>
      </w:pPr>
      <w:r>
        <w:rPr>
          <w:rFonts w:hint="eastAsia"/>
        </w:rPr>
        <w:t>御的起源与演变</w:t>
      </w:r>
    </w:p>
    <w:p w14:paraId="3EA5E3EE" w14:textId="77777777" w:rsidR="00316B53" w:rsidRDefault="00316B53">
      <w:pPr>
        <w:rPr>
          <w:rFonts w:hint="eastAsia"/>
        </w:rPr>
      </w:pPr>
      <w:r>
        <w:rPr>
          <w:rFonts w:hint="eastAsia"/>
        </w:rPr>
        <w:t>在甲骨文时代，“御”的形象就已初现端倪，它最初描绘的是驾驭马车的行为。随着时间的推移，它的意义逐渐扩大，从单纯的驾车行为演变为一种管理、控制或治理的概念。到了周朝时期，御已经不仅仅是指对马车的掌控，还象征着君王对国家的统治，以及官员对地方事务的管理。这种演变反映了当时社会政治结构的发展，也体现了语言随着社会发展而变化的特点。</w:t>
      </w:r>
    </w:p>
    <w:p w14:paraId="35A504F5" w14:textId="77777777" w:rsidR="00316B53" w:rsidRDefault="00316B53">
      <w:pPr>
        <w:rPr>
          <w:rFonts w:hint="eastAsia"/>
        </w:rPr>
      </w:pPr>
    </w:p>
    <w:p w14:paraId="41D9D4C4" w14:textId="77777777" w:rsidR="00316B53" w:rsidRDefault="00316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4793" w14:textId="77777777" w:rsidR="00316B53" w:rsidRDefault="00316B53">
      <w:pPr>
        <w:rPr>
          <w:rFonts w:hint="eastAsia"/>
        </w:rPr>
      </w:pPr>
      <w:r>
        <w:rPr>
          <w:rFonts w:hint="eastAsia"/>
        </w:rPr>
        <w:t>御在古文献中的体现</w:t>
      </w:r>
    </w:p>
    <w:p w14:paraId="4998CC3A" w14:textId="77777777" w:rsidR="00316B53" w:rsidRDefault="00316B53">
      <w:pPr>
        <w:rPr>
          <w:rFonts w:hint="eastAsia"/>
        </w:rPr>
      </w:pPr>
      <w:r>
        <w:rPr>
          <w:rFonts w:hint="eastAsia"/>
        </w:rPr>
        <w:t>在中国古典文献中，“御”频繁出现，尤其是在描述帝王事迹或政府运作时。“御史”、“御膳房”等词汇都直接体现了这一字的重要性。《论语》中有言：“为政以德，譬如北辰，居其所而众星共之。”这里的“共”字，在某些版本中也被写作“拱”，即环绕之意，暗示了君主如同北极星一般，周围群臣各司其职，共同维持着国家机器的运转。这正是“御”字所蕴含的深层次含义的一个生动写照。</w:t>
      </w:r>
    </w:p>
    <w:p w14:paraId="701BA9ED" w14:textId="77777777" w:rsidR="00316B53" w:rsidRDefault="00316B53">
      <w:pPr>
        <w:rPr>
          <w:rFonts w:hint="eastAsia"/>
        </w:rPr>
      </w:pPr>
    </w:p>
    <w:p w14:paraId="35E176C3" w14:textId="77777777" w:rsidR="00316B53" w:rsidRDefault="00316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03F4E" w14:textId="77777777" w:rsidR="00316B53" w:rsidRDefault="00316B53">
      <w:pPr>
        <w:rPr>
          <w:rFonts w:hint="eastAsia"/>
        </w:rPr>
      </w:pPr>
      <w:r>
        <w:rPr>
          <w:rFonts w:hint="eastAsia"/>
        </w:rPr>
        <w:t>御的文化影响</w:t>
      </w:r>
    </w:p>
    <w:p w14:paraId="623FE92F" w14:textId="77777777" w:rsidR="00316B53" w:rsidRDefault="00316B53">
      <w:pPr>
        <w:rPr>
          <w:rFonts w:hint="eastAsia"/>
        </w:rPr>
      </w:pPr>
      <w:r>
        <w:rPr>
          <w:rFonts w:hint="eastAsia"/>
        </w:rPr>
        <w:t>除了在政治领域，“御”也在文化艺术方面留下了深刻的印记。古代诗歌、绘画乃至戏剧作品中，都可以找到关于“御”的描述。例如，在诗词中，诗人常常借用“御风”来表达自由翱翔的理想；在绘画里，艺术家们则喜欢描绘帝王出行的盛大场景，以展现权力的威严。“御制”一词常用来形容由皇帝亲自下令制作的艺术品或工艺品，这些作品往往工艺精湛，成为后世珍藏的艺术瑰宝。</w:t>
      </w:r>
    </w:p>
    <w:p w14:paraId="12E9FFDA" w14:textId="77777777" w:rsidR="00316B53" w:rsidRDefault="00316B53">
      <w:pPr>
        <w:rPr>
          <w:rFonts w:hint="eastAsia"/>
        </w:rPr>
      </w:pPr>
    </w:p>
    <w:p w14:paraId="12023BA0" w14:textId="77777777" w:rsidR="00316B53" w:rsidRDefault="00316B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4F9D2" w14:textId="77777777" w:rsidR="00316B53" w:rsidRDefault="00316B53">
      <w:pPr>
        <w:rPr>
          <w:rFonts w:hint="eastAsia"/>
        </w:rPr>
      </w:pPr>
      <w:r>
        <w:rPr>
          <w:rFonts w:hint="eastAsia"/>
        </w:rPr>
        <w:t>御的现代意义</w:t>
      </w:r>
    </w:p>
    <w:p w14:paraId="04EB3E1B" w14:textId="77777777" w:rsidR="00316B53" w:rsidRDefault="00316B53">
      <w:pPr>
        <w:rPr>
          <w:rFonts w:hint="eastAsia"/>
        </w:rPr>
      </w:pPr>
      <w:r>
        <w:rPr>
          <w:rFonts w:hint="eastAsia"/>
        </w:rPr>
        <w:t>虽然现代社会的结构和观念与古代有了巨大的不同，但“御”字依然活跃在我们的语言中。“御”更多地被用作一个前缀，出现在各种词汇中，如“御用”、“御医”等，这些词汇通常带有一种官方或者权威的感觉。同时，“御”也经常出现在一些传统活动名称中，比如武术界的“御林军拳法”，以此来强调其历史传承和正统性。“御”字虽古老，却从未远离我们的生活，它以独特的方式继续讲述着那些遥远而又贴近的故事。</w:t>
      </w:r>
    </w:p>
    <w:p w14:paraId="3706BE72" w14:textId="77777777" w:rsidR="00316B53" w:rsidRDefault="00316B53">
      <w:pPr>
        <w:rPr>
          <w:rFonts w:hint="eastAsia"/>
        </w:rPr>
      </w:pPr>
    </w:p>
    <w:p w14:paraId="532D5C62" w14:textId="77777777" w:rsidR="00316B53" w:rsidRDefault="00316B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BF6A6" w14:textId="18C4DBB5" w:rsidR="00A841BA" w:rsidRDefault="00A841BA"/>
    <w:sectPr w:rsidR="00A8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BA"/>
    <w:rsid w:val="00316B53"/>
    <w:rsid w:val="00576D25"/>
    <w:rsid w:val="00A8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1CB63-4819-4B0C-A428-DF9585B5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