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CD35" w14:textId="77777777" w:rsidR="00070E85" w:rsidRDefault="00070E85">
      <w:pPr>
        <w:rPr>
          <w:rFonts w:hint="eastAsia"/>
        </w:rPr>
      </w:pPr>
      <w:r>
        <w:rPr>
          <w:rFonts w:hint="eastAsia"/>
        </w:rPr>
        <w:t>怎么打带声调的拼音</w:t>
      </w:r>
    </w:p>
    <w:p w14:paraId="4151E975" w14:textId="77777777" w:rsidR="00070E85" w:rsidRDefault="00070E85">
      <w:pPr>
        <w:rPr>
          <w:rFonts w:hint="eastAsia"/>
        </w:rPr>
      </w:pPr>
      <w:r>
        <w:rPr>
          <w:rFonts w:hint="eastAsia"/>
        </w:rPr>
        <w:t>在中文学习和输入过程中，正确地打出带有声调的拼音对于准确表达汉字发音至关重要。无论是教育工作者、语言学者还是普通用户，在需要展示或记录准确的汉语发音时，了解如何打出这些带有声调的符号都是必不可少的技能。本文将详细介绍几种实用的方法，帮助您轻松实现这一目标。</w:t>
      </w:r>
    </w:p>
    <w:p w14:paraId="0FA2FC8D" w14:textId="77777777" w:rsidR="00070E85" w:rsidRDefault="00070E85">
      <w:pPr>
        <w:rPr>
          <w:rFonts w:hint="eastAsia"/>
        </w:rPr>
      </w:pPr>
    </w:p>
    <w:p w14:paraId="1C187740" w14:textId="77777777" w:rsidR="00070E85" w:rsidRDefault="00070E85">
      <w:pPr>
        <w:rPr>
          <w:rFonts w:hint="eastAsia"/>
        </w:rPr>
      </w:pPr>
      <w:r>
        <w:rPr>
          <w:rFonts w:hint="eastAsia"/>
        </w:rPr>
        <w:t xml:space="preserve"> </w:t>
      </w:r>
    </w:p>
    <w:p w14:paraId="2E054BED" w14:textId="77777777" w:rsidR="00070E85" w:rsidRDefault="00070E85">
      <w:pPr>
        <w:rPr>
          <w:rFonts w:hint="eastAsia"/>
        </w:rPr>
      </w:pPr>
      <w:r>
        <w:rPr>
          <w:rFonts w:hint="eastAsia"/>
        </w:rPr>
        <w:t>使用在线工具和服务</w:t>
      </w:r>
    </w:p>
    <w:p w14:paraId="72507C4E" w14:textId="77777777" w:rsidR="00070E85" w:rsidRDefault="00070E85">
      <w:pPr>
        <w:rPr>
          <w:rFonts w:hint="eastAsia"/>
        </w:rPr>
      </w:pPr>
      <w:r>
        <w:rPr>
          <w:rFonts w:hint="eastAsia"/>
        </w:rPr>
        <w:t>互联网提供了多种便捷的解决方案来打出带声调的拼音。许多网站和在线服务允许用户通过简单的界面操作即可获得所需的拼音字符。例如，一些专门的拼音输入法网站不仅支持标准的无调号拼音输入，还能够根据上下文自动添加正确的声调，或者提供选项让用户手动选择声调。还有一些专门的转换工具可以将普通的ASCII格式的拼音（如 hao3）转换成包含Unicode声调符号的版本（如 hǎo）。只需访问这些网站并按照指示操作，就可以快速获取到需要的带声调拼音。</w:t>
      </w:r>
    </w:p>
    <w:p w14:paraId="4E612705" w14:textId="77777777" w:rsidR="00070E85" w:rsidRDefault="00070E85">
      <w:pPr>
        <w:rPr>
          <w:rFonts w:hint="eastAsia"/>
        </w:rPr>
      </w:pPr>
    </w:p>
    <w:p w14:paraId="50F351CC" w14:textId="77777777" w:rsidR="00070E85" w:rsidRDefault="00070E85">
      <w:pPr>
        <w:rPr>
          <w:rFonts w:hint="eastAsia"/>
        </w:rPr>
      </w:pPr>
      <w:r>
        <w:rPr>
          <w:rFonts w:hint="eastAsia"/>
        </w:rPr>
        <w:t xml:space="preserve"> </w:t>
      </w:r>
    </w:p>
    <w:p w14:paraId="0E0C92B1" w14:textId="77777777" w:rsidR="00070E85" w:rsidRDefault="00070E85">
      <w:pPr>
        <w:rPr>
          <w:rFonts w:hint="eastAsia"/>
        </w:rPr>
      </w:pPr>
      <w:r>
        <w:rPr>
          <w:rFonts w:hint="eastAsia"/>
        </w:rPr>
        <w:t>安装专用的输入法软件</w:t>
      </w:r>
    </w:p>
    <w:p w14:paraId="511624AA" w14:textId="77777777" w:rsidR="00070E85" w:rsidRDefault="00070E85">
      <w:pPr>
        <w:rPr>
          <w:rFonts w:hint="eastAsia"/>
        </w:rPr>
      </w:pPr>
      <w:r>
        <w:rPr>
          <w:rFonts w:hint="eastAsia"/>
        </w:rPr>
        <w:t>对于经常需要输入带声调拼音的人来说，安装一个专业的中文输入法可能是更为高效的选择。这类输入法通常内置了对声调的支持，允许用户通过不同的方式指定声调。比如，在某些输入法中，可以通过按数字键1-4来分别代表四声；而在其他输入法里，则可能采用特定的快捷键组合或是直接在候选词列表中选择已标注好声调的拼音。值得注意的是，随着技术的发展，很多现代操作系统自带的中文输入法也已经具备了良好的声调处理能力，因此在考虑额外下载第三方软件之前，不妨先尝试一下系统自带的功能。</w:t>
      </w:r>
    </w:p>
    <w:p w14:paraId="077AA8B5" w14:textId="77777777" w:rsidR="00070E85" w:rsidRDefault="00070E85">
      <w:pPr>
        <w:rPr>
          <w:rFonts w:hint="eastAsia"/>
        </w:rPr>
      </w:pPr>
    </w:p>
    <w:p w14:paraId="257A8C06" w14:textId="77777777" w:rsidR="00070E85" w:rsidRDefault="00070E85">
      <w:pPr>
        <w:rPr>
          <w:rFonts w:hint="eastAsia"/>
        </w:rPr>
      </w:pPr>
      <w:r>
        <w:rPr>
          <w:rFonts w:hint="eastAsia"/>
        </w:rPr>
        <w:t xml:space="preserve"> </w:t>
      </w:r>
    </w:p>
    <w:p w14:paraId="516E5C87" w14:textId="77777777" w:rsidR="00070E85" w:rsidRDefault="00070E85">
      <w:pPr>
        <w:rPr>
          <w:rFonts w:hint="eastAsia"/>
        </w:rPr>
      </w:pPr>
      <w:r>
        <w:rPr>
          <w:rFonts w:hint="eastAsia"/>
        </w:rPr>
        <w:t>利用文本编辑器和办公软件</w:t>
      </w:r>
    </w:p>
    <w:p w14:paraId="5C69C938" w14:textId="77777777" w:rsidR="00070E85" w:rsidRDefault="00070E85">
      <w:pPr>
        <w:rPr>
          <w:rFonts w:hint="eastAsia"/>
        </w:rPr>
      </w:pPr>
      <w:r>
        <w:rPr>
          <w:rFonts w:hint="eastAsia"/>
        </w:rPr>
        <w:t>如果您正在使用的是一款功能较为全面的文字处理程序，那么很可能它本身就包含了创建带声调拼音的功能。像Microsoft Word这样的办公套件就提供了丰富的字体和符号库，其中就包括了所有必需的拼音声调符号。要插入这些符号，您可以使用“插入”菜单下的“符号”选项找到相应的字符，或者学习一些常用快捷键来加快输入速度。部分高级文本编辑器同样支持自定义键盘映射，使得输入带声调拼音变得更加直观和个性化。</w:t>
      </w:r>
    </w:p>
    <w:p w14:paraId="3B980F89" w14:textId="77777777" w:rsidR="00070E85" w:rsidRDefault="00070E85">
      <w:pPr>
        <w:rPr>
          <w:rFonts w:hint="eastAsia"/>
        </w:rPr>
      </w:pPr>
    </w:p>
    <w:p w14:paraId="289CFC4B" w14:textId="77777777" w:rsidR="00070E85" w:rsidRDefault="00070E85">
      <w:pPr>
        <w:rPr>
          <w:rFonts w:hint="eastAsia"/>
        </w:rPr>
      </w:pPr>
      <w:r>
        <w:rPr>
          <w:rFonts w:hint="eastAsia"/>
        </w:rPr>
        <w:t xml:space="preserve"> </w:t>
      </w:r>
    </w:p>
    <w:p w14:paraId="5320D952" w14:textId="77777777" w:rsidR="00070E85" w:rsidRDefault="00070E85">
      <w:pPr>
        <w:rPr>
          <w:rFonts w:hint="eastAsia"/>
        </w:rPr>
      </w:pPr>
      <w:r>
        <w:rPr>
          <w:rFonts w:hint="eastAsia"/>
        </w:rPr>
        <w:t>掌握Unicode编码知识</w:t>
      </w:r>
    </w:p>
    <w:p w14:paraId="29D00460" w14:textId="77777777" w:rsidR="00070E85" w:rsidRDefault="00070E85">
      <w:pPr>
        <w:rPr>
          <w:rFonts w:hint="eastAsia"/>
        </w:rPr>
      </w:pPr>
      <w:r>
        <w:rPr>
          <w:rFonts w:hint="eastAsia"/>
        </w:rPr>
        <w:t>深入理解Unicode编码原理是另一种有效途径。Unicode是一个国际标准，旨在为全球各种语言文字提供统一的编码方案。对于中文而言，这意味着每一个汉字及其对应的带声调拼音都有独一无二的代码点。熟悉这些代码点后，即使是在那些不直接支持拼音输入的环境中，您也可以通过实体、LaTeX命令等形式来显示正确的带声调拼音。例如，在网页开发中，可以直接使用类似 &amp;#x597D; 这样的十六进制实体来表示特定的拼音字符。这种方法虽然相对复杂，但对于程序员或设计师来说却是非常有用的技巧。</w:t>
      </w:r>
    </w:p>
    <w:p w14:paraId="6216CFD5" w14:textId="77777777" w:rsidR="00070E85" w:rsidRDefault="00070E85">
      <w:pPr>
        <w:rPr>
          <w:rFonts w:hint="eastAsia"/>
        </w:rPr>
      </w:pPr>
    </w:p>
    <w:p w14:paraId="6D889489" w14:textId="77777777" w:rsidR="00070E85" w:rsidRDefault="00070E85">
      <w:pPr>
        <w:rPr>
          <w:rFonts w:hint="eastAsia"/>
        </w:rPr>
      </w:pPr>
      <w:r>
        <w:rPr>
          <w:rFonts w:hint="eastAsia"/>
        </w:rPr>
        <w:t xml:space="preserve"> </w:t>
      </w:r>
    </w:p>
    <w:p w14:paraId="30EA8CCA" w14:textId="77777777" w:rsidR="00070E85" w:rsidRDefault="00070E85">
      <w:pPr>
        <w:rPr>
          <w:rFonts w:hint="eastAsia"/>
        </w:rPr>
      </w:pPr>
      <w:r>
        <w:rPr>
          <w:rFonts w:hint="eastAsia"/>
        </w:rPr>
        <w:t>最后的总结</w:t>
      </w:r>
    </w:p>
    <w:p w14:paraId="655C3132" w14:textId="77777777" w:rsidR="00070E85" w:rsidRDefault="00070E85">
      <w:pPr>
        <w:rPr>
          <w:rFonts w:hint="eastAsia"/>
        </w:rPr>
      </w:pPr>
      <w:r>
        <w:rPr>
          <w:rFonts w:hint="eastAsia"/>
        </w:rPr>
        <w:t>有多种方法可以帮助我们打出带声调的拼音，从简单易用的在线工具到专业级的输入法软件，再到深入的技术手段如Unicode编码的应用。根据个人需求的不同，可以选择最适合自己的方式来进行实践。无论选择哪种方法，关键是要不断练习，逐渐熟练掌握，这样才能在日常交流和工作中更加自信地运用带声调的拼音。</w:t>
      </w:r>
    </w:p>
    <w:p w14:paraId="2FCA9297" w14:textId="77777777" w:rsidR="00070E85" w:rsidRDefault="00070E85">
      <w:pPr>
        <w:rPr>
          <w:rFonts w:hint="eastAsia"/>
        </w:rPr>
      </w:pPr>
    </w:p>
    <w:p w14:paraId="3BA1A1FC" w14:textId="77777777" w:rsidR="00070E85" w:rsidRDefault="00070E85">
      <w:pPr>
        <w:rPr>
          <w:rFonts w:hint="eastAsia"/>
        </w:rPr>
      </w:pPr>
      <w:r>
        <w:rPr>
          <w:rFonts w:hint="eastAsia"/>
        </w:rPr>
        <w:t>本文是由每日作文网(2345lzwz.com)为大家创作</w:t>
      </w:r>
    </w:p>
    <w:p w14:paraId="1A827D24" w14:textId="09667BA2" w:rsidR="001C6411" w:rsidRDefault="001C6411"/>
    <w:sectPr w:rsidR="001C6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11"/>
    <w:rsid w:val="00070E85"/>
    <w:rsid w:val="001C6411"/>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464C7-FFE1-455B-AC61-4D9054D3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411"/>
    <w:rPr>
      <w:rFonts w:cstheme="majorBidi"/>
      <w:color w:val="2F5496" w:themeColor="accent1" w:themeShade="BF"/>
      <w:sz w:val="28"/>
      <w:szCs w:val="28"/>
    </w:rPr>
  </w:style>
  <w:style w:type="character" w:customStyle="1" w:styleId="50">
    <w:name w:val="标题 5 字符"/>
    <w:basedOn w:val="a0"/>
    <w:link w:val="5"/>
    <w:uiPriority w:val="9"/>
    <w:semiHidden/>
    <w:rsid w:val="001C6411"/>
    <w:rPr>
      <w:rFonts w:cstheme="majorBidi"/>
      <w:color w:val="2F5496" w:themeColor="accent1" w:themeShade="BF"/>
      <w:sz w:val="24"/>
    </w:rPr>
  </w:style>
  <w:style w:type="character" w:customStyle="1" w:styleId="60">
    <w:name w:val="标题 6 字符"/>
    <w:basedOn w:val="a0"/>
    <w:link w:val="6"/>
    <w:uiPriority w:val="9"/>
    <w:semiHidden/>
    <w:rsid w:val="001C6411"/>
    <w:rPr>
      <w:rFonts w:cstheme="majorBidi"/>
      <w:b/>
      <w:bCs/>
      <w:color w:val="2F5496" w:themeColor="accent1" w:themeShade="BF"/>
    </w:rPr>
  </w:style>
  <w:style w:type="character" w:customStyle="1" w:styleId="70">
    <w:name w:val="标题 7 字符"/>
    <w:basedOn w:val="a0"/>
    <w:link w:val="7"/>
    <w:uiPriority w:val="9"/>
    <w:semiHidden/>
    <w:rsid w:val="001C6411"/>
    <w:rPr>
      <w:rFonts w:cstheme="majorBidi"/>
      <w:b/>
      <w:bCs/>
      <w:color w:val="595959" w:themeColor="text1" w:themeTint="A6"/>
    </w:rPr>
  </w:style>
  <w:style w:type="character" w:customStyle="1" w:styleId="80">
    <w:name w:val="标题 8 字符"/>
    <w:basedOn w:val="a0"/>
    <w:link w:val="8"/>
    <w:uiPriority w:val="9"/>
    <w:semiHidden/>
    <w:rsid w:val="001C6411"/>
    <w:rPr>
      <w:rFonts w:cstheme="majorBidi"/>
      <w:color w:val="595959" w:themeColor="text1" w:themeTint="A6"/>
    </w:rPr>
  </w:style>
  <w:style w:type="character" w:customStyle="1" w:styleId="90">
    <w:name w:val="标题 9 字符"/>
    <w:basedOn w:val="a0"/>
    <w:link w:val="9"/>
    <w:uiPriority w:val="9"/>
    <w:semiHidden/>
    <w:rsid w:val="001C6411"/>
    <w:rPr>
      <w:rFonts w:eastAsiaTheme="majorEastAsia" w:cstheme="majorBidi"/>
      <w:color w:val="595959" w:themeColor="text1" w:themeTint="A6"/>
    </w:rPr>
  </w:style>
  <w:style w:type="paragraph" w:styleId="a3">
    <w:name w:val="Title"/>
    <w:basedOn w:val="a"/>
    <w:next w:val="a"/>
    <w:link w:val="a4"/>
    <w:uiPriority w:val="10"/>
    <w:qFormat/>
    <w:rsid w:val="001C6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411"/>
    <w:pPr>
      <w:spacing w:before="160"/>
      <w:jc w:val="center"/>
    </w:pPr>
    <w:rPr>
      <w:i/>
      <w:iCs/>
      <w:color w:val="404040" w:themeColor="text1" w:themeTint="BF"/>
    </w:rPr>
  </w:style>
  <w:style w:type="character" w:customStyle="1" w:styleId="a8">
    <w:name w:val="引用 字符"/>
    <w:basedOn w:val="a0"/>
    <w:link w:val="a7"/>
    <w:uiPriority w:val="29"/>
    <w:rsid w:val="001C6411"/>
    <w:rPr>
      <w:i/>
      <w:iCs/>
      <w:color w:val="404040" w:themeColor="text1" w:themeTint="BF"/>
    </w:rPr>
  </w:style>
  <w:style w:type="paragraph" w:styleId="a9">
    <w:name w:val="List Paragraph"/>
    <w:basedOn w:val="a"/>
    <w:uiPriority w:val="34"/>
    <w:qFormat/>
    <w:rsid w:val="001C6411"/>
    <w:pPr>
      <w:ind w:left="720"/>
      <w:contextualSpacing/>
    </w:pPr>
  </w:style>
  <w:style w:type="character" w:styleId="aa">
    <w:name w:val="Intense Emphasis"/>
    <w:basedOn w:val="a0"/>
    <w:uiPriority w:val="21"/>
    <w:qFormat/>
    <w:rsid w:val="001C6411"/>
    <w:rPr>
      <w:i/>
      <w:iCs/>
      <w:color w:val="2F5496" w:themeColor="accent1" w:themeShade="BF"/>
    </w:rPr>
  </w:style>
  <w:style w:type="paragraph" w:styleId="ab">
    <w:name w:val="Intense Quote"/>
    <w:basedOn w:val="a"/>
    <w:next w:val="a"/>
    <w:link w:val="ac"/>
    <w:uiPriority w:val="30"/>
    <w:qFormat/>
    <w:rsid w:val="001C6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411"/>
    <w:rPr>
      <w:i/>
      <w:iCs/>
      <w:color w:val="2F5496" w:themeColor="accent1" w:themeShade="BF"/>
    </w:rPr>
  </w:style>
  <w:style w:type="character" w:styleId="ad">
    <w:name w:val="Intense Reference"/>
    <w:basedOn w:val="a0"/>
    <w:uiPriority w:val="32"/>
    <w:qFormat/>
    <w:rsid w:val="001C6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