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4C25" w14:textId="77777777" w:rsidR="00690C12" w:rsidRDefault="00690C12">
      <w:pPr>
        <w:rPr>
          <w:rFonts w:hint="eastAsia"/>
        </w:rPr>
      </w:pPr>
      <w:r>
        <w:rPr>
          <w:rFonts w:hint="eastAsia"/>
        </w:rPr>
        <w:t>恣意盘虬的意思和的拼音是什么</w:t>
      </w:r>
    </w:p>
    <w:p w14:paraId="38C338F9" w14:textId="77777777" w:rsidR="00690C12" w:rsidRDefault="00690C12">
      <w:pPr>
        <w:rPr>
          <w:rFonts w:hint="eastAsia"/>
        </w:rPr>
      </w:pPr>
      <w:r>
        <w:rPr>
          <w:rFonts w:hint="eastAsia"/>
        </w:rPr>
        <w:t>在深入探讨“恣意盘虬”这一词汇之前，我们首先需要理解构成它的两个主要部分：“恣意”和“盘虬”。这两个词结合在一起，形成了一个富有表现力的中文成语。这个成语并不常见于日常对话中，但在文学作品、艺术评论或哲学讨论里却可能发挥其独特的魅力。</w:t>
      </w:r>
    </w:p>
    <w:p w14:paraId="69BEDD2C" w14:textId="77777777" w:rsidR="00690C12" w:rsidRDefault="00690C12">
      <w:pPr>
        <w:rPr>
          <w:rFonts w:hint="eastAsia"/>
        </w:rPr>
      </w:pPr>
    </w:p>
    <w:p w14:paraId="2C7C0379" w14:textId="77777777" w:rsidR="00690C12" w:rsidRDefault="00690C12">
      <w:pPr>
        <w:rPr>
          <w:rFonts w:hint="eastAsia"/>
        </w:rPr>
      </w:pPr>
      <w:r>
        <w:rPr>
          <w:rFonts w:hint="eastAsia"/>
        </w:rPr>
        <w:t xml:space="preserve"> </w:t>
      </w:r>
    </w:p>
    <w:p w14:paraId="4601FC44" w14:textId="77777777" w:rsidR="00690C12" w:rsidRDefault="00690C12">
      <w:pPr>
        <w:rPr>
          <w:rFonts w:hint="eastAsia"/>
        </w:rPr>
      </w:pPr>
      <w:r>
        <w:rPr>
          <w:rFonts w:hint="eastAsia"/>
        </w:rPr>
        <w:t>恣意：自由无拘的表达</w:t>
      </w:r>
    </w:p>
    <w:p w14:paraId="201381EB" w14:textId="77777777" w:rsidR="00690C12" w:rsidRDefault="00690C12">
      <w:pPr>
        <w:rPr>
          <w:rFonts w:hint="eastAsia"/>
        </w:rPr>
      </w:pPr>
      <w:r>
        <w:rPr>
          <w:rFonts w:hint="eastAsia"/>
        </w:rPr>
        <w:t>“恣意”的拼音是 zì yì。“恣”字意味着放纵、不受限制；“意”则指意图、意愿。当这两个字组合起来时，它们传达出一种随心所欲、不加约束的状态。一个人如果行事恣意，那么他就是在完全按照自己的心意行动，而不考虑规则或他人期望。这种态度可以被视作对传统和常规的一种挑战，在某些情况下也可能被视为勇敢和真实的表现。</w:t>
      </w:r>
    </w:p>
    <w:p w14:paraId="71708CDE" w14:textId="77777777" w:rsidR="00690C12" w:rsidRDefault="00690C12">
      <w:pPr>
        <w:rPr>
          <w:rFonts w:hint="eastAsia"/>
        </w:rPr>
      </w:pPr>
    </w:p>
    <w:p w14:paraId="71982D5D" w14:textId="77777777" w:rsidR="00690C12" w:rsidRDefault="00690C12">
      <w:pPr>
        <w:rPr>
          <w:rFonts w:hint="eastAsia"/>
        </w:rPr>
      </w:pPr>
      <w:r>
        <w:rPr>
          <w:rFonts w:hint="eastAsia"/>
        </w:rPr>
        <w:t xml:space="preserve"> </w:t>
      </w:r>
    </w:p>
    <w:p w14:paraId="0BF9B3F9" w14:textId="77777777" w:rsidR="00690C12" w:rsidRDefault="00690C12">
      <w:pPr>
        <w:rPr>
          <w:rFonts w:hint="eastAsia"/>
        </w:rPr>
      </w:pPr>
      <w:r>
        <w:rPr>
          <w:rFonts w:hint="eastAsia"/>
        </w:rPr>
        <w:t>盘虬：蜿蜒曲折的形象</w:t>
      </w:r>
    </w:p>
    <w:p w14:paraId="386F2890" w14:textId="77777777" w:rsidR="00690C12" w:rsidRDefault="00690C12">
      <w:pPr>
        <w:rPr>
          <w:rFonts w:hint="eastAsia"/>
        </w:rPr>
      </w:pPr>
      <w:r>
        <w:rPr>
          <w:rFonts w:hint="eastAsia"/>
        </w:rPr>
        <w:t>“盘虬”的拼音为 pán qiú。“盘”在这里形容物体回旋环绕的样子，“虬”是指古代传说中的小龙，也用来比喻树木枝干弯曲的姿态。因此，“盘虬”一词往往用来描述那些如同蛟龙般盘旋扭曲的事物，特别是自然界的景象，如古老树根或是岩石表面的纹路。它给人一种复杂而又充满生命力的感觉，象征着自然界的力量与美。</w:t>
      </w:r>
    </w:p>
    <w:p w14:paraId="497AD611" w14:textId="77777777" w:rsidR="00690C12" w:rsidRDefault="00690C12">
      <w:pPr>
        <w:rPr>
          <w:rFonts w:hint="eastAsia"/>
        </w:rPr>
      </w:pPr>
    </w:p>
    <w:p w14:paraId="431A0C0F" w14:textId="77777777" w:rsidR="00690C12" w:rsidRDefault="00690C12">
      <w:pPr>
        <w:rPr>
          <w:rFonts w:hint="eastAsia"/>
        </w:rPr>
      </w:pPr>
      <w:r>
        <w:rPr>
          <w:rFonts w:hint="eastAsia"/>
        </w:rPr>
        <w:t xml:space="preserve"> </w:t>
      </w:r>
    </w:p>
    <w:p w14:paraId="0A0CBB68" w14:textId="77777777" w:rsidR="00690C12" w:rsidRDefault="00690C12">
      <w:pPr>
        <w:rPr>
          <w:rFonts w:hint="eastAsia"/>
        </w:rPr>
      </w:pPr>
      <w:r>
        <w:rPr>
          <w:rFonts w:hint="eastAsia"/>
        </w:rPr>
        <w:t>恣意盘虬：融合与超越</w:t>
      </w:r>
    </w:p>
    <w:p w14:paraId="5E4DBD30" w14:textId="77777777" w:rsidR="00690C12" w:rsidRDefault="00690C12">
      <w:pPr>
        <w:rPr>
          <w:rFonts w:hint="eastAsia"/>
        </w:rPr>
      </w:pPr>
      <w:r>
        <w:rPr>
          <w:rFonts w:hint="eastAsia"/>
        </w:rPr>
        <w:t>当我们把“恣意”和“盘虬”结合起来看时，“恣意盘虬”就不仅仅是一个简单的词语叠加了。它描绘了一种状态——事物以一种不受限的方式生长和发展，像盘虬般的形态那样自由地展现其本质。这个词组可以用来赞美艺术创作中那种打破常规、追求独特风格的精神；也可以用在描述个人性格上，表示一个人拥有强烈个性并且敢于突破自我界限。“恣意盘虬”还暗示着一种动态变化的过程，反映出生命内在驱动力如何引导外在形式的变化。</w:t>
      </w:r>
    </w:p>
    <w:p w14:paraId="61F4E707" w14:textId="77777777" w:rsidR="00690C12" w:rsidRDefault="00690C12">
      <w:pPr>
        <w:rPr>
          <w:rFonts w:hint="eastAsia"/>
        </w:rPr>
      </w:pPr>
    </w:p>
    <w:p w14:paraId="10AA6812" w14:textId="77777777" w:rsidR="00690C12" w:rsidRDefault="00690C12">
      <w:pPr>
        <w:rPr>
          <w:rFonts w:hint="eastAsia"/>
        </w:rPr>
      </w:pPr>
      <w:r>
        <w:rPr>
          <w:rFonts w:hint="eastAsia"/>
        </w:rPr>
        <w:t xml:space="preserve"> </w:t>
      </w:r>
    </w:p>
    <w:p w14:paraId="3465EC3F" w14:textId="77777777" w:rsidR="00690C12" w:rsidRDefault="00690C12">
      <w:pPr>
        <w:rPr>
          <w:rFonts w:hint="eastAsia"/>
        </w:rPr>
      </w:pPr>
      <w:r>
        <w:rPr>
          <w:rFonts w:hint="eastAsia"/>
        </w:rPr>
        <w:t>最后的总结</w:t>
      </w:r>
    </w:p>
    <w:p w14:paraId="148C223C" w14:textId="77777777" w:rsidR="00690C12" w:rsidRDefault="00690C12">
      <w:pPr>
        <w:rPr>
          <w:rFonts w:hint="eastAsia"/>
        </w:rPr>
      </w:pPr>
      <w:r>
        <w:rPr>
          <w:rFonts w:hint="eastAsia"/>
        </w:rPr>
        <w:t>“恣意盘虬”是一个富含深意的成语，它既包含了对于自由意志的崇尚，又体现了自然界中复杂而美妙的生命形式。通过理解“恣意”（zì yì）和“盘虬”（pán qiú）各自的含义，我们可以更好地把握这个成语背后的文化价值及其在不同情境下的应用。无论是文学创作还是日常生活，“恣意盘虬”都能为我们提供新的视角去看待世界，并鼓励我们在尊重规则的同时也要勇于探索未知的可能性。</w:t>
      </w:r>
    </w:p>
    <w:p w14:paraId="1E65395B" w14:textId="77777777" w:rsidR="00690C12" w:rsidRDefault="00690C12">
      <w:pPr>
        <w:rPr>
          <w:rFonts w:hint="eastAsia"/>
        </w:rPr>
      </w:pPr>
    </w:p>
    <w:p w14:paraId="7DF0E253" w14:textId="77777777" w:rsidR="00690C12" w:rsidRDefault="00690C12">
      <w:pPr>
        <w:rPr>
          <w:rFonts w:hint="eastAsia"/>
        </w:rPr>
      </w:pPr>
      <w:r>
        <w:rPr>
          <w:rFonts w:hint="eastAsia"/>
        </w:rPr>
        <w:t>本文是由每日作文网(2345lzwz.com)为大家创作</w:t>
      </w:r>
    </w:p>
    <w:p w14:paraId="3A4C3A6A" w14:textId="2C561859" w:rsidR="00BA4E01" w:rsidRDefault="00BA4E01"/>
    <w:sectPr w:rsidR="00BA4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01"/>
    <w:rsid w:val="00576D25"/>
    <w:rsid w:val="00690C12"/>
    <w:rsid w:val="00BA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91C02-AB78-4FE1-B898-6D5B22A8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4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4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4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4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4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4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4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4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4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4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4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4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4E01"/>
    <w:rPr>
      <w:rFonts w:cstheme="majorBidi"/>
      <w:color w:val="2F5496" w:themeColor="accent1" w:themeShade="BF"/>
      <w:sz w:val="28"/>
      <w:szCs w:val="28"/>
    </w:rPr>
  </w:style>
  <w:style w:type="character" w:customStyle="1" w:styleId="50">
    <w:name w:val="标题 5 字符"/>
    <w:basedOn w:val="a0"/>
    <w:link w:val="5"/>
    <w:uiPriority w:val="9"/>
    <w:semiHidden/>
    <w:rsid w:val="00BA4E01"/>
    <w:rPr>
      <w:rFonts w:cstheme="majorBidi"/>
      <w:color w:val="2F5496" w:themeColor="accent1" w:themeShade="BF"/>
      <w:sz w:val="24"/>
    </w:rPr>
  </w:style>
  <w:style w:type="character" w:customStyle="1" w:styleId="60">
    <w:name w:val="标题 6 字符"/>
    <w:basedOn w:val="a0"/>
    <w:link w:val="6"/>
    <w:uiPriority w:val="9"/>
    <w:semiHidden/>
    <w:rsid w:val="00BA4E01"/>
    <w:rPr>
      <w:rFonts w:cstheme="majorBidi"/>
      <w:b/>
      <w:bCs/>
      <w:color w:val="2F5496" w:themeColor="accent1" w:themeShade="BF"/>
    </w:rPr>
  </w:style>
  <w:style w:type="character" w:customStyle="1" w:styleId="70">
    <w:name w:val="标题 7 字符"/>
    <w:basedOn w:val="a0"/>
    <w:link w:val="7"/>
    <w:uiPriority w:val="9"/>
    <w:semiHidden/>
    <w:rsid w:val="00BA4E01"/>
    <w:rPr>
      <w:rFonts w:cstheme="majorBidi"/>
      <w:b/>
      <w:bCs/>
      <w:color w:val="595959" w:themeColor="text1" w:themeTint="A6"/>
    </w:rPr>
  </w:style>
  <w:style w:type="character" w:customStyle="1" w:styleId="80">
    <w:name w:val="标题 8 字符"/>
    <w:basedOn w:val="a0"/>
    <w:link w:val="8"/>
    <w:uiPriority w:val="9"/>
    <w:semiHidden/>
    <w:rsid w:val="00BA4E01"/>
    <w:rPr>
      <w:rFonts w:cstheme="majorBidi"/>
      <w:color w:val="595959" w:themeColor="text1" w:themeTint="A6"/>
    </w:rPr>
  </w:style>
  <w:style w:type="character" w:customStyle="1" w:styleId="90">
    <w:name w:val="标题 9 字符"/>
    <w:basedOn w:val="a0"/>
    <w:link w:val="9"/>
    <w:uiPriority w:val="9"/>
    <w:semiHidden/>
    <w:rsid w:val="00BA4E01"/>
    <w:rPr>
      <w:rFonts w:eastAsiaTheme="majorEastAsia" w:cstheme="majorBidi"/>
      <w:color w:val="595959" w:themeColor="text1" w:themeTint="A6"/>
    </w:rPr>
  </w:style>
  <w:style w:type="paragraph" w:styleId="a3">
    <w:name w:val="Title"/>
    <w:basedOn w:val="a"/>
    <w:next w:val="a"/>
    <w:link w:val="a4"/>
    <w:uiPriority w:val="10"/>
    <w:qFormat/>
    <w:rsid w:val="00BA4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4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4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4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4E01"/>
    <w:pPr>
      <w:spacing w:before="160"/>
      <w:jc w:val="center"/>
    </w:pPr>
    <w:rPr>
      <w:i/>
      <w:iCs/>
      <w:color w:val="404040" w:themeColor="text1" w:themeTint="BF"/>
    </w:rPr>
  </w:style>
  <w:style w:type="character" w:customStyle="1" w:styleId="a8">
    <w:name w:val="引用 字符"/>
    <w:basedOn w:val="a0"/>
    <w:link w:val="a7"/>
    <w:uiPriority w:val="29"/>
    <w:rsid w:val="00BA4E01"/>
    <w:rPr>
      <w:i/>
      <w:iCs/>
      <w:color w:val="404040" w:themeColor="text1" w:themeTint="BF"/>
    </w:rPr>
  </w:style>
  <w:style w:type="paragraph" w:styleId="a9">
    <w:name w:val="List Paragraph"/>
    <w:basedOn w:val="a"/>
    <w:uiPriority w:val="34"/>
    <w:qFormat/>
    <w:rsid w:val="00BA4E01"/>
    <w:pPr>
      <w:ind w:left="720"/>
      <w:contextualSpacing/>
    </w:pPr>
  </w:style>
  <w:style w:type="character" w:styleId="aa">
    <w:name w:val="Intense Emphasis"/>
    <w:basedOn w:val="a0"/>
    <w:uiPriority w:val="21"/>
    <w:qFormat/>
    <w:rsid w:val="00BA4E01"/>
    <w:rPr>
      <w:i/>
      <w:iCs/>
      <w:color w:val="2F5496" w:themeColor="accent1" w:themeShade="BF"/>
    </w:rPr>
  </w:style>
  <w:style w:type="paragraph" w:styleId="ab">
    <w:name w:val="Intense Quote"/>
    <w:basedOn w:val="a"/>
    <w:next w:val="a"/>
    <w:link w:val="ac"/>
    <w:uiPriority w:val="30"/>
    <w:qFormat/>
    <w:rsid w:val="00BA4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4E01"/>
    <w:rPr>
      <w:i/>
      <w:iCs/>
      <w:color w:val="2F5496" w:themeColor="accent1" w:themeShade="BF"/>
    </w:rPr>
  </w:style>
  <w:style w:type="character" w:styleId="ad">
    <w:name w:val="Intense Reference"/>
    <w:basedOn w:val="a0"/>
    <w:uiPriority w:val="32"/>
    <w:qFormat/>
    <w:rsid w:val="00BA4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