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38552" w14:textId="77777777" w:rsidR="005205BE" w:rsidRDefault="005205BE">
      <w:pPr>
        <w:rPr>
          <w:rFonts w:hint="eastAsia"/>
        </w:rPr>
      </w:pPr>
    </w:p>
    <w:p w14:paraId="11D2A625" w14:textId="77777777" w:rsidR="005205BE" w:rsidRDefault="005205BE">
      <w:pPr>
        <w:rPr>
          <w:rFonts w:hint="eastAsia"/>
        </w:rPr>
      </w:pPr>
      <w:r>
        <w:rPr>
          <w:rFonts w:hint="eastAsia"/>
        </w:rPr>
        <w:t>引言：探索汉语拼音的魅力</w:t>
      </w:r>
    </w:p>
    <w:p w14:paraId="020E0F86" w14:textId="77777777" w:rsidR="005205BE" w:rsidRDefault="005205BE">
      <w:pPr>
        <w:rPr>
          <w:rFonts w:hint="eastAsia"/>
        </w:rPr>
      </w:pPr>
      <w:r>
        <w:rPr>
          <w:rFonts w:hint="eastAsia"/>
        </w:rPr>
        <w:t>在中文学习的世界里，拼音如同一把神奇的钥匙，它帮助我们打开语言的大门，让汉字不再只是静止的符号。拼音是汉字音节的拉丁字母标记法，它不仅是中国孩子学习汉字发音的基础工具，也是外国人学习中文的重要桥梁。当我们谈论“找出的拼音”时，我们实际上是在探讨如何准确地识别和应用这些音节标记，从而更好地理解和使用中文。</w:t>
      </w:r>
    </w:p>
    <w:p w14:paraId="00FF33C6" w14:textId="77777777" w:rsidR="005205BE" w:rsidRDefault="005205BE">
      <w:pPr>
        <w:rPr>
          <w:rFonts w:hint="eastAsia"/>
        </w:rPr>
      </w:pPr>
    </w:p>
    <w:p w14:paraId="7FB84B70" w14:textId="77777777" w:rsidR="005205BE" w:rsidRDefault="005205BE">
      <w:pPr>
        <w:rPr>
          <w:rFonts w:hint="eastAsia"/>
        </w:rPr>
      </w:pPr>
      <w:r>
        <w:rPr>
          <w:rFonts w:hint="eastAsia"/>
        </w:rPr>
        <w:t xml:space="preserve"> </w:t>
      </w:r>
    </w:p>
    <w:p w14:paraId="2A2A8560" w14:textId="77777777" w:rsidR="005205BE" w:rsidRDefault="005205BE">
      <w:pPr>
        <w:rPr>
          <w:rFonts w:hint="eastAsia"/>
        </w:rPr>
      </w:pPr>
      <w:r>
        <w:rPr>
          <w:rFonts w:hint="eastAsia"/>
        </w:rPr>
        <w:t>什么是拼音？</w:t>
      </w:r>
    </w:p>
    <w:p w14:paraId="4188259A" w14:textId="77777777" w:rsidR="005205BE" w:rsidRDefault="005205BE">
      <w:pPr>
        <w:rPr>
          <w:rFonts w:hint="eastAsia"/>
        </w:rPr>
      </w:pPr>
      <w:r>
        <w:rPr>
          <w:rFonts w:hint="eastAsia"/>
        </w:rPr>
        <w:t>拼音，全称“汉语拼音”，是一种基于拉丁字母的音标系统，用于标注现代标准汉语（普通话）的发音。自1958年正式公布以来，汉语拼音已经成为中国大陆教育体系中不可或缺的一部分。对于学习者而言，掌握拼音意味着掌握了快速识读和正确发音汉字的能力。拼音由声母、韵母和声调三部分组成，每一个组成部分都对汉字的发音起着至关重要的作用。</w:t>
      </w:r>
    </w:p>
    <w:p w14:paraId="5CF2A9D5" w14:textId="77777777" w:rsidR="005205BE" w:rsidRDefault="005205BE">
      <w:pPr>
        <w:rPr>
          <w:rFonts w:hint="eastAsia"/>
        </w:rPr>
      </w:pPr>
    </w:p>
    <w:p w14:paraId="573BBF84" w14:textId="77777777" w:rsidR="005205BE" w:rsidRDefault="005205BE">
      <w:pPr>
        <w:rPr>
          <w:rFonts w:hint="eastAsia"/>
        </w:rPr>
      </w:pPr>
      <w:r>
        <w:rPr>
          <w:rFonts w:hint="eastAsia"/>
        </w:rPr>
        <w:t xml:space="preserve"> </w:t>
      </w:r>
    </w:p>
    <w:p w14:paraId="6A19A2EE" w14:textId="77777777" w:rsidR="005205BE" w:rsidRDefault="005205BE">
      <w:pPr>
        <w:rPr>
          <w:rFonts w:hint="eastAsia"/>
        </w:rPr>
      </w:pPr>
      <w:r>
        <w:rPr>
          <w:rFonts w:hint="eastAsia"/>
        </w:rPr>
        <w:t>为什么需要找出拼音？</w:t>
      </w:r>
    </w:p>
    <w:p w14:paraId="68E31EC1" w14:textId="77777777" w:rsidR="005205BE" w:rsidRDefault="005205BE">
      <w:pPr>
        <w:rPr>
          <w:rFonts w:hint="eastAsia"/>
        </w:rPr>
      </w:pPr>
      <w:r>
        <w:rPr>
          <w:rFonts w:hint="eastAsia"/>
        </w:rPr>
        <w:t>对于初学者来说，能够找出正确的拼音是学习中文的关键步骤之一。这是因为拼音提供了汉字的标准发音指导，确保了交流的有效性。例如，在一个案例中，一位外国学生想要向朋友介绍中国的长城，但不知道“长城”的正确发音。通过查找或询问，他了解到“长城”的拼音为“Chángchéng”，这使他能够在与人交流时准确地说出这个词。对于书写能力有限的学习者，拼音也可以作为替代文字进行交流，极大地促进了沟通的可能性。</w:t>
      </w:r>
    </w:p>
    <w:p w14:paraId="18DA815F" w14:textId="77777777" w:rsidR="005205BE" w:rsidRDefault="005205BE">
      <w:pPr>
        <w:rPr>
          <w:rFonts w:hint="eastAsia"/>
        </w:rPr>
      </w:pPr>
    </w:p>
    <w:p w14:paraId="09E27953" w14:textId="77777777" w:rsidR="005205BE" w:rsidRDefault="005205BE">
      <w:pPr>
        <w:rPr>
          <w:rFonts w:hint="eastAsia"/>
        </w:rPr>
      </w:pPr>
      <w:r>
        <w:rPr>
          <w:rFonts w:hint="eastAsia"/>
        </w:rPr>
        <w:t xml:space="preserve"> </w:t>
      </w:r>
    </w:p>
    <w:p w14:paraId="6AC433FD" w14:textId="77777777" w:rsidR="005205BE" w:rsidRDefault="005205BE">
      <w:pPr>
        <w:rPr>
          <w:rFonts w:hint="eastAsia"/>
        </w:rPr>
      </w:pPr>
      <w:r>
        <w:rPr>
          <w:rFonts w:hint="eastAsia"/>
        </w:rPr>
        <w:t>如何有效地找出拼音？</w:t>
      </w:r>
    </w:p>
    <w:p w14:paraId="411FAF69" w14:textId="77777777" w:rsidR="005205BE" w:rsidRDefault="005205BE">
      <w:pPr>
        <w:rPr>
          <w:rFonts w:hint="eastAsia"/>
        </w:rPr>
      </w:pPr>
      <w:r>
        <w:rPr>
          <w:rFonts w:hint="eastAsia"/>
        </w:rPr>
        <w:t>要有效地找出拼音，学习者可以利用多种资源。字典是最传统且可靠的选择，无论是纸质版还是电子版，它们都能提供详尽的拼音信息。随着互联网的发展，在线词典和手机应用程序也成为了非常便利的工具。例如，“百度汉语”等平台不仅可以查询单个汉字的拼音，还能给出词语甚至句子的完整发音。语音输入功能允许用户说出汉字或词语，软件会自动识别并显示相应的拼音。这种方法特别适合那些已经有一定听力基础但不太熟悉书写的学习者。</w:t>
      </w:r>
    </w:p>
    <w:p w14:paraId="48928B0E" w14:textId="77777777" w:rsidR="005205BE" w:rsidRDefault="005205BE">
      <w:pPr>
        <w:rPr>
          <w:rFonts w:hint="eastAsia"/>
        </w:rPr>
      </w:pPr>
    </w:p>
    <w:p w14:paraId="4A688DD7" w14:textId="77777777" w:rsidR="005205BE" w:rsidRDefault="005205BE">
      <w:pPr>
        <w:rPr>
          <w:rFonts w:hint="eastAsia"/>
        </w:rPr>
      </w:pPr>
      <w:r>
        <w:rPr>
          <w:rFonts w:hint="eastAsia"/>
        </w:rPr>
        <w:t xml:space="preserve"> </w:t>
      </w:r>
    </w:p>
    <w:p w14:paraId="7AF54FB2" w14:textId="77777777" w:rsidR="005205BE" w:rsidRDefault="005205BE">
      <w:pPr>
        <w:rPr>
          <w:rFonts w:hint="eastAsia"/>
        </w:rPr>
      </w:pPr>
      <w:r>
        <w:rPr>
          <w:rFonts w:hint="eastAsia"/>
        </w:rPr>
        <w:t>拼音在实际生活中的应用</w:t>
      </w:r>
    </w:p>
    <w:p w14:paraId="6FCEDED8" w14:textId="77777777" w:rsidR="005205BE" w:rsidRDefault="005205BE">
      <w:pPr>
        <w:rPr>
          <w:rFonts w:hint="eastAsia"/>
        </w:rPr>
      </w:pPr>
      <w:r>
        <w:rPr>
          <w:rFonts w:hint="eastAsia"/>
        </w:rPr>
        <w:t>拼音不仅仅局限于课堂上的学习工具，它在生活中也有着广泛的应用。以电话号码为例，当人们难以记住一串数字时，常常会用拼音首字母来代替某些数字，形成易于记忆的组合。比如，将手机号码中的“138”记作“Yi San Ba”，这样即使忘记了具体的数字，也能通过联想回忆起来。在中国城市的街道名称标志上，通常也会附有对应的拼音标注，方便国内外游客辨认方向。</w:t>
      </w:r>
    </w:p>
    <w:p w14:paraId="586FD444" w14:textId="77777777" w:rsidR="005205BE" w:rsidRDefault="005205BE">
      <w:pPr>
        <w:rPr>
          <w:rFonts w:hint="eastAsia"/>
        </w:rPr>
      </w:pPr>
    </w:p>
    <w:p w14:paraId="0C7297F6" w14:textId="77777777" w:rsidR="005205BE" w:rsidRDefault="005205BE">
      <w:pPr>
        <w:rPr>
          <w:rFonts w:hint="eastAsia"/>
        </w:rPr>
      </w:pPr>
      <w:r>
        <w:rPr>
          <w:rFonts w:hint="eastAsia"/>
        </w:rPr>
        <w:t xml:space="preserve"> </w:t>
      </w:r>
    </w:p>
    <w:p w14:paraId="5F7DD517" w14:textId="77777777" w:rsidR="005205BE" w:rsidRDefault="005205BE">
      <w:pPr>
        <w:rPr>
          <w:rFonts w:hint="eastAsia"/>
        </w:rPr>
      </w:pPr>
      <w:r>
        <w:rPr>
          <w:rFonts w:hint="eastAsia"/>
        </w:rPr>
        <w:t>拼音与汉字的关系</w:t>
      </w:r>
    </w:p>
    <w:p w14:paraId="2A258F38" w14:textId="77777777" w:rsidR="005205BE" w:rsidRDefault="005205BE">
      <w:pPr>
        <w:rPr>
          <w:rFonts w:hint="eastAsia"/>
        </w:rPr>
      </w:pPr>
      <w:r>
        <w:rPr>
          <w:rFonts w:hint="eastAsia"/>
        </w:rPr>
        <w:t>尽管拼音在学习和生活中扮演着重要角色，但它始终是汉字的一个辅助工具。每个汉字都有其独特的形态和意义，而拼音仅能表达其发音特点。因此，虽然拼音可以帮助学习者快速入门，但深入理解汉语文化还需依赖于对汉字本身的学习。例如，了解“福”字背后蕴含的祝福之意，远比单纯知道它的拼音“fú”更有价值。同时，由于同音字的存在，拼音有时并不能完全区分不同的汉字，这时就需要结合上下文来判断具体含义。</w:t>
      </w:r>
    </w:p>
    <w:p w14:paraId="1A635D05" w14:textId="77777777" w:rsidR="005205BE" w:rsidRDefault="005205BE">
      <w:pPr>
        <w:rPr>
          <w:rFonts w:hint="eastAsia"/>
        </w:rPr>
      </w:pPr>
    </w:p>
    <w:p w14:paraId="64B41B2D" w14:textId="77777777" w:rsidR="005205BE" w:rsidRDefault="005205BE">
      <w:pPr>
        <w:rPr>
          <w:rFonts w:hint="eastAsia"/>
        </w:rPr>
      </w:pPr>
      <w:r>
        <w:rPr>
          <w:rFonts w:hint="eastAsia"/>
        </w:rPr>
        <w:t xml:space="preserve"> </w:t>
      </w:r>
    </w:p>
    <w:p w14:paraId="094560AA" w14:textId="77777777" w:rsidR="005205BE" w:rsidRDefault="005205BE">
      <w:pPr>
        <w:rPr>
          <w:rFonts w:hint="eastAsia"/>
        </w:rPr>
      </w:pPr>
      <w:r>
        <w:rPr>
          <w:rFonts w:hint="eastAsia"/>
        </w:rPr>
        <w:t>最后的总结前的思考：拼音学习的重要性</w:t>
      </w:r>
    </w:p>
    <w:p w14:paraId="22042F0B" w14:textId="77777777" w:rsidR="005205BE" w:rsidRDefault="005205BE">
      <w:pPr>
        <w:rPr>
          <w:rFonts w:hint="eastAsia"/>
        </w:rPr>
      </w:pPr>
      <w:r>
        <w:rPr>
          <w:rFonts w:hint="eastAsia"/>
        </w:rPr>
        <w:t>“找出的拼音”这一过程不仅仅是简单地获取汉字的发音方式，它更是一个深入了解中国文化的过程。通过不断练习和应用拼音，学习者不仅能提高自己的语言技能，还能更好地融入中华文化圈，享受跨文化交流带来的乐趣。无论是为了学术研究、职业发展还是个人兴趣，掌握好拼音都是通往中文世界的一条捷径。</w:t>
      </w:r>
    </w:p>
    <w:p w14:paraId="721EDABB" w14:textId="77777777" w:rsidR="005205BE" w:rsidRDefault="005205BE">
      <w:pPr>
        <w:rPr>
          <w:rFonts w:hint="eastAsia"/>
        </w:rPr>
      </w:pPr>
    </w:p>
    <w:p w14:paraId="1756050C" w14:textId="77777777" w:rsidR="005205BE" w:rsidRDefault="005205BE">
      <w:pPr>
        <w:rPr>
          <w:rFonts w:hint="eastAsia"/>
        </w:rPr>
      </w:pPr>
      <w:r>
        <w:rPr>
          <w:rFonts w:hint="eastAsia"/>
        </w:rPr>
        <w:t>本文是由每日作文网(2345lzwz.com)为大家创作</w:t>
      </w:r>
    </w:p>
    <w:p w14:paraId="72706158" w14:textId="24BA3A29" w:rsidR="001705CE" w:rsidRDefault="001705CE"/>
    <w:sectPr w:rsidR="00170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CE"/>
    <w:rsid w:val="001705CE"/>
    <w:rsid w:val="005205BE"/>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18D70-0B5B-43B8-A580-E9F7BF88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5CE"/>
    <w:rPr>
      <w:rFonts w:cstheme="majorBidi"/>
      <w:color w:val="2F5496" w:themeColor="accent1" w:themeShade="BF"/>
      <w:sz w:val="28"/>
      <w:szCs w:val="28"/>
    </w:rPr>
  </w:style>
  <w:style w:type="character" w:customStyle="1" w:styleId="50">
    <w:name w:val="标题 5 字符"/>
    <w:basedOn w:val="a0"/>
    <w:link w:val="5"/>
    <w:uiPriority w:val="9"/>
    <w:semiHidden/>
    <w:rsid w:val="001705CE"/>
    <w:rPr>
      <w:rFonts w:cstheme="majorBidi"/>
      <w:color w:val="2F5496" w:themeColor="accent1" w:themeShade="BF"/>
      <w:sz w:val="24"/>
    </w:rPr>
  </w:style>
  <w:style w:type="character" w:customStyle="1" w:styleId="60">
    <w:name w:val="标题 6 字符"/>
    <w:basedOn w:val="a0"/>
    <w:link w:val="6"/>
    <w:uiPriority w:val="9"/>
    <w:semiHidden/>
    <w:rsid w:val="001705CE"/>
    <w:rPr>
      <w:rFonts w:cstheme="majorBidi"/>
      <w:b/>
      <w:bCs/>
      <w:color w:val="2F5496" w:themeColor="accent1" w:themeShade="BF"/>
    </w:rPr>
  </w:style>
  <w:style w:type="character" w:customStyle="1" w:styleId="70">
    <w:name w:val="标题 7 字符"/>
    <w:basedOn w:val="a0"/>
    <w:link w:val="7"/>
    <w:uiPriority w:val="9"/>
    <w:semiHidden/>
    <w:rsid w:val="001705CE"/>
    <w:rPr>
      <w:rFonts w:cstheme="majorBidi"/>
      <w:b/>
      <w:bCs/>
      <w:color w:val="595959" w:themeColor="text1" w:themeTint="A6"/>
    </w:rPr>
  </w:style>
  <w:style w:type="character" w:customStyle="1" w:styleId="80">
    <w:name w:val="标题 8 字符"/>
    <w:basedOn w:val="a0"/>
    <w:link w:val="8"/>
    <w:uiPriority w:val="9"/>
    <w:semiHidden/>
    <w:rsid w:val="001705CE"/>
    <w:rPr>
      <w:rFonts w:cstheme="majorBidi"/>
      <w:color w:val="595959" w:themeColor="text1" w:themeTint="A6"/>
    </w:rPr>
  </w:style>
  <w:style w:type="character" w:customStyle="1" w:styleId="90">
    <w:name w:val="标题 9 字符"/>
    <w:basedOn w:val="a0"/>
    <w:link w:val="9"/>
    <w:uiPriority w:val="9"/>
    <w:semiHidden/>
    <w:rsid w:val="001705CE"/>
    <w:rPr>
      <w:rFonts w:eastAsiaTheme="majorEastAsia" w:cstheme="majorBidi"/>
      <w:color w:val="595959" w:themeColor="text1" w:themeTint="A6"/>
    </w:rPr>
  </w:style>
  <w:style w:type="paragraph" w:styleId="a3">
    <w:name w:val="Title"/>
    <w:basedOn w:val="a"/>
    <w:next w:val="a"/>
    <w:link w:val="a4"/>
    <w:uiPriority w:val="10"/>
    <w:qFormat/>
    <w:rsid w:val="00170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5CE"/>
    <w:pPr>
      <w:spacing w:before="160"/>
      <w:jc w:val="center"/>
    </w:pPr>
    <w:rPr>
      <w:i/>
      <w:iCs/>
      <w:color w:val="404040" w:themeColor="text1" w:themeTint="BF"/>
    </w:rPr>
  </w:style>
  <w:style w:type="character" w:customStyle="1" w:styleId="a8">
    <w:name w:val="引用 字符"/>
    <w:basedOn w:val="a0"/>
    <w:link w:val="a7"/>
    <w:uiPriority w:val="29"/>
    <w:rsid w:val="001705CE"/>
    <w:rPr>
      <w:i/>
      <w:iCs/>
      <w:color w:val="404040" w:themeColor="text1" w:themeTint="BF"/>
    </w:rPr>
  </w:style>
  <w:style w:type="paragraph" w:styleId="a9">
    <w:name w:val="List Paragraph"/>
    <w:basedOn w:val="a"/>
    <w:uiPriority w:val="34"/>
    <w:qFormat/>
    <w:rsid w:val="001705CE"/>
    <w:pPr>
      <w:ind w:left="720"/>
      <w:contextualSpacing/>
    </w:pPr>
  </w:style>
  <w:style w:type="character" w:styleId="aa">
    <w:name w:val="Intense Emphasis"/>
    <w:basedOn w:val="a0"/>
    <w:uiPriority w:val="21"/>
    <w:qFormat/>
    <w:rsid w:val="001705CE"/>
    <w:rPr>
      <w:i/>
      <w:iCs/>
      <w:color w:val="2F5496" w:themeColor="accent1" w:themeShade="BF"/>
    </w:rPr>
  </w:style>
  <w:style w:type="paragraph" w:styleId="ab">
    <w:name w:val="Intense Quote"/>
    <w:basedOn w:val="a"/>
    <w:next w:val="a"/>
    <w:link w:val="ac"/>
    <w:uiPriority w:val="30"/>
    <w:qFormat/>
    <w:rsid w:val="00170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5CE"/>
    <w:rPr>
      <w:i/>
      <w:iCs/>
      <w:color w:val="2F5496" w:themeColor="accent1" w:themeShade="BF"/>
    </w:rPr>
  </w:style>
  <w:style w:type="character" w:styleId="ad">
    <w:name w:val="Intense Reference"/>
    <w:basedOn w:val="a0"/>
    <w:uiPriority w:val="32"/>
    <w:qFormat/>
    <w:rsid w:val="00170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