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A8E22" w14:textId="77777777" w:rsidR="004D4537" w:rsidRDefault="004D4537">
      <w:pPr>
        <w:rPr>
          <w:rFonts w:hint="eastAsia"/>
        </w:rPr>
      </w:pPr>
      <w:r>
        <w:rPr>
          <w:rFonts w:hint="eastAsia"/>
        </w:rPr>
        <w:t>拙的拼音怎么拼写</w:t>
      </w:r>
    </w:p>
    <w:p w14:paraId="647BDD0E" w14:textId="77777777" w:rsidR="004D4537" w:rsidRDefault="004D4537">
      <w:pPr>
        <w:rPr>
          <w:rFonts w:hint="eastAsia"/>
        </w:rPr>
      </w:pPr>
      <w:r>
        <w:rPr>
          <w:rFonts w:hint="eastAsia"/>
        </w:rPr>
        <w:t>汉字“拙”的拼音是 zhuō。在汉语中，每一个汉字都有其独特的发音方式，即所谓的拼音，它是学习和使用汉语的重要工具。对于“拙”这个字来说，它属于阳平声调，也就是第二声。当我们在日常交流或者书写过程中遇到这个字时，正确地读出它的拼音可以帮助我们更好地沟通和理解。</w:t>
      </w:r>
    </w:p>
    <w:p w14:paraId="630A9839" w14:textId="77777777" w:rsidR="004D4537" w:rsidRDefault="004D4537">
      <w:pPr>
        <w:rPr>
          <w:rFonts w:hint="eastAsia"/>
        </w:rPr>
      </w:pPr>
    </w:p>
    <w:p w14:paraId="1F8FD2C5" w14:textId="77777777" w:rsidR="004D4537" w:rsidRDefault="004D4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3258A" w14:textId="77777777" w:rsidR="004D4537" w:rsidRDefault="004D4537">
      <w:pPr>
        <w:rPr>
          <w:rFonts w:hint="eastAsia"/>
        </w:rPr>
      </w:pPr>
      <w:r>
        <w:rPr>
          <w:rFonts w:hint="eastAsia"/>
        </w:rPr>
        <w:t>了解“拙”的含义</w:t>
      </w:r>
    </w:p>
    <w:p w14:paraId="47C93F05" w14:textId="77777777" w:rsidR="004D4537" w:rsidRDefault="004D4537">
      <w:pPr>
        <w:rPr>
          <w:rFonts w:hint="eastAsia"/>
        </w:rPr>
      </w:pPr>
      <w:r>
        <w:rPr>
          <w:rFonts w:hint="eastAsia"/>
        </w:rPr>
        <w:t>“拙”字不仅有着明确的发音，在语义上也具有丰富的内涵。从字面意义上来讲，“拙”通常用来形容一个人做事笨手笨脚、不灵活或缺乏技巧。“拙”的反义词可以是“巧”，意指灵巧、精妙。在一些情况下，“拙”也可以被用作谦辞，表达说话人对自己能力的一种谦逊态度。例如，在传统书信最后的总结处，人们有时会用“拙笔”来表示自己文笔欠佳，这是一种非常礼貌和谦虚的说法。</w:t>
      </w:r>
    </w:p>
    <w:p w14:paraId="6463756F" w14:textId="77777777" w:rsidR="004D4537" w:rsidRDefault="004D4537">
      <w:pPr>
        <w:rPr>
          <w:rFonts w:hint="eastAsia"/>
        </w:rPr>
      </w:pPr>
    </w:p>
    <w:p w14:paraId="64DBEA0D" w14:textId="77777777" w:rsidR="004D4537" w:rsidRDefault="004D4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A0B4D" w14:textId="77777777" w:rsidR="004D4537" w:rsidRDefault="004D4537">
      <w:pPr>
        <w:rPr>
          <w:rFonts w:hint="eastAsia"/>
        </w:rPr>
      </w:pPr>
      <w:r>
        <w:rPr>
          <w:rFonts w:hint="eastAsia"/>
        </w:rPr>
        <w:t>“拙”的文化背景</w:t>
      </w:r>
    </w:p>
    <w:p w14:paraId="041C2E93" w14:textId="77777777" w:rsidR="004D4537" w:rsidRDefault="004D4537">
      <w:pPr>
        <w:rPr>
          <w:rFonts w:hint="eastAsia"/>
        </w:rPr>
      </w:pPr>
      <w:r>
        <w:rPr>
          <w:rFonts w:hint="eastAsia"/>
        </w:rPr>
        <w:t>在中国传统文化里，“拙”并不总是带有负面的意义。老子《道德经》中有云：“大智若愚，大巧若拙。”这句话强调了真正的智慧往往隐藏在表面的愚钝之下，真正的技巧有时候看似笨拙。这种思想影响深远，提醒人们不要过分追求外在的表现形式，而是要注重内在品质的培养。在艺术领域，如书法绘画，“拙”也是一种风格，追求自然质朴的艺术效果，与过于雕琢形成对比。</w:t>
      </w:r>
    </w:p>
    <w:p w14:paraId="774AA73F" w14:textId="77777777" w:rsidR="004D4537" w:rsidRDefault="004D4537">
      <w:pPr>
        <w:rPr>
          <w:rFonts w:hint="eastAsia"/>
        </w:rPr>
      </w:pPr>
    </w:p>
    <w:p w14:paraId="23EBB273" w14:textId="77777777" w:rsidR="004D4537" w:rsidRDefault="004D4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D8E18" w14:textId="77777777" w:rsidR="004D4537" w:rsidRDefault="004D4537">
      <w:pPr>
        <w:rPr>
          <w:rFonts w:hint="eastAsia"/>
        </w:rPr>
      </w:pPr>
      <w:r>
        <w:rPr>
          <w:rFonts w:hint="eastAsia"/>
        </w:rPr>
        <w:t>“拙”的应用实例</w:t>
      </w:r>
    </w:p>
    <w:p w14:paraId="4D3246D4" w14:textId="77777777" w:rsidR="004D4537" w:rsidRDefault="004D4537">
      <w:pPr>
        <w:rPr>
          <w:rFonts w:hint="eastAsia"/>
        </w:rPr>
      </w:pPr>
      <w:r>
        <w:rPr>
          <w:rFonts w:hint="eastAsia"/>
        </w:rPr>
        <w:t>在实际生活中，“拙”字的应用十分广泛。它可以出现在文学作品中，描绘人物性格；也可以用于日常对话，形容某人的行为举止。比如，“他虽然动作有些拙，但心地善良。”这里“拙”是用来描述一个人行动不够敏捷。在评价他人工作或创作时，如果觉得对方的作品显得朴实无华，我们可能会说这是一件“拙作”。值得注意的是，当我们使用“拙”作为自谦之词时，它传达了一种对他人的尊重以及对自身不足的认识。</w:t>
      </w:r>
    </w:p>
    <w:p w14:paraId="0EF813FB" w14:textId="77777777" w:rsidR="004D4537" w:rsidRDefault="004D4537">
      <w:pPr>
        <w:rPr>
          <w:rFonts w:hint="eastAsia"/>
        </w:rPr>
      </w:pPr>
    </w:p>
    <w:p w14:paraId="0BCCD586" w14:textId="77777777" w:rsidR="004D4537" w:rsidRDefault="004D45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76C9D" w14:textId="77777777" w:rsidR="004D4537" w:rsidRDefault="004D4537">
      <w:pPr>
        <w:rPr>
          <w:rFonts w:hint="eastAsia"/>
        </w:rPr>
      </w:pPr>
      <w:r>
        <w:rPr>
          <w:rFonts w:hint="eastAsia"/>
        </w:rPr>
        <w:t>最后的总结</w:t>
      </w:r>
    </w:p>
    <w:p w14:paraId="3EF4BA91" w14:textId="77777777" w:rsidR="004D4537" w:rsidRDefault="004D4537">
      <w:pPr>
        <w:rPr>
          <w:rFonts w:hint="eastAsia"/>
        </w:rPr>
      </w:pPr>
      <w:r>
        <w:rPr>
          <w:rFonts w:hint="eastAsia"/>
        </w:rPr>
        <w:t>“拙”的拼音为 zhuō，它不仅仅是一个简单的汉字，更承载着深厚的中华文化底蕴。通过了解“拙”的发音、意义及其背后的文化价值，我们可以更加深刻地体会汉语的魅力，并且学会恰当地运用这个词，以表达我们的情感和想法。无论是在书面还是口语表达中，“拙”都是一个值得深入探讨的话题。</w:t>
      </w:r>
    </w:p>
    <w:p w14:paraId="794BB131" w14:textId="77777777" w:rsidR="004D4537" w:rsidRDefault="004D4537">
      <w:pPr>
        <w:rPr>
          <w:rFonts w:hint="eastAsia"/>
        </w:rPr>
      </w:pPr>
    </w:p>
    <w:p w14:paraId="233FED40" w14:textId="77777777" w:rsidR="004D4537" w:rsidRDefault="004D45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33FBC6" w14:textId="67D9A29A" w:rsidR="00087D25" w:rsidRDefault="00087D25"/>
    <w:sectPr w:rsidR="00087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25"/>
    <w:rsid w:val="00087D25"/>
    <w:rsid w:val="004D4537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33F8D-124B-4BE2-94F6-BD0A77D0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