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43B0" w14:textId="77777777" w:rsidR="005B54E3" w:rsidRDefault="005B54E3">
      <w:pPr>
        <w:rPr>
          <w:rFonts w:hint="eastAsia"/>
        </w:rPr>
      </w:pPr>
      <w:r>
        <w:rPr>
          <w:rFonts w:hint="eastAsia"/>
        </w:rPr>
        <w:t>招的拼音：zhāo</w:t>
      </w:r>
    </w:p>
    <w:p w14:paraId="4E898824" w14:textId="77777777" w:rsidR="005B54E3" w:rsidRDefault="005B54E3">
      <w:pPr>
        <w:rPr>
          <w:rFonts w:hint="eastAsia"/>
        </w:rPr>
      </w:pPr>
      <w:r>
        <w:rPr>
          <w:rFonts w:hint="eastAsia"/>
        </w:rPr>
        <w:t>“招”是一个多义词，在汉语中具有丰富的含义。它的拼音为“zhāo”，声调是第一声，表示这个字在发音时音高保持不变。在书写上，“招”属于汉字中的一个常见字符，结构上由提手旁和昭字构成，提手旁暗示了与手部动作有关联，而昭则进一步提供了字义上的线索。</w:t>
      </w:r>
    </w:p>
    <w:p w14:paraId="4FF2A7DB" w14:textId="77777777" w:rsidR="005B54E3" w:rsidRDefault="005B54E3">
      <w:pPr>
        <w:rPr>
          <w:rFonts w:hint="eastAsia"/>
        </w:rPr>
      </w:pPr>
    </w:p>
    <w:p w14:paraId="45A05BD5" w14:textId="77777777" w:rsidR="005B54E3" w:rsidRDefault="005B5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F16BB" w14:textId="77777777" w:rsidR="005B54E3" w:rsidRDefault="005B54E3">
      <w:pPr>
        <w:rPr>
          <w:rFonts w:hint="eastAsia"/>
        </w:rPr>
      </w:pPr>
      <w:r>
        <w:rPr>
          <w:rFonts w:hint="eastAsia"/>
        </w:rPr>
        <w:t>招的基本含义</w:t>
      </w:r>
    </w:p>
    <w:p w14:paraId="290854A7" w14:textId="77777777" w:rsidR="005B54E3" w:rsidRDefault="005B54E3">
      <w:pPr>
        <w:rPr>
          <w:rFonts w:hint="eastAsia"/>
        </w:rPr>
      </w:pPr>
      <w:r>
        <w:rPr>
          <w:rFonts w:hint="eastAsia"/>
        </w:rPr>
        <w:t>在日常生活中，“招”最常见的意思是指用手示意让人过来的动作，比如我们常说的“招手”。这一用法体现了人类交流中的非语言沟通方式，简单的一个手势便能传达出邀请或呼唤的意思。“招”也可以指代武术或舞蹈等艺术形式中的特定动作或套路，如“一招一式”，这里强调的是技巧和表现方法。</w:t>
      </w:r>
    </w:p>
    <w:p w14:paraId="1C527335" w14:textId="77777777" w:rsidR="005B54E3" w:rsidRDefault="005B54E3">
      <w:pPr>
        <w:rPr>
          <w:rFonts w:hint="eastAsia"/>
        </w:rPr>
      </w:pPr>
    </w:p>
    <w:p w14:paraId="6F18E343" w14:textId="77777777" w:rsidR="005B54E3" w:rsidRDefault="005B5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4CEE6" w14:textId="77777777" w:rsidR="005B54E3" w:rsidRDefault="005B54E3">
      <w:pPr>
        <w:rPr>
          <w:rFonts w:hint="eastAsia"/>
        </w:rPr>
      </w:pPr>
      <w:r>
        <w:rPr>
          <w:rFonts w:hint="eastAsia"/>
        </w:rPr>
        <w:t>招的引申意义</w:t>
      </w:r>
    </w:p>
    <w:p w14:paraId="2E2B9AC4" w14:textId="77777777" w:rsidR="005B54E3" w:rsidRDefault="005B54E3">
      <w:pPr>
        <w:rPr>
          <w:rFonts w:hint="eastAsia"/>
        </w:rPr>
      </w:pPr>
      <w:r>
        <w:rPr>
          <w:rFonts w:hint="eastAsia"/>
        </w:rPr>
        <w:t>除了上述直接关联于身体动作的含义外，“招”还衍生出了许多抽象概念。它可以用来形容策略、手段或方法，例如“招数”、“奇招”，这些词汇常出现在描述竞争、谈判或者解决问题的情境中，意指为了达到某种目的所采取的方法或步骤。同时，“招”也常常被用来指招聘、招募新成员加入某个组织或团队的行为，这时候它更多地体现了一种选择和接纳的过程。</w:t>
      </w:r>
    </w:p>
    <w:p w14:paraId="126A91F5" w14:textId="77777777" w:rsidR="005B54E3" w:rsidRDefault="005B54E3">
      <w:pPr>
        <w:rPr>
          <w:rFonts w:hint="eastAsia"/>
        </w:rPr>
      </w:pPr>
    </w:p>
    <w:p w14:paraId="274A9008" w14:textId="77777777" w:rsidR="005B54E3" w:rsidRDefault="005B5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9BCEE" w14:textId="77777777" w:rsidR="005B54E3" w:rsidRDefault="005B54E3">
      <w:pPr>
        <w:rPr>
          <w:rFonts w:hint="eastAsia"/>
        </w:rPr>
      </w:pPr>
      <w:r>
        <w:rPr>
          <w:rFonts w:hint="eastAsia"/>
        </w:rPr>
        <w:t>招的文化内涵</w:t>
      </w:r>
    </w:p>
    <w:p w14:paraId="33FC20E4" w14:textId="77777777" w:rsidR="005B54E3" w:rsidRDefault="005B54E3">
      <w:pPr>
        <w:rPr>
          <w:rFonts w:hint="eastAsia"/>
        </w:rPr>
      </w:pPr>
      <w:r>
        <w:rPr>
          <w:rFonts w:hint="eastAsia"/>
        </w:rPr>
        <w:t>在中国文化里，“招”承载着深厚的传统价值。古代文人墨客喜欢用“招”来形容一种吸引人才或是召唤精神力量的行为，如“招贤纳士”，这不仅反映了对智慧和才能的尊重，同时也表达了对于和谐社会关系构建的美好愿景。在民间传说和文学作品中，“招魂”是一种超自然现象，意味着将逝者的灵魂召回，这种习俗背后隐藏着人们对生死界限的好奇与敬畏。</w:t>
      </w:r>
    </w:p>
    <w:p w14:paraId="4B0BDE6C" w14:textId="77777777" w:rsidR="005B54E3" w:rsidRDefault="005B54E3">
      <w:pPr>
        <w:rPr>
          <w:rFonts w:hint="eastAsia"/>
        </w:rPr>
      </w:pPr>
    </w:p>
    <w:p w14:paraId="1462E680" w14:textId="77777777" w:rsidR="005B54E3" w:rsidRDefault="005B5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EE0FB" w14:textId="77777777" w:rsidR="005B54E3" w:rsidRDefault="005B54E3">
      <w:pPr>
        <w:rPr>
          <w:rFonts w:hint="eastAsia"/>
        </w:rPr>
      </w:pPr>
      <w:r>
        <w:rPr>
          <w:rFonts w:hint="eastAsia"/>
        </w:rPr>
        <w:t>招在现代语境下的应用</w:t>
      </w:r>
    </w:p>
    <w:p w14:paraId="68CAC671" w14:textId="77777777" w:rsidR="005B54E3" w:rsidRDefault="005B54E3">
      <w:pPr>
        <w:rPr>
          <w:rFonts w:hint="eastAsia"/>
        </w:rPr>
      </w:pPr>
      <w:r>
        <w:rPr>
          <w:rFonts w:hint="eastAsia"/>
        </w:rPr>
        <w:t>随着时代的发展，“招”的使用范围也在不断扩大。在当今社会，“招考”、“招标”等词语频繁出现在公共事务和个人生活中，成为连接供需双方的重要桥梁。“招”还在网络社交平台上获得了新的生命力，年轻人之间流行起用“招安”来调侃朋友归队或回归主流，这是一种幽默且富有创意的语言表达方式，展现了年轻一代对于传统词汇的创新运用。</w:t>
      </w:r>
    </w:p>
    <w:p w14:paraId="1921F753" w14:textId="77777777" w:rsidR="005B54E3" w:rsidRDefault="005B54E3">
      <w:pPr>
        <w:rPr>
          <w:rFonts w:hint="eastAsia"/>
        </w:rPr>
      </w:pPr>
    </w:p>
    <w:p w14:paraId="4AEB2535" w14:textId="77777777" w:rsidR="005B54E3" w:rsidRDefault="005B5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2CCA3" w14:textId="77777777" w:rsidR="005B54E3" w:rsidRDefault="005B54E3">
      <w:pPr>
        <w:rPr>
          <w:rFonts w:hint="eastAsia"/>
        </w:rPr>
      </w:pPr>
      <w:r>
        <w:rPr>
          <w:rFonts w:hint="eastAsia"/>
        </w:rPr>
        <w:t>最后的总结</w:t>
      </w:r>
    </w:p>
    <w:p w14:paraId="4F9E4531" w14:textId="77777777" w:rsidR="005B54E3" w:rsidRDefault="005B54E3">
      <w:pPr>
        <w:rPr>
          <w:rFonts w:hint="eastAsia"/>
        </w:rPr>
      </w:pPr>
      <w:r>
        <w:rPr>
          <w:rFonts w:hint="eastAsia"/>
        </w:rPr>
        <w:t>“招”作为汉语中的一个基础词汇，其含义丰富多样，既包含了具体的身体动作，也有着广泛的社会和文化象征意义。从日常生活到文化艺术，再到现代社会的各种活动，“招”都在其中扮演着不可或缺的角色，并随着历史变迁不断赋予新的时代特征。</w:t>
      </w:r>
    </w:p>
    <w:p w14:paraId="4A634351" w14:textId="77777777" w:rsidR="005B54E3" w:rsidRDefault="005B54E3">
      <w:pPr>
        <w:rPr>
          <w:rFonts w:hint="eastAsia"/>
        </w:rPr>
      </w:pPr>
    </w:p>
    <w:p w14:paraId="54E3549A" w14:textId="77777777" w:rsidR="005B54E3" w:rsidRDefault="005B5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4EF48" w14:textId="5D1A4C05" w:rsidR="006D3976" w:rsidRDefault="006D3976"/>
    <w:sectPr w:rsidR="006D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76"/>
    <w:rsid w:val="00576D25"/>
    <w:rsid w:val="005B54E3"/>
    <w:rsid w:val="006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652E1-8620-4C20-8C1C-CC60F5FF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