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38724" w14:textId="77777777" w:rsidR="001E00FC" w:rsidRDefault="001E00FC">
      <w:pPr>
        <w:rPr>
          <w:rFonts w:hint="eastAsia"/>
        </w:rPr>
      </w:pPr>
      <w:r>
        <w:rPr>
          <w:rFonts w:hint="eastAsia"/>
        </w:rPr>
        <w:t>择天记的拼音怎么写</w:t>
      </w:r>
    </w:p>
    <w:p w14:paraId="15F31F0F" w14:textId="77777777" w:rsidR="001E00FC" w:rsidRDefault="001E00FC">
      <w:pPr>
        <w:rPr>
          <w:rFonts w:hint="eastAsia"/>
        </w:rPr>
      </w:pPr>
      <w:r>
        <w:rPr>
          <w:rFonts w:hint="eastAsia"/>
        </w:rPr>
        <w:t>“择天记”的拼音是：“zé tiān jì”。这是一部由著名网络作家猫腻所著的长篇玄幻小说，其故事背景设定在一个与现实世界有所不同的奇幻世界。作品不仅在网络上获得了极高的点击率和好评，也通过改编成电视剧、动画等形式进一步扩大了它的影响力。</w:t>
      </w:r>
    </w:p>
    <w:p w14:paraId="06588858" w14:textId="77777777" w:rsidR="001E00FC" w:rsidRDefault="001E00FC">
      <w:pPr>
        <w:rPr>
          <w:rFonts w:hint="eastAsia"/>
        </w:rPr>
      </w:pPr>
    </w:p>
    <w:p w14:paraId="1D91EA06" w14:textId="77777777" w:rsidR="001E00FC" w:rsidRDefault="001E0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F04C0D3" w14:textId="77777777" w:rsidR="001E00FC" w:rsidRDefault="001E00FC">
      <w:pPr>
        <w:rPr>
          <w:rFonts w:hint="eastAsia"/>
        </w:rPr>
      </w:pPr>
      <w:r>
        <w:rPr>
          <w:rFonts w:hint="eastAsia"/>
        </w:rPr>
        <w:t>故事概述</w:t>
      </w:r>
    </w:p>
    <w:p w14:paraId="0BA84024" w14:textId="77777777" w:rsidR="001E00FC" w:rsidRDefault="001E00FC">
      <w:pPr>
        <w:rPr>
          <w:rFonts w:hint="eastAsia"/>
        </w:rPr>
      </w:pPr>
      <w:r>
        <w:rPr>
          <w:rFonts w:hint="eastAsia"/>
        </w:rPr>
        <w:t>《择天记》讲述了一个少年陈长生为了改变自己的命运而踏上修行之路的故事。陈长生自幼体弱多病，被预言活不过二十岁。然而，他并没有因此放弃希望，反而立志要成为强者，以改写自己的生命期限。在追求力量的过程中，陈长生结识了一群志同道合的朋友，并逐渐卷入了一场关于权力、爱情与信仰的宏大争斗之中。这部作品以其丰富的想象力、紧凑的情节以及深刻的人物刻画赢得了广大读者的喜爱。</w:t>
      </w:r>
    </w:p>
    <w:p w14:paraId="40AD1997" w14:textId="77777777" w:rsidR="001E00FC" w:rsidRDefault="001E00FC">
      <w:pPr>
        <w:rPr>
          <w:rFonts w:hint="eastAsia"/>
        </w:rPr>
      </w:pPr>
    </w:p>
    <w:p w14:paraId="776A3B7A" w14:textId="77777777" w:rsidR="001E00FC" w:rsidRDefault="001E0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4E310C7E" w14:textId="77777777" w:rsidR="001E00FC" w:rsidRDefault="001E00FC">
      <w:pPr>
        <w:rPr>
          <w:rFonts w:hint="eastAsia"/>
        </w:rPr>
      </w:pPr>
      <w:r>
        <w:rPr>
          <w:rFonts w:hint="eastAsia"/>
        </w:rPr>
        <w:t>文化元素</w:t>
      </w:r>
    </w:p>
    <w:p w14:paraId="3C91B3C4" w14:textId="77777777" w:rsidR="001E00FC" w:rsidRDefault="001E00FC">
      <w:pPr>
        <w:rPr>
          <w:rFonts w:hint="eastAsia"/>
        </w:rPr>
      </w:pPr>
      <w:r>
        <w:rPr>
          <w:rFonts w:hint="eastAsia"/>
        </w:rPr>
        <w:t>书中融入了大量的中国传统文化元素，如道教思想、古代哲学观念等，使得整个故事更加具有深度和广度。同时，《择天记》还巧妙地结合了现代价值观，传达出积极向上的人生态度。比如主角陈长生身上体现出来的不屈不挠的精神，正是现代社会所需要的一种正能量。小说中对于友情、爱情等方面的描写也非常细腻，展现了人性的美好一面。</w:t>
      </w:r>
    </w:p>
    <w:p w14:paraId="6745BBBF" w14:textId="77777777" w:rsidR="001E00FC" w:rsidRDefault="001E00FC">
      <w:pPr>
        <w:rPr>
          <w:rFonts w:hint="eastAsia"/>
        </w:rPr>
      </w:pPr>
    </w:p>
    <w:p w14:paraId="3C6EAB3E" w14:textId="77777777" w:rsidR="001E00FC" w:rsidRDefault="001E0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B4829" w14:textId="77777777" w:rsidR="001E00FC" w:rsidRDefault="001E00FC">
      <w:pPr>
        <w:rPr>
          <w:rFonts w:hint="eastAsia"/>
        </w:rPr>
      </w:pPr>
      <w:r>
        <w:rPr>
          <w:rFonts w:hint="eastAsia"/>
        </w:rPr>
        <w:t>影响与反响</w:t>
      </w:r>
    </w:p>
    <w:p w14:paraId="4D5E98FD" w14:textId="77777777" w:rsidR="001E00FC" w:rsidRDefault="001E00FC">
      <w:pPr>
        <w:rPr>
          <w:rFonts w:hint="eastAsia"/>
        </w:rPr>
      </w:pPr>
      <w:r>
        <w:rPr>
          <w:rFonts w:hint="eastAsia"/>
        </w:rPr>
        <w:t>作为一部成功的网络文学作品，《择天记》不仅在国内引起了广泛关注，在海外也有不少粉丝。它成功地将中国传统元素与现代审美相结合，为全球华人提供了一个了解中国文化的新窗口。与此同时，随着IP开发力度的加大，《择天记》相关的产品如游戏、周边等也层出不穷，形成了一个完整的产业链条。这一切都证明了这部作品的巨大魅力所在。</w:t>
      </w:r>
    </w:p>
    <w:p w14:paraId="02350FFF" w14:textId="77777777" w:rsidR="001E00FC" w:rsidRDefault="001E00FC">
      <w:pPr>
        <w:rPr>
          <w:rFonts w:hint="eastAsia"/>
        </w:rPr>
      </w:pPr>
    </w:p>
    <w:p w14:paraId="23ABF75A" w14:textId="77777777" w:rsidR="001E00FC" w:rsidRDefault="001E00FC">
      <w:pPr>
        <w:rPr>
          <w:rFonts w:hint="eastAsia"/>
        </w:rPr>
      </w:pPr>
      <w:r>
        <w:rPr>
          <w:rFonts w:hint="eastAsia"/>
        </w:rPr>
        <w:t xml:space="preserve"> </w:t>
      </w:r>
    </w:p>
    <w:p w14:paraId="173C26FA" w14:textId="77777777" w:rsidR="001E00FC" w:rsidRDefault="001E00FC">
      <w:pPr>
        <w:rPr>
          <w:rFonts w:hint="eastAsia"/>
        </w:rPr>
      </w:pPr>
      <w:r>
        <w:rPr>
          <w:rFonts w:hint="eastAsia"/>
        </w:rPr>
        <w:t>最后的总结</w:t>
      </w:r>
    </w:p>
    <w:p w14:paraId="0D59F17F" w14:textId="77777777" w:rsidR="001E00FC" w:rsidRDefault="001E00FC">
      <w:pPr>
        <w:rPr>
          <w:rFonts w:hint="eastAsia"/>
        </w:rPr>
      </w:pPr>
      <w:r>
        <w:rPr>
          <w:rFonts w:hint="eastAsia"/>
        </w:rPr>
        <w:lastRenderedPageBreak/>
        <w:t>“择天记”作为一个充满魅力的文化符号，其拼音写作“zé tiān jì”，背后承载着一段波澜壮阔的传奇故事。从某种程度上说，《择天记》不仅是作者个人才华的展现，更是中国当代网络文学发展的一个缩影。它让我们看到了传统文化与现代创新相结合所产生的无限可能，也为更多人打开了一扇通往奇妙世界的门扉。</w:t>
      </w:r>
    </w:p>
    <w:p w14:paraId="5C0CCB4F" w14:textId="77777777" w:rsidR="001E00FC" w:rsidRDefault="001E00FC">
      <w:pPr>
        <w:rPr>
          <w:rFonts w:hint="eastAsia"/>
        </w:rPr>
      </w:pPr>
    </w:p>
    <w:p w14:paraId="4EB89E0A" w14:textId="77777777" w:rsidR="001E00FC" w:rsidRDefault="001E00F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1C98D0" w14:textId="71E08E1B" w:rsidR="00096884" w:rsidRDefault="00096884"/>
    <w:sectPr w:rsidR="000968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6884"/>
    <w:rsid w:val="00096884"/>
    <w:rsid w:val="001E00FC"/>
    <w:rsid w:val="00576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4C3A5A-2510-47E8-ABB9-778C3D27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9688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968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9688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9688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9688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9688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9688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9688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9688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9688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968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968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9688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9688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9688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9688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9688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9688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9688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968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9688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9688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968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9688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9688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9688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968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9688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9688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2025-04-03T03:18:00Z</dcterms:created>
  <dcterms:modified xsi:type="dcterms:W3CDTF">2025-04-03T03:18:00Z</dcterms:modified>
</cp:coreProperties>
</file>