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D7255" w14:textId="77777777" w:rsidR="00993582" w:rsidRDefault="00993582">
      <w:pPr>
        <w:rPr>
          <w:rFonts w:hint="eastAsia"/>
        </w:rPr>
      </w:pPr>
      <w:r>
        <w:rPr>
          <w:rFonts w:hint="eastAsia"/>
        </w:rPr>
        <w:t>捉兔子的拼音：zhuō tù zǐ</w:t>
      </w:r>
    </w:p>
    <w:p w14:paraId="12196AF1" w14:textId="77777777" w:rsidR="00993582" w:rsidRDefault="00993582">
      <w:pPr>
        <w:rPr>
          <w:rFonts w:hint="eastAsia"/>
        </w:rPr>
      </w:pPr>
      <w:r>
        <w:rPr>
          <w:rFonts w:hint="eastAsia"/>
        </w:rPr>
        <w:t>在汉语拼音中，“捉兔子”读作“zhuō tù zǐ”。这个词语生动形象，不仅是中国语言文化中的一个趣味表达，还蕴含着丰富的民间故事和传统智慧。从字面意思来看，它指的是捕捉野兔的行为，但在不同的语境下，它可以有多种寓意和象征意义。</w:t>
      </w:r>
    </w:p>
    <w:p w14:paraId="4AC69C8D" w14:textId="77777777" w:rsidR="00993582" w:rsidRDefault="00993582">
      <w:pPr>
        <w:rPr>
          <w:rFonts w:hint="eastAsia"/>
        </w:rPr>
      </w:pPr>
    </w:p>
    <w:p w14:paraId="3B953032" w14:textId="77777777" w:rsidR="00993582" w:rsidRDefault="00993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BC96C" w14:textId="77777777" w:rsidR="00993582" w:rsidRDefault="0099358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348C870" w14:textId="77777777" w:rsidR="00993582" w:rsidRDefault="00993582">
      <w:pPr>
        <w:rPr>
          <w:rFonts w:hint="eastAsia"/>
        </w:rPr>
      </w:pPr>
      <w:r>
        <w:rPr>
          <w:rFonts w:hint="eastAsia"/>
        </w:rPr>
        <w:t>在中国悠久的历史长河中，捕猎活动是古代人们生存技能的一部分。兔子作为一种常见的小型哺乳动物，因其敏捷和繁殖力强而成为猎物之一。“捉兔子”的过程不仅是对技巧的考验，也反映了人与自然之间的互动关系。古籍文献里记载了不少有关狩猎的故事，其中不乏以智取胜、巧计擒兔的情节，这些故事逐渐演变成了寓言和传说，教育后人要聪明机智，善于利用环境资源。</w:t>
      </w:r>
    </w:p>
    <w:p w14:paraId="6FF22EEA" w14:textId="77777777" w:rsidR="00993582" w:rsidRDefault="00993582">
      <w:pPr>
        <w:rPr>
          <w:rFonts w:hint="eastAsia"/>
        </w:rPr>
      </w:pPr>
    </w:p>
    <w:p w14:paraId="1FA925C0" w14:textId="77777777" w:rsidR="00993582" w:rsidRDefault="00993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D0447" w14:textId="77777777" w:rsidR="00993582" w:rsidRDefault="00993582">
      <w:pPr>
        <w:rPr>
          <w:rFonts w:hint="eastAsia"/>
        </w:rPr>
      </w:pPr>
      <w:r>
        <w:rPr>
          <w:rFonts w:hint="eastAsia"/>
        </w:rPr>
        <w:t>民间艺术中的体现</w:t>
      </w:r>
    </w:p>
    <w:p w14:paraId="2A4CC1A1" w14:textId="77777777" w:rsidR="00993582" w:rsidRDefault="00993582">
      <w:pPr>
        <w:rPr>
          <w:rFonts w:hint="eastAsia"/>
        </w:rPr>
      </w:pPr>
      <w:r>
        <w:rPr>
          <w:rFonts w:hint="eastAsia"/>
        </w:rPr>
        <w:t>“捉兔子”的主题也在众多民间艺术形式中得到展现，如剪纸、刺绣等。艺术家们通过细腻的手工技艺，将这一场景刻画得栩栩如生，既保留了原始的生活气息，又赋予其艺术美感。在一些地方戏曲或曲艺表演中，也会出现类似情节，演员们用夸张的动作和幽默的语言来诠释这个经典桥段，给观众带来欢乐的同时传递传统文化的价值。</w:t>
      </w:r>
    </w:p>
    <w:p w14:paraId="520BFE37" w14:textId="77777777" w:rsidR="00993582" w:rsidRDefault="00993582">
      <w:pPr>
        <w:rPr>
          <w:rFonts w:hint="eastAsia"/>
        </w:rPr>
      </w:pPr>
    </w:p>
    <w:p w14:paraId="5DB6D5DC" w14:textId="77777777" w:rsidR="00993582" w:rsidRDefault="00993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79E53" w14:textId="77777777" w:rsidR="00993582" w:rsidRDefault="00993582">
      <w:pPr>
        <w:rPr>
          <w:rFonts w:hint="eastAsia"/>
        </w:rPr>
      </w:pPr>
      <w:r>
        <w:rPr>
          <w:rFonts w:hint="eastAsia"/>
        </w:rPr>
        <w:t>现代生活中的启示</w:t>
      </w:r>
    </w:p>
    <w:p w14:paraId="47F1B482" w14:textId="77777777" w:rsidR="00993582" w:rsidRDefault="00993582">
      <w:pPr>
        <w:rPr>
          <w:rFonts w:hint="eastAsia"/>
        </w:rPr>
      </w:pPr>
      <w:r>
        <w:rPr>
          <w:rFonts w:hint="eastAsia"/>
        </w:rPr>
        <w:t>随着社会的发展变迁，“捉兔子”的实际意义虽已不如从前重要，但它所代表的精神内核依然影响着我们。面对快速变化的世界，我们需要保持像古人一样敏锐的观察力和灵活应对挑战的能力。同时，“捉兔子”也可以被解读为解决问题的一种方式——找到目标、制定策略、付诸行动，直至达成目的。这种积极向上的态度正是现代社会所需要倡导的。</w:t>
      </w:r>
    </w:p>
    <w:p w14:paraId="7ABAEE01" w14:textId="77777777" w:rsidR="00993582" w:rsidRDefault="00993582">
      <w:pPr>
        <w:rPr>
          <w:rFonts w:hint="eastAsia"/>
        </w:rPr>
      </w:pPr>
    </w:p>
    <w:p w14:paraId="506D566D" w14:textId="77777777" w:rsidR="00993582" w:rsidRDefault="00993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22D27" w14:textId="77777777" w:rsidR="00993582" w:rsidRDefault="00993582">
      <w:pPr>
        <w:rPr>
          <w:rFonts w:hint="eastAsia"/>
        </w:rPr>
      </w:pPr>
      <w:r>
        <w:rPr>
          <w:rFonts w:hint="eastAsia"/>
        </w:rPr>
        <w:t>最后的总结</w:t>
      </w:r>
    </w:p>
    <w:p w14:paraId="094AE886" w14:textId="77777777" w:rsidR="00993582" w:rsidRDefault="00993582">
      <w:pPr>
        <w:rPr>
          <w:rFonts w:hint="eastAsia"/>
        </w:rPr>
      </w:pPr>
      <w:r>
        <w:rPr>
          <w:rFonts w:hint="eastAsia"/>
        </w:rPr>
        <w:t>“捉兔子”的拼音及其背后的故事不仅仅是一个简单的词汇或者游戏，而是连接过去与现在的桥梁，承载着中华民族的传统智慧和精神风貌。无论是在日常生活中还是工作学习中，都可以从中学到宝贵的经验教训，激励我们不断前进。</w:t>
      </w:r>
    </w:p>
    <w:p w14:paraId="06111135" w14:textId="77777777" w:rsidR="00993582" w:rsidRDefault="00993582">
      <w:pPr>
        <w:rPr>
          <w:rFonts w:hint="eastAsia"/>
        </w:rPr>
      </w:pPr>
    </w:p>
    <w:p w14:paraId="1D3A2E29" w14:textId="77777777" w:rsidR="00993582" w:rsidRDefault="009935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866BE" w14:textId="0B3C23E8" w:rsidR="00346A59" w:rsidRDefault="00346A59"/>
    <w:sectPr w:rsidR="00346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59"/>
    <w:rsid w:val="00346A59"/>
    <w:rsid w:val="00576D25"/>
    <w:rsid w:val="0099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F0C45-8C87-4ECA-BA44-683DA637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