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5CB3" w14:textId="77777777" w:rsidR="00213DE4" w:rsidRDefault="00213DE4">
      <w:pPr>
        <w:rPr>
          <w:rFonts w:hint="eastAsia"/>
        </w:rPr>
      </w:pPr>
      <w:r>
        <w:rPr>
          <w:rFonts w:hint="eastAsia"/>
        </w:rPr>
        <w:t>捉拿的拼音怎么写</w:t>
      </w:r>
    </w:p>
    <w:p w14:paraId="1C83573B" w14:textId="77777777" w:rsidR="00213DE4" w:rsidRDefault="00213DE4">
      <w:pPr>
        <w:rPr>
          <w:rFonts w:hint="eastAsia"/>
        </w:rPr>
      </w:pPr>
      <w:r>
        <w:rPr>
          <w:rFonts w:hint="eastAsia"/>
        </w:rPr>
        <w:t>在汉语的世界里，每个汉字都有其独特的发音规则，而“捉拿”的拼音写作“zhuō ná”。对于学习汉语的人来说，了解和掌握正确的拼音是至关重要的一步。拼音不仅是汉字读音的标注工具，也是初学者入门汉语的桥梁，它帮助人们准确地发出每一个字词的声音。</w:t>
      </w:r>
    </w:p>
    <w:p w14:paraId="69269E50" w14:textId="77777777" w:rsidR="00213DE4" w:rsidRDefault="00213DE4">
      <w:pPr>
        <w:rPr>
          <w:rFonts w:hint="eastAsia"/>
        </w:rPr>
      </w:pPr>
    </w:p>
    <w:p w14:paraId="19FF186A" w14:textId="77777777" w:rsidR="00213DE4" w:rsidRDefault="0021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11B43" w14:textId="77777777" w:rsidR="00213DE4" w:rsidRDefault="00213DE4">
      <w:pPr>
        <w:rPr>
          <w:rFonts w:hint="eastAsia"/>
        </w:rPr>
      </w:pPr>
      <w:r>
        <w:rPr>
          <w:rFonts w:hint="eastAsia"/>
        </w:rPr>
        <w:t>拼音的重要性</w:t>
      </w:r>
    </w:p>
    <w:p w14:paraId="0AD7D4D2" w14:textId="77777777" w:rsidR="00213DE4" w:rsidRDefault="00213DE4">
      <w:pPr>
        <w:rPr>
          <w:rFonts w:hint="eastAsia"/>
        </w:rPr>
      </w:pPr>
      <w:r>
        <w:rPr>
          <w:rFonts w:hint="eastAsia"/>
        </w:rPr>
        <w:t>汉语拼音方案是一种用拉丁字母拼写现代标准汉语语音系统的工具。它被广泛应用于教育领域，无论是中国的小学生学习汉字，还是外国朋友开始接触中文，拼音都是必不可少的学习环节。“捉”字的拼音为“zhuō”，而“拿”字则为“ná”，当这两个字组合在一起时，它们共同构成了一个表达捕捉或抓捕含义的动词。</w:t>
      </w:r>
    </w:p>
    <w:p w14:paraId="0FAB22B7" w14:textId="77777777" w:rsidR="00213DE4" w:rsidRDefault="00213DE4">
      <w:pPr>
        <w:rPr>
          <w:rFonts w:hint="eastAsia"/>
        </w:rPr>
      </w:pPr>
    </w:p>
    <w:p w14:paraId="70F61C40" w14:textId="77777777" w:rsidR="00213DE4" w:rsidRDefault="0021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8779E" w14:textId="77777777" w:rsidR="00213DE4" w:rsidRDefault="00213DE4">
      <w:pPr>
        <w:rPr>
          <w:rFonts w:hint="eastAsia"/>
        </w:rPr>
      </w:pPr>
      <w:r>
        <w:rPr>
          <w:rFonts w:hint="eastAsia"/>
        </w:rPr>
        <w:t>声调与拼音的关系</w:t>
      </w:r>
    </w:p>
    <w:p w14:paraId="403AA8CB" w14:textId="77777777" w:rsidR="00213DE4" w:rsidRDefault="00213DE4">
      <w:pPr>
        <w:rPr>
          <w:rFonts w:hint="eastAsia"/>
        </w:rPr>
      </w:pPr>
      <w:r>
        <w:rPr>
          <w:rFonts w:hint="eastAsia"/>
        </w:rPr>
        <w:t>除了字母的正确排列，“捉拿”的拼音还涉及到汉语中另一个非常重要的元素——声调。汉语是一种声调语言，同一个音节通过不同的声调可以表示完全不同的意思。例如，“捉”（zhuō）是一声，表示平声；“拿”（ná）是阳平声，即第二声。正确的声调能够确保交流中的准确性，避免误解。</w:t>
      </w:r>
    </w:p>
    <w:p w14:paraId="78971786" w14:textId="77777777" w:rsidR="00213DE4" w:rsidRDefault="00213DE4">
      <w:pPr>
        <w:rPr>
          <w:rFonts w:hint="eastAsia"/>
        </w:rPr>
      </w:pPr>
    </w:p>
    <w:p w14:paraId="442B72D0" w14:textId="77777777" w:rsidR="00213DE4" w:rsidRDefault="0021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13E0D" w14:textId="77777777" w:rsidR="00213DE4" w:rsidRDefault="00213DE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0F60EB61" w14:textId="77777777" w:rsidR="00213DE4" w:rsidRDefault="00213DE4">
      <w:pPr>
        <w:rPr>
          <w:rFonts w:hint="eastAsia"/>
        </w:rPr>
      </w:pPr>
      <w:r>
        <w:rPr>
          <w:rFonts w:hint="eastAsia"/>
        </w:rPr>
        <w:t>在日常生活中，拼音不仅出现在教科书和词典中，它也常常出现在路牌、菜单、以及各种公共标识上。对于游客来说，即使不认识汉字，也可以借助拼音来尝试发音，从而更好地沟通交流。对于“捉拿”这样的词汇，虽然它可能更多地出现在文学作品或者正式文件中，但其拼音依然是理解该词发音的关键。</w:t>
      </w:r>
    </w:p>
    <w:p w14:paraId="748C8D26" w14:textId="77777777" w:rsidR="00213DE4" w:rsidRDefault="00213DE4">
      <w:pPr>
        <w:rPr>
          <w:rFonts w:hint="eastAsia"/>
        </w:rPr>
      </w:pPr>
    </w:p>
    <w:p w14:paraId="30A63E40" w14:textId="77777777" w:rsidR="00213DE4" w:rsidRDefault="0021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8EB4F" w14:textId="77777777" w:rsidR="00213DE4" w:rsidRDefault="00213DE4">
      <w:pPr>
        <w:rPr>
          <w:rFonts w:hint="eastAsia"/>
        </w:rPr>
      </w:pPr>
      <w:r>
        <w:rPr>
          <w:rFonts w:hint="eastAsia"/>
        </w:rPr>
        <w:t>最后的总结</w:t>
      </w:r>
    </w:p>
    <w:p w14:paraId="514823BB" w14:textId="77777777" w:rsidR="00213DE4" w:rsidRDefault="00213DE4">
      <w:pPr>
        <w:rPr>
          <w:rFonts w:hint="eastAsia"/>
        </w:rPr>
      </w:pPr>
      <w:r>
        <w:rPr>
          <w:rFonts w:hint="eastAsia"/>
        </w:rPr>
        <w:t>“捉拿”的拼音是“zhuō ná”。掌握汉语拼音不仅是学习语言的基础，更是深入理解中国文化的一个窗口。无论是在课堂上还是在生活中，拼音都扮演着连接人与知识、人与人的桥梁角色。希望通过对“捉拿”拼音的学习，大家可以进一步体会到汉语的魅力所在。</w:t>
      </w:r>
    </w:p>
    <w:p w14:paraId="3D0D8ABE" w14:textId="77777777" w:rsidR="00213DE4" w:rsidRDefault="00213DE4">
      <w:pPr>
        <w:rPr>
          <w:rFonts w:hint="eastAsia"/>
        </w:rPr>
      </w:pPr>
    </w:p>
    <w:p w14:paraId="0155C326" w14:textId="77777777" w:rsidR="00213DE4" w:rsidRDefault="00213D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5BF21" w14:textId="4B907E9A" w:rsidR="00DD1DA3" w:rsidRDefault="00DD1DA3"/>
    <w:sectPr w:rsidR="00DD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A3"/>
    <w:rsid w:val="00213DE4"/>
    <w:rsid w:val="00576D25"/>
    <w:rsid w:val="00D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E5B5-F802-486B-84E6-5794ADF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