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6B738" w14:textId="77777777" w:rsidR="00E2483A" w:rsidRDefault="00E2483A">
      <w:pPr>
        <w:rPr>
          <w:rFonts w:hint="eastAsia"/>
        </w:rPr>
      </w:pPr>
      <w:r>
        <w:rPr>
          <w:rFonts w:hint="eastAsia"/>
        </w:rPr>
        <w:t>掾吏的拼音：yuàn lì</w:t>
      </w:r>
    </w:p>
    <w:p w14:paraId="0795404F" w14:textId="77777777" w:rsidR="00E2483A" w:rsidRDefault="00E2483A">
      <w:pPr>
        <w:rPr>
          <w:rFonts w:hint="eastAsia"/>
        </w:rPr>
      </w:pPr>
      <w:r>
        <w:rPr>
          <w:rFonts w:hint="eastAsia"/>
        </w:rPr>
        <w:t>掾吏，这个词汇在现代汉语中并不常见，但在古代中国官僚体系里却扮演着重要的角色。它指的是中国古代各级政府机构中的文职辅助人员，是地方或中央衙门中协助长官处理日常政务、文书工作的官员。从字面上来看，“掾”原指辅佐之义，而“吏”则是泛指官府中的低级官员或差役。</w:t>
      </w:r>
    </w:p>
    <w:p w14:paraId="79F4C885" w14:textId="77777777" w:rsidR="00E2483A" w:rsidRDefault="00E2483A">
      <w:pPr>
        <w:rPr>
          <w:rFonts w:hint="eastAsia"/>
        </w:rPr>
      </w:pPr>
    </w:p>
    <w:p w14:paraId="086CD347" w14:textId="77777777" w:rsidR="00E2483A" w:rsidRDefault="00E2483A">
      <w:pPr>
        <w:rPr>
          <w:rFonts w:hint="eastAsia"/>
        </w:rPr>
      </w:pPr>
      <w:r>
        <w:rPr>
          <w:rFonts w:hint="eastAsia"/>
        </w:rPr>
        <w:t xml:space="preserve"> </w:t>
      </w:r>
    </w:p>
    <w:p w14:paraId="4A7B1CD6" w14:textId="77777777" w:rsidR="00E2483A" w:rsidRDefault="00E2483A">
      <w:pPr>
        <w:rPr>
          <w:rFonts w:hint="eastAsia"/>
        </w:rPr>
      </w:pPr>
      <w:r>
        <w:rPr>
          <w:rFonts w:hint="eastAsia"/>
        </w:rPr>
        <w:t>历史背景</w:t>
      </w:r>
    </w:p>
    <w:p w14:paraId="74D6F4E2" w14:textId="77777777" w:rsidR="00E2483A" w:rsidRDefault="00E2483A">
      <w:pPr>
        <w:rPr>
          <w:rFonts w:hint="eastAsia"/>
        </w:rPr>
      </w:pPr>
      <w:r>
        <w:rPr>
          <w:rFonts w:hint="eastAsia"/>
        </w:rPr>
        <w:t>早在汉朝时期，掾吏就已经成为了行政系统的重要组成部分。他们负责起草文件、记录档案、传达命令等任务，对于维持政府运作起到了不可或缺的作用。随着时间的发展，到了唐宋之际，掾吏制度更加完善，并且有了更为明确的职责划分和晋升路径。明清两代，虽然科举制度成为选拔官员的主要方式，但掾吏依然存在于各级衙门之中，承担着繁重的文书工作。</w:t>
      </w:r>
    </w:p>
    <w:p w14:paraId="67568630" w14:textId="77777777" w:rsidR="00E2483A" w:rsidRDefault="00E2483A">
      <w:pPr>
        <w:rPr>
          <w:rFonts w:hint="eastAsia"/>
        </w:rPr>
      </w:pPr>
    </w:p>
    <w:p w14:paraId="6A6598E0" w14:textId="77777777" w:rsidR="00E2483A" w:rsidRDefault="00E2483A">
      <w:pPr>
        <w:rPr>
          <w:rFonts w:hint="eastAsia"/>
        </w:rPr>
      </w:pPr>
      <w:r>
        <w:rPr>
          <w:rFonts w:hint="eastAsia"/>
        </w:rPr>
        <w:t xml:space="preserve"> </w:t>
      </w:r>
    </w:p>
    <w:p w14:paraId="5403AD4E" w14:textId="77777777" w:rsidR="00E2483A" w:rsidRDefault="00E2483A">
      <w:pPr>
        <w:rPr>
          <w:rFonts w:hint="eastAsia"/>
        </w:rPr>
      </w:pPr>
      <w:r>
        <w:rPr>
          <w:rFonts w:hint="eastAsia"/>
        </w:rPr>
        <w:t>职能与地位</w:t>
      </w:r>
    </w:p>
    <w:p w14:paraId="57B3CB6A" w14:textId="77777777" w:rsidR="00E2483A" w:rsidRDefault="00E2483A">
      <w:pPr>
        <w:rPr>
          <w:rFonts w:hint="eastAsia"/>
        </w:rPr>
      </w:pPr>
      <w:r>
        <w:rPr>
          <w:rFonts w:hint="eastAsia"/>
        </w:rPr>
        <w:t>掾吏的工作内容十分广泛，包括但不限于司法审判时作为法官助手提供法律咨询；财政管理方面协助主官审核账目；以及参与各类公文撰写及审核等工作。尽管他们在官僚等级中处于较低的位置，但因直接参与到政府运作的核心环节，所以拥有相当大的影响力。一些有才华的掾吏通过积累经验和建立人脉，也有机会逐步晋升为更高级别的官员。</w:t>
      </w:r>
    </w:p>
    <w:p w14:paraId="4A2AAC96" w14:textId="77777777" w:rsidR="00E2483A" w:rsidRDefault="00E2483A">
      <w:pPr>
        <w:rPr>
          <w:rFonts w:hint="eastAsia"/>
        </w:rPr>
      </w:pPr>
    </w:p>
    <w:p w14:paraId="4479EED9" w14:textId="77777777" w:rsidR="00E2483A" w:rsidRDefault="00E2483A">
      <w:pPr>
        <w:rPr>
          <w:rFonts w:hint="eastAsia"/>
        </w:rPr>
      </w:pPr>
      <w:r>
        <w:rPr>
          <w:rFonts w:hint="eastAsia"/>
        </w:rPr>
        <w:t xml:space="preserve"> </w:t>
      </w:r>
    </w:p>
    <w:p w14:paraId="0E4A3BB7" w14:textId="77777777" w:rsidR="00E2483A" w:rsidRDefault="00E2483A">
      <w:pPr>
        <w:rPr>
          <w:rFonts w:hint="eastAsia"/>
        </w:rPr>
      </w:pPr>
      <w:r>
        <w:rPr>
          <w:rFonts w:hint="eastAsia"/>
        </w:rPr>
        <w:t>文化影响</w:t>
      </w:r>
    </w:p>
    <w:p w14:paraId="3F51DD16" w14:textId="77777777" w:rsidR="00E2483A" w:rsidRDefault="00E2483A">
      <w:pPr>
        <w:rPr>
          <w:rFonts w:hint="eastAsia"/>
        </w:rPr>
      </w:pPr>
      <w:r>
        <w:rPr>
          <w:rFonts w:hint="eastAsia"/>
        </w:rPr>
        <w:t>在中国传统文化中，掾吏的形象常常出现在文学作品和民间故事里。例如，在《红楼梦》这样的经典小说中，我们可以看到许多关于府邸内部管理细节的描写，其中就涉及到类似掾吏的角色。这些描绘不仅丰富了故事情节，同时也反映了当时社会对这类人群的看法。在某些地区还流传着关于正直清廉掾吏的传说，这表明即使是在较低级别的职位上，人们也期待着公务员能够秉持公正廉洁的原则行事。</w:t>
      </w:r>
    </w:p>
    <w:p w14:paraId="5E374739" w14:textId="77777777" w:rsidR="00E2483A" w:rsidRDefault="00E2483A">
      <w:pPr>
        <w:rPr>
          <w:rFonts w:hint="eastAsia"/>
        </w:rPr>
      </w:pPr>
    </w:p>
    <w:p w14:paraId="64DAEE20" w14:textId="77777777" w:rsidR="00E2483A" w:rsidRDefault="00E2483A">
      <w:pPr>
        <w:rPr>
          <w:rFonts w:hint="eastAsia"/>
        </w:rPr>
      </w:pPr>
      <w:r>
        <w:rPr>
          <w:rFonts w:hint="eastAsia"/>
        </w:rPr>
        <w:t xml:space="preserve"> </w:t>
      </w:r>
    </w:p>
    <w:p w14:paraId="781B36CA" w14:textId="77777777" w:rsidR="00E2483A" w:rsidRDefault="00E2483A">
      <w:pPr>
        <w:rPr>
          <w:rFonts w:hint="eastAsia"/>
        </w:rPr>
      </w:pPr>
      <w:r>
        <w:rPr>
          <w:rFonts w:hint="eastAsia"/>
        </w:rPr>
        <w:t>最后的总结</w:t>
      </w:r>
    </w:p>
    <w:p w14:paraId="71C307CA" w14:textId="77777777" w:rsidR="00E2483A" w:rsidRDefault="00E2483A">
      <w:pPr>
        <w:rPr>
          <w:rFonts w:hint="eastAsia"/>
        </w:rPr>
      </w:pPr>
      <w:r>
        <w:rPr>
          <w:rFonts w:hint="eastAsia"/>
        </w:rPr>
        <w:t>掾吏是中国古代官僚体系中一个独特而又重要的群体。他们以自己的专业知识和服务精神支撑起了庞大的国家机器，其存在对于维护社会稳定和发展有着不可忽视的意义。尽管时代变迁，但这段历史留给我们的宝贵经验教训值得我们去思考和借鉴。</w:t>
      </w:r>
    </w:p>
    <w:p w14:paraId="6A120284" w14:textId="77777777" w:rsidR="00E2483A" w:rsidRDefault="00E2483A">
      <w:pPr>
        <w:rPr>
          <w:rFonts w:hint="eastAsia"/>
        </w:rPr>
      </w:pPr>
    </w:p>
    <w:p w14:paraId="65182C66" w14:textId="77777777" w:rsidR="00E2483A" w:rsidRDefault="00E248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05D5AC" w14:textId="4FF780E2" w:rsidR="004A5B8A" w:rsidRDefault="004A5B8A"/>
    <w:sectPr w:rsidR="004A5B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B8A"/>
    <w:rsid w:val="004A5B8A"/>
    <w:rsid w:val="00576D25"/>
    <w:rsid w:val="00E2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CDC9ED-26BB-4138-8CE5-192577F3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5B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B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B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B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B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B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B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B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B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5B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5B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5B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5B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5B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5B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5B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5B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5B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5B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5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B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5B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B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5B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B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5B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5B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5B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5B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