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3010" w14:textId="77777777" w:rsidR="00A6224A" w:rsidRDefault="00A6224A">
      <w:pPr>
        <w:rPr>
          <w:rFonts w:hint="eastAsia"/>
        </w:rPr>
      </w:pPr>
      <w:r>
        <w:rPr>
          <w:rFonts w:hint="eastAsia"/>
        </w:rPr>
        <w:t>早晨的拼音是：晨曦初露，一日之始</w:t>
      </w:r>
    </w:p>
    <w:p w14:paraId="361E8331" w14:textId="77777777" w:rsidR="00A6224A" w:rsidRDefault="00A6224A">
      <w:pPr>
        <w:rPr>
          <w:rFonts w:hint="eastAsia"/>
        </w:rPr>
      </w:pPr>
      <w:r>
        <w:rPr>
          <w:rFonts w:hint="eastAsia"/>
        </w:rPr>
        <w:t>“早晨”的拼音为“zǎo chén”，这个词汇在汉语中代表着一天中最先到来的时光。清晨，当第一缕阳光轻柔地穿透夜幕，世界便开始从沉睡中苏醒。对于许多人而言，这是最珍贵的时刻，它充满了希望和新的可能性。无论是城市还是乡村，人们都会以不同的方式迎接早晨的到来。有人喜欢在静谧的黎明中散步，享受片刻宁静；也有人迫不及待地开启忙碌的一天，迎接挑战。</w:t>
      </w:r>
    </w:p>
    <w:p w14:paraId="33B1DEA3" w14:textId="77777777" w:rsidR="00A6224A" w:rsidRDefault="00A6224A">
      <w:pPr>
        <w:rPr>
          <w:rFonts w:hint="eastAsia"/>
        </w:rPr>
      </w:pPr>
    </w:p>
    <w:p w14:paraId="08D3ADB8" w14:textId="77777777" w:rsidR="00A6224A" w:rsidRDefault="00A6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8AD43" w14:textId="77777777" w:rsidR="00A6224A" w:rsidRDefault="00A6224A">
      <w:pPr>
        <w:rPr>
          <w:rFonts w:hint="eastAsia"/>
        </w:rPr>
      </w:pPr>
      <w:r>
        <w:rPr>
          <w:rFonts w:hint="eastAsia"/>
        </w:rPr>
        <w:t>晨光映照下的生活画卷</w:t>
      </w:r>
    </w:p>
    <w:p w14:paraId="4A53C2B8" w14:textId="77777777" w:rsidR="00A6224A" w:rsidRDefault="00A6224A">
      <w:pPr>
        <w:rPr>
          <w:rFonts w:hint="eastAsia"/>
        </w:rPr>
      </w:pPr>
      <w:r>
        <w:rPr>
          <w:rFonts w:hint="eastAsia"/>
        </w:rPr>
        <w:t>随着“zǎo chén”光线逐渐增强，生活的画卷徐徐展开。鸟儿在枝头欢快歌唱，仿佛也在庆祝新的一天。公园里，老年人打着太极，年轻人则跑步锻炼。街道上，早餐摊散发着诱人的香气，吸引着上班族匆匆的脚步。孩子们背着书包，带着对知识的渴望走向学校。这些场景构成了早晨独特的风景线，让人感受到生活的活力与节奏。每一个人都在这个时段找到属于自己的位置，开始编织一天的故事。</w:t>
      </w:r>
    </w:p>
    <w:p w14:paraId="6A068BCB" w14:textId="77777777" w:rsidR="00A6224A" w:rsidRDefault="00A6224A">
      <w:pPr>
        <w:rPr>
          <w:rFonts w:hint="eastAsia"/>
        </w:rPr>
      </w:pPr>
    </w:p>
    <w:p w14:paraId="338D0A1B" w14:textId="77777777" w:rsidR="00A6224A" w:rsidRDefault="00A6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4374A" w14:textId="77777777" w:rsidR="00A6224A" w:rsidRDefault="00A6224A">
      <w:pPr>
        <w:rPr>
          <w:rFonts w:hint="eastAsia"/>
        </w:rPr>
      </w:pPr>
      <w:r>
        <w:rPr>
          <w:rFonts w:hint="eastAsia"/>
        </w:rPr>
        <w:t>文化中的早晨：传统与现代的交融</w:t>
      </w:r>
    </w:p>
    <w:p w14:paraId="59D4F273" w14:textId="77777777" w:rsidR="00A6224A" w:rsidRDefault="00A6224A">
      <w:pPr>
        <w:rPr>
          <w:rFonts w:hint="eastAsia"/>
        </w:rPr>
      </w:pPr>
      <w:r>
        <w:rPr>
          <w:rFonts w:hint="eastAsia"/>
        </w:rPr>
        <w:t>在中国传统文化里，“zǎo chén”有着特殊的意义。古人讲究早起，认为这不仅有助于身体健康，还能使人精神饱满、思维敏捷。《礼记》中有云：“鸡初鸣，咸盥漱。”意思是说，当公鸡第一次打鸣时，全家人都应该起床洗漱，准备迎接新一天的到来。现代社会虽然节奏加快，但这种尊重早晨的习惯并未消失。许多企业倡导员工保持良好的作息时间，鼓励大家利用早晨的时间进行自我提升或规划工作。还有不少健身爱好者选择在清晨练习瑜伽或跑步，既锻炼了身体又放松了心情。</w:t>
      </w:r>
    </w:p>
    <w:p w14:paraId="3B2E4980" w14:textId="77777777" w:rsidR="00A6224A" w:rsidRDefault="00A6224A">
      <w:pPr>
        <w:rPr>
          <w:rFonts w:hint="eastAsia"/>
        </w:rPr>
      </w:pPr>
    </w:p>
    <w:p w14:paraId="4EBC3036" w14:textId="77777777" w:rsidR="00A6224A" w:rsidRDefault="00A6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0A3F" w14:textId="77777777" w:rsidR="00A6224A" w:rsidRDefault="00A6224A">
      <w:pPr>
        <w:rPr>
          <w:rFonts w:hint="eastAsia"/>
        </w:rPr>
      </w:pPr>
      <w:r>
        <w:rPr>
          <w:rFonts w:hint="eastAsia"/>
        </w:rPr>
        <w:t>早晨之美：自然馈赠的礼物</w:t>
      </w:r>
    </w:p>
    <w:p w14:paraId="5900131E" w14:textId="77777777" w:rsidR="00A6224A" w:rsidRDefault="00A6224A">
      <w:pPr>
        <w:rPr>
          <w:rFonts w:hint="eastAsia"/>
        </w:rPr>
      </w:pPr>
      <w:r>
        <w:rPr>
          <w:rFonts w:hint="eastAsia"/>
        </w:rPr>
        <w:t>“zǎo chén”的美不仅仅在于它是白天的开端，更在于它所带来的那份清新与宁静。太阳升起，给大地披上了金色的外衣；空气中弥漫着花草树木散发出来的芬芳气息；远处的山峦被薄雾笼罩，宛如仙境一般。这一切都是大自然给予人类最好的礼物之一。对于摄影师来说，这样的时刻是捕捉美丽瞬间的最佳时机；而对于诗人而言，则是激发创作灵感的重要源泉。“zǎo chén”的魅力在于它可以让我们暂时忘却烦恼，在这片刻之间找到内心的平静。</w:t>
      </w:r>
    </w:p>
    <w:p w14:paraId="1F31C31F" w14:textId="77777777" w:rsidR="00A6224A" w:rsidRDefault="00A6224A">
      <w:pPr>
        <w:rPr>
          <w:rFonts w:hint="eastAsia"/>
        </w:rPr>
      </w:pPr>
    </w:p>
    <w:p w14:paraId="3FBC8739" w14:textId="77777777" w:rsidR="00A6224A" w:rsidRDefault="00A6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5DB9" w14:textId="77777777" w:rsidR="00A6224A" w:rsidRDefault="00A6224A">
      <w:pPr>
        <w:rPr>
          <w:rFonts w:hint="eastAsia"/>
        </w:rPr>
      </w:pPr>
      <w:r>
        <w:rPr>
          <w:rFonts w:hint="eastAsia"/>
        </w:rPr>
        <w:t>最后的总结：珍惜每一个早晨</w:t>
      </w:r>
    </w:p>
    <w:p w14:paraId="74F12C2C" w14:textId="77777777" w:rsidR="00A6224A" w:rsidRDefault="00A6224A">
      <w:pPr>
        <w:rPr>
          <w:rFonts w:hint="eastAsia"/>
        </w:rPr>
      </w:pPr>
      <w:r>
        <w:rPr>
          <w:rFonts w:hint="eastAsia"/>
        </w:rPr>
        <w:t>“zǎo chén”不仅是时间上的一个节点，更是一种心态的象征。它提醒我们要珍惜每一天的美好开端，用积极的态度面对即将到来的一切。无论是在忙碌的工作日还是悠闲的周末，“zǎo chén”都值得我们用心去感受。让我们一起拥抱每一个早晨吧！</w:t>
      </w:r>
    </w:p>
    <w:p w14:paraId="08DF7220" w14:textId="77777777" w:rsidR="00A6224A" w:rsidRDefault="00A6224A">
      <w:pPr>
        <w:rPr>
          <w:rFonts w:hint="eastAsia"/>
        </w:rPr>
      </w:pPr>
    </w:p>
    <w:p w14:paraId="04EC071D" w14:textId="77777777" w:rsidR="00A6224A" w:rsidRDefault="00A62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5D8B3" w14:textId="7F29E2BA" w:rsidR="00DC2582" w:rsidRDefault="00DC2582"/>
    <w:sectPr w:rsidR="00D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82"/>
    <w:rsid w:val="00576D25"/>
    <w:rsid w:val="00A6224A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ACF0-7D41-4BE5-A41A-80225C75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