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BE13B" w14:textId="77777777" w:rsidR="00682DC7" w:rsidRDefault="00682DC7">
      <w:pPr>
        <w:rPr>
          <w:rFonts w:hint="eastAsia"/>
        </w:rPr>
      </w:pPr>
      <w:r>
        <w:rPr>
          <w:rFonts w:hint="eastAsia"/>
        </w:rPr>
        <w:t>昨天的拼音是几声</w:t>
      </w:r>
    </w:p>
    <w:p w14:paraId="70791FAF" w14:textId="77777777" w:rsidR="00682DC7" w:rsidRDefault="00682DC7">
      <w:pPr>
        <w:rPr>
          <w:rFonts w:hint="eastAsia"/>
        </w:rPr>
      </w:pPr>
      <w:r>
        <w:rPr>
          <w:rFonts w:hint="eastAsia"/>
        </w:rPr>
        <w:t>在汉语拼音系统中，每个汉字都有其对应的声调标记，用以表示发音时的音高变化。对于“昨天”这个词组，“昨”字和“天”字各自拥有特定的声调。根据普通话标准，“昨”的拼音为“zuo2”，其中的数字2代表第二声；而“天”的拼音为“tian1”，这里的数字1则指第一声。</w:t>
      </w:r>
    </w:p>
    <w:p w14:paraId="24DA271E" w14:textId="77777777" w:rsidR="00682DC7" w:rsidRDefault="00682DC7">
      <w:pPr>
        <w:rPr>
          <w:rFonts w:hint="eastAsia"/>
        </w:rPr>
      </w:pPr>
    </w:p>
    <w:p w14:paraId="161BEF11" w14:textId="77777777" w:rsidR="00682DC7" w:rsidRDefault="00682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C252E" w14:textId="77777777" w:rsidR="00682DC7" w:rsidRDefault="00682DC7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265417CB" w14:textId="77777777" w:rsidR="00682DC7" w:rsidRDefault="00682DC7">
      <w:pPr>
        <w:rPr>
          <w:rFonts w:hint="eastAsia"/>
        </w:rPr>
      </w:pPr>
      <w:r>
        <w:rPr>
          <w:rFonts w:hint="eastAsia"/>
        </w:rPr>
        <w:t>汉语作为一门有声调的语言，其声调对于词义的区分至关重要。一个汉字如果声调不同，可能会完全改变其意义。比如，“ma”这个音节，在不同的声调下可以是“妈”（母亲）、“麻”（麻木）、“马”（动物）或者“骂”（责备）。因此，学习正确的声调不仅是准确表达思想的关键，也是理解他人话语的核心。掌握像“昨天”这样常用词汇的正确读法，对提高语言交流能力有着不可忽视的作用。</w:t>
      </w:r>
    </w:p>
    <w:p w14:paraId="3860171A" w14:textId="77777777" w:rsidR="00682DC7" w:rsidRDefault="00682DC7">
      <w:pPr>
        <w:rPr>
          <w:rFonts w:hint="eastAsia"/>
        </w:rPr>
      </w:pPr>
    </w:p>
    <w:p w14:paraId="47F4A237" w14:textId="77777777" w:rsidR="00682DC7" w:rsidRDefault="00682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1FF5F" w14:textId="77777777" w:rsidR="00682DC7" w:rsidRDefault="00682DC7">
      <w:pPr>
        <w:rPr>
          <w:rFonts w:hint="eastAsia"/>
        </w:rPr>
      </w:pPr>
      <w:r>
        <w:rPr>
          <w:rFonts w:hint="eastAsia"/>
        </w:rPr>
        <w:t>声调与日常对话</w:t>
      </w:r>
    </w:p>
    <w:p w14:paraId="7DFD8A28" w14:textId="77777777" w:rsidR="00682DC7" w:rsidRDefault="00682DC7">
      <w:pPr>
        <w:rPr>
          <w:rFonts w:hint="eastAsia"/>
        </w:rPr>
      </w:pPr>
      <w:r>
        <w:rPr>
          <w:rFonts w:hint="eastAsia"/>
        </w:rPr>
        <w:t>在日常对话中，人们往往凭借语境、语气以及非言语线索来理解对方的意思，即使偶尔出现声调错误也不一定会造成误解。但是，在正式场合或是对外汉语教学中，准确无误地使用声调就显得尤为重要了。例如，在提及过去发生的事情时，说“我昨天去了公园”，这里“昨天”一词的正确声调能够帮助听众更清晰地捕捉到时间信息。对于初学汉语的人来说，反复练习并熟悉诸如“昨天”这类高频词汇的声调，有助于他们更快地适应汉语环境。</w:t>
      </w:r>
    </w:p>
    <w:p w14:paraId="51217BCA" w14:textId="77777777" w:rsidR="00682DC7" w:rsidRDefault="00682DC7">
      <w:pPr>
        <w:rPr>
          <w:rFonts w:hint="eastAsia"/>
        </w:rPr>
      </w:pPr>
    </w:p>
    <w:p w14:paraId="0FBD3188" w14:textId="77777777" w:rsidR="00682DC7" w:rsidRDefault="00682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00A5F" w14:textId="77777777" w:rsidR="00682DC7" w:rsidRDefault="00682DC7">
      <w:pPr>
        <w:rPr>
          <w:rFonts w:hint="eastAsia"/>
        </w:rPr>
      </w:pPr>
      <w:r>
        <w:rPr>
          <w:rFonts w:hint="eastAsia"/>
        </w:rPr>
        <w:t>汉语拼音中的四声及其特点</w:t>
      </w:r>
    </w:p>
    <w:p w14:paraId="09E08B07" w14:textId="77777777" w:rsidR="00682DC7" w:rsidRDefault="00682DC7">
      <w:pPr>
        <w:rPr>
          <w:rFonts w:hint="eastAsia"/>
        </w:rPr>
      </w:pPr>
      <w:r>
        <w:rPr>
          <w:rFonts w:hint="eastAsia"/>
        </w:rPr>
        <w:t>汉语拼音体系中共有四个主要声调：阴平（第一声），阳平（第二声），上声（第三声），去声（第四声）。每一类声调都具有独特的音高模式。“昨”字所属的第二声是一种从中音向上扬起的声音，听起来像是问句最后的总结的升调；而“天”字的第一声则是平直的高音，给人以稳定、平静的感觉。学习者可以通过模仿、听力训练以及朗读练习等方式逐步掌握这些声调的区别，并将它们自然地融入自己的语言表达之中。</w:t>
      </w:r>
    </w:p>
    <w:p w14:paraId="38BFFA3C" w14:textId="77777777" w:rsidR="00682DC7" w:rsidRDefault="00682DC7">
      <w:pPr>
        <w:rPr>
          <w:rFonts w:hint="eastAsia"/>
        </w:rPr>
      </w:pPr>
    </w:p>
    <w:p w14:paraId="0156F7DD" w14:textId="77777777" w:rsidR="00682DC7" w:rsidRDefault="00682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506A4" w14:textId="77777777" w:rsidR="00682DC7" w:rsidRDefault="00682DC7">
      <w:pPr>
        <w:rPr>
          <w:rFonts w:hint="eastAsia"/>
        </w:rPr>
      </w:pPr>
      <w:r>
        <w:rPr>
          <w:rFonts w:hint="eastAsia"/>
        </w:rPr>
        <w:t>最后的总结</w:t>
      </w:r>
    </w:p>
    <w:p w14:paraId="340F4D62" w14:textId="77777777" w:rsidR="00682DC7" w:rsidRDefault="00682DC7">
      <w:pPr>
        <w:rPr>
          <w:rFonts w:hint="eastAsia"/>
        </w:rPr>
      </w:pPr>
      <w:r>
        <w:rPr>
          <w:rFonts w:hint="eastAsia"/>
        </w:rPr>
        <w:t>“昨天”的拼音中，“昨”为第二声，“天”为第一声。汉语的声调不仅丰富了语言的表现力，也在很大程度上影响着人们对词义的理解。无论是日常生活还是专业领域，准确把握包括“昨天”在内的各类词汇的声调都是不可或缺的一环。通过不断地学习和实践，我们不仅能提升自己的汉语水平，还能更加深刻地体会到这门古老而又充满活力的语言所蕴含的魅力。</w:t>
      </w:r>
    </w:p>
    <w:p w14:paraId="29E39421" w14:textId="77777777" w:rsidR="00682DC7" w:rsidRDefault="00682DC7">
      <w:pPr>
        <w:rPr>
          <w:rFonts w:hint="eastAsia"/>
        </w:rPr>
      </w:pPr>
    </w:p>
    <w:p w14:paraId="65E70A25" w14:textId="77777777" w:rsidR="00682DC7" w:rsidRDefault="00682D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8DAA4" w14:textId="1AB67D06" w:rsidR="00A53D29" w:rsidRDefault="00A53D29"/>
    <w:sectPr w:rsidR="00A53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29"/>
    <w:rsid w:val="00576D25"/>
    <w:rsid w:val="00682DC7"/>
    <w:rsid w:val="00A5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632D8-220C-4220-B091-07678573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