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DA553" w14:textId="77777777" w:rsidR="002E5B4D" w:rsidRDefault="002E5B4D">
      <w:pPr>
        <w:rPr>
          <w:rFonts w:hint="eastAsia"/>
        </w:rPr>
      </w:pPr>
      <w:r>
        <w:rPr>
          <w:rFonts w:hint="eastAsia"/>
        </w:rPr>
        <w:t>Yue：传统与现代的桥梁</w:t>
      </w:r>
    </w:p>
    <w:p w14:paraId="278D6F59" w14:textId="77777777" w:rsidR="002E5B4D" w:rsidRDefault="002E5B4D">
      <w:pPr>
        <w:rPr>
          <w:rFonts w:hint="eastAsia"/>
        </w:rPr>
      </w:pPr>
      <w:r>
        <w:rPr>
          <w:rFonts w:hint="eastAsia"/>
        </w:rPr>
        <w:t>“曰”字的拼音是 yuē，在汉语中它是一个古老而充满韵味的文字。这个简单的字符，由一个开口向上的半圆和一笔直划构成，承载着丰富的文化内涵。在古代文言文中，“曰”常用来表示说、讲的意思，如《论语》中的“子曰”，便是记录孔子及其弟子言行的一种常见表达方式。</w:t>
      </w:r>
    </w:p>
    <w:p w14:paraId="1E5792F3" w14:textId="77777777" w:rsidR="002E5B4D" w:rsidRDefault="002E5B4D">
      <w:pPr>
        <w:rPr>
          <w:rFonts w:hint="eastAsia"/>
        </w:rPr>
      </w:pPr>
    </w:p>
    <w:p w14:paraId="3047CCDA" w14:textId="77777777" w:rsidR="002E5B4D" w:rsidRDefault="002E5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4762A" w14:textId="77777777" w:rsidR="002E5B4D" w:rsidRDefault="002E5B4D">
      <w:pPr>
        <w:rPr>
          <w:rFonts w:hint="eastAsia"/>
        </w:rPr>
      </w:pPr>
      <w:r>
        <w:rPr>
          <w:rFonts w:hint="eastAsia"/>
        </w:rPr>
        <w:t>历史渊源</w:t>
      </w:r>
    </w:p>
    <w:p w14:paraId="59CFDB75" w14:textId="77777777" w:rsidR="002E5B4D" w:rsidRDefault="002E5B4D">
      <w:pPr>
        <w:rPr>
          <w:rFonts w:hint="eastAsia"/>
        </w:rPr>
      </w:pPr>
      <w:r>
        <w:rPr>
          <w:rFonts w:hint="eastAsia"/>
        </w:rPr>
        <w:t>追溯到殷商时期的甲骨文，“曰”的形态已经初见端倪。随着时间的推移，它的形状逐渐演变，到了篆书时期，其形象更加抽象化，但依然保留了原始象形文字的特点。在隶书、楷书中，“曰”字进一步简化，成为了我们今天所见到的样子。它是中华文明悠久历史的一个缩影，见证了语言文字发展的漫长历程。</w:t>
      </w:r>
    </w:p>
    <w:p w14:paraId="55AE4D59" w14:textId="77777777" w:rsidR="002E5B4D" w:rsidRDefault="002E5B4D">
      <w:pPr>
        <w:rPr>
          <w:rFonts w:hint="eastAsia"/>
        </w:rPr>
      </w:pPr>
    </w:p>
    <w:p w14:paraId="3DEBD459" w14:textId="77777777" w:rsidR="002E5B4D" w:rsidRDefault="002E5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0A08A" w14:textId="77777777" w:rsidR="002E5B4D" w:rsidRDefault="002E5B4D">
      <w:pPr>
        <w:rPr>
          <w:rFonts w:hint="eastAsia"/>
        </w:rPr>
      </w:pPr>
      <w:r>
        <w:rPr>
          <w:rFonts w:hint="eastAsia"/>
        </w:rPr>
        <w:t>文学艺术中的地位</w:t>
      </w:r>
    </w:p>
    <w:p w14:paraId="25E4E2DC" w14:textId="77777777" w:rsidR="002E5B4D" w:rsidRDefault="002E5B4D">
      <w:pPr>
        <w:rPr>
          <w:rFonts w:hint="eastAsia"/>
        </w:rPr>
      </w:pPr>
      <w:r>
        <w:rPr>
          <w:rFonts w:hint="eastAsia"/>
        </w:rPr>
        <w:t>在中国古典文学里，“曰”不仅是对话的标志，更是一种独特的文学符号。从诗经楚辞到唐诗宋词，无数文人墨客用“曰”来构建作品的框架，传递思想情感。例如，在《红楼梦》等小说中，“曰”字连接起人物之间的交流，使故事情节更加生动鲜活。书法艺术家们也常常将“曰”融入创作之中，通过笔触的变化赋予其新的生命力。</w:t>
      </w:r>
    </w:p>
    <w:p w14:paraId="1BD86967" w14:textId="77777777" w:rsidR="002E5B4D" w:rsidRDefault="002E5B4D">
      <w:pPr>
        <w:rPr>
          <w:rFonts w:hint="eastAsia"/>
        </w:rPr>
      </w:pPr>
    </w:p>
    <w:p w14:paraId="1B336A3F" w14:textId="77777777" w:rsidR="002E5B4D" w:rsidRDefault="002E5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150C1" w14:textId="77777777" w:rsidR="002E5B4D" w:rsidRDefault="002E5B4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25221EF" w14:textId="77777777" w:rsidR="002E5B4D" w:rsidRDefault="002E5B4D">
      <w:pPr>
        <w:rPr>
          <w:rFonts w:hint="eastAsia"/>
        </w:rPr>
      </w:pPr>
      <w:r>
        <w:rPr>
          <w:rFonts w:hint="eastAsia"/>
        </w:rPr>
        <w:t>尽管现代社会广泛使用白话文，但“曰”并未因此被遗忘。它出现在各类书籍、影视作品以及网络平台上，成为连接古今文化的纽带。特别是在一些模仿古风的文章或视频脚本里，“曰”字更是不可或缺的一部分。同时，在学习传统文化的过程中，“曰”的重要性也不容忽视，它帮助人们更好地理解古代文献，感受古人智慧。</w:t>
      </w:r>
    </w:p>
    <w:p w14:paraId="18F76CCA" w14:textId="77777777" w:rsidR="002E5B4D" w:rsidRDefault="002E5B4D">
      <w:pPr>
        <w:rPr>
          <w:rFonts w:hint="eastAsia"/>
        </w:rPr>
      </w:pPr>
    </w:p>
    <w:p w14:paraId="34D5DF5E" w14:textId="77777777" w:rsidR="002E5B4D" w:rsidRDefault="002E5B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019A34" w14:textId="77777777" w:rsidR="002E5B4D" w:rsidRDefault="002E5B4D">
      <w:pPr>
        <w:rPr>
          <w:rFonts w:hint="eastAsia"/>
        </w:rPr>
      </w:pPr>
      <w:r>
        <w:rPr>
          <w:rFonts w:hint="eastAsia"/>
        </w:rPr>
        <w:t>教育意义</w:t>
      </w:r>
    </w:p>
    <w:p w14:paraId="44483463" w14:textId="77777777" w:rsidR="002E5B4D" w:rsidRDefault="002E5B4D">
      <w:pPr>
        <w:rPr>
          <w:rFonts w:hint="eastAsia"/>
        </w:rPr>
      </w:pPr>
      <w:r>
        <w:rPr>
          <w:rFonts w:hint="eastAsia"/>
        </w:rPr>
        <w:t>对于学生而言，掌握“曰”的正确读音（yuē）及其用法有助于提高语文素养。学校教育中，教师可以通过讲解“曰”的演变过程，培养学生的文化认同感和民族自豪感。不仅如此，了解这一汉字背后的故事还能激发孩子们对历史的兴趣，鼓励他们探索更多未知领域。“曰”虽小，却蕴含着大道理，值得每一个人去细细品味。</w:t>
      </w:r>
    </w:p>
    <w:p w14:paraId="44B9B4FE" w14:textId="77777777" w:rsidR="002E5B4D" w:rsidRDefault="002E5B4D">
      <w:pPr>
        <w:rPr>
          <w:rFonts w:hint="eastAsia"/>
        </w:rPr>
      </w:pPr>
    </w:p>
    <w:p w14:paraId="44330BBF" w14:textId="77777777" w:rsidR="002E5B4D" w:rsidRDefault="002E5B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B0F834" w14:textId="69C1A064" w:rsidR="00D320BC" w:rsidRDefault="00D320BC"/>
    <w:sectPr w:rsidR="00D32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BC"/>
    <w:rsid w:val="002E5B4D"/>
    <w:rsid w:val="00576D25"/>
    <w:rsid w:val="00D3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30775-AD14-4C6C-9201-50D9349A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