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CC6E3" w14:textId="77777777" w:rsidR="00905140" w:rsidRDefault="00905140">
      <w:pPr>
        <w:rPr>
          <w:rFonts w:hint="eastAsia"/>
        </w:rPr>
      </w:pPr>
      <w:r>
        <w:rPr>
          <w:rFonts w:hint="eastAsia"/>
        </w:rPr>
        <w:t>曰的拼音和组词语</w:t>
      </w:r>
    </w:p>
    <w:p w14:paraId="1C12F93A" w14:textId="77777777" w:rsidR="00905140" w:rsidRDefault="00905140">
      <w:pPr>
        <w:rPr>
          <w:rFonts w:hint="eastAsia"/>
        </w:rPr>
      </w:pPr>
      <w:r>
        <w:rPr>
          <w:rFonts w:hint="eastAsia"/>
        </w:rPr>
        <w:t>汉字“曰”是一个古老的象形字，它在甲骨文中就像一张开口说话的嘴，到了现代简化为一个简单的几何图形。它的发音是yuē，在某些特定的语境中也可以读作rì。作为汉语中的常用字之一，“曰”不仅具有独特的形态和发音，还拥有丰富的词义和多样的用法。</w:t>
      </w:r>
    </w:p>
    <w:p w14:paraId="728DC0A0" w14:textId="77777777" w:rsidR="00905140" w:rsidRDefault="00905140">
      <w:pPr>
        <w:rPr>
          <w:rFonts w:hint="eastAsia"/>
        </w:rPr>
      </w:pPr>
    </w:p>
    <w:p w14:paraId="484C0CC1" w14:textId="77777777" w:rsidR="00905140" w:rsidRDefault="009051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91EFFF6" w14:textId="77777777" w:rsidR="00905140" w:rsidRDefault="00905140">
      <w:pPr>
        <w:rPr>
          <w:rFonts w:hint="eastAsia"/>
        </w:rPr>
      </w:pPr>
      <w:r>
        <w:rPr>
          <w:rFonts w:hint="eastAsia"/>
        </w:rPr>
        <w:t>曰的基本含义</w:t>
      </w:r>
    </w:p>
    <w:p w14:paraId="02A6FE0F" w14:textId="77777777" w:rsidR="00905140" w:rsidRDefault="00905140">
      <w:pPr>
        <w:rPr>
          <w:rFonts w:hint="eastAsia"/>
        </w:rPr>
      </w:pPr>
      <w:r>
        <w:rPr>
          <w:rFonts w:hint="eastAsia"/>
        </w:rPr>
        <w:t>“曰”的本意是指说、讲，是古代文言文中表示言语行为的动词。例如《论语》开篇就有：“子曰：‘学而时习之，不亦说乎？’”，这里的“曰”就是孔子讲述其思想言论的意思。随着时间的推移，“曰”的意义逐渐扩展，它可以用于正式场合或文献中引用他人的话语。</w:t>
      </w:r>
    </w:p>
    <w:p w14:paraId="0A0AD84F" w14:textId="77777777" w:rsidR="00905140" w:rsidRDefault="00905140">
      <w:pPr>
        <w:rPr>
          <w:rFonts w:hint="eastAsia"/>
        </w:rPr>
      </w:pPr>
    </w:p>
    <w:p w14:paraId="220DFA30" w14:textId="77777777" w:rsidR="00905140" w:rsidRDefault="00905140">
      <w:pPr>
        <w:rPr>
          <w:rFonts w:hint="eastAsia"/>
        </w:rPr>
      </w:pPr>
      <w:r>
        <w:rPr>
          <w:rFonts w:hint="eastAsia"/>
        </w:rPr>
        <w:t xml:space="preserve"> </w:t>
      </w:r>
    </w:p>
    <w:p w14:paraId="7C314521" w14:textId="77777777" w:rsidR="00905140" w:rsidRDefault="00905140">
      <w:pPr>
        <w:rPr>
          <w:rFonts w:hint="eastAsia"/>
        </w:rPr>
      </w:pPr>
      <w:r>
        <w:rPr>
          <w:rFonts w:hint="eastAsia"/>
        </w:rPr>
        <w:t>曰的组合词汇</w:t>
      </w:r>
    </w:p>
    <w:p w14:paraId="78C35982" w14:textId="77777777" w:rsidR="00905140" w:rsidRDefault="00905140">
      <w:pPr>
        <w:rPr>
          <w:rFonts w:hint="eastAsia"/>
        </w:rPr>
      </w:pPr>
      <w:r>
        <w:rPr>
          <w:rFonts w:hint="eastAsia"/>
        </w:rPr>
        <w:t>“曰”可以与许多其他汉字组成词语，这些词语往往带有浓厚的文化色彩。比如“名曰”，用来给事物命名；“圣曰”，意味着圣人所说的道理；“谚曰”，指的是流传于民间的谚语。此外还有“古曰今曰”，表达古今的说法对比；“诗曰”，则通常出现在诗词歌赋之前，引出诗人所吟诵的内容。</w:t>
      </w:r>
    </w:p>
    <w:p w14:paraId="360EA2A4" w14:textId="77777777" w:rsidR="00905140" w:rsidRDefault="00905140">
      <w:pPr>
        <w:rPr>
          <w:rFonts w:hint="eastAsia"/>
        </w:rPr>
      </w:pPr>
    </w:p>
    <w:p w14:paraId="22CCA79D" w14:textId="77777777" w:rsidR="00905140" w:rsidRDefault="00905140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03572" w14:textId="77777777" w:rsidR="00905140" w:rsidRDefault="00905140">
      <w:pPr>
        <w:rPr>
          <w:rFonts w:hint="eastAsia"/>
        </w:rPr>
      </w:pPr>
      <w:r>
        <w:rPr>
          <w:rFonts w:hint="eastAsia"/>
        </w:rPr>
        <w:t>曰的特殊用法</w:t>
      </w:r>
    </w:p>
    <w:p w14:paraId="19DDEF3A" w14:textId="77777777" w:rsidR="00905140" w:rsidRDefault="00905140">
      <w:pPr>
        <w:rPr>
          <w:rFonts w:hint="eastAsia"/>
        </w:rPr>
      </w:pPr>
      <w:r>
        <w:rPr>
          <w:rFonts w:hint="eastAsia"/>
        </w:rPr>
        <w:t>除了上述较为常见的用法外，“曰”还有一些特别的应用场景。在一些成语中，如“一言既出，驷马难追”，虽然没有直接出现“曰”字，但其中蕴含了“说过的话就要负责”的意思。而在现代汉语里，“曰”更多地出现在书面语言或学术文章中，日常口语交流中使用频率较低。</w:t>
      </w:r>
    </w:p>
    <w:p w14:paraId="19A099F4" w14:textId="77777777" w:rsidR="00905140" w:rsidRDefault="00905140">
      <w:pPr>
        <w:rPr>
          <w:rFonts w:hint="eastAsia"/>
        </w:rPr>
      </w:pPr>
    </w:p>
    <w:p w14:paraId="2732767F" w14:textId="77777777" w:rsidR="00905140" w:rsidRDefault="00905140">
      <w:pPr>
        <w:rPr>
          <w:rFonts w:hint="eastAsia"/>
        </w:rPr>
      </w:pPr>
      <w:r>
        <w:rPr>
          <w:rFonts w:hint="eastAsia"/>
        </w:rPr>
        <w:t xml:space="preserve"> </w:t>
      </w:r>
    </w:p>
    <w:p w14:paraId="4242F2FE" w14:textId="77777777" w:rsidR="00905140" w:rsidRDefault="00905140">
      <w:pPr>
        <w:rPr>
          <w:rFonts w:hint="eastAsia"/>
        </w:rPr>
      </w:pPr>
      <w:r>
        <w:rPr>
          <w:rFonts w:hint="eastAsia"/>
        </w:rPr>
        <w:t>曰的文化价值</w:t>
      </w:r>
    </w:p>
    <w:p w14:paraId="0DC81FBA" w14:textId="77777777" w:rsidR="00905140" w:rsidRDefault="00905140">
      <w:pPr>
        <w:rPr>
          <w:rFonts w:hint="eastAsia"/>
        </w:rPr>
      </w:pPr>
      <w:r>
        <w:rPr>
          <w:rFonts w:hint="eastAsia"/>
        </w:rPr>
        <w:t>从文化角度看，“曰”承载着中华文明悠久的历史记忆。它是连接古今的语言桥梁，见证了无数智者的思考与表达。无论是先秦诸子百家争鸣时期的著作，还是历代文人墨客留下的篇章，“曰”都扮演着不可或缺的角色。通过学习和理解“曰”的不同用法，我们能够更深入地体会传统文化的魅力，以及古人对于智慧传承的重视。</w:t>
      </w:r>
    </w:p>
    <w:p w14:paraId="30621EE1" w14:textId="77777777" w:rsidR="00905140" w:rsidRDefault="00905140">
      <w:pPr>
        <w:rPr>
          <w:rFonts w:hint="eastAsia"/>
        </w:rPr>
      </w:pPr>
    </w:p>
    <w:p w14:paraId="3008E560" w14:textId="77777777" w:rsidR="00905140" w:rsidRDefault="009051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0022E2D" w14:textId="77777777" w:rsidR="00905140" w:rsidRDefault="00905140">
      <w:pPr>
        <w:rPr>
          <w:rFonts w:hint="eastAsia"/>
        </w:rPr>
      </w:pPr>
      <w:r>
        <w:rPr>
          <w:rFonts w:hint="eastAsia"/>
        </w:rPr>
        <w:t>曰在现代社会中的应用</w:t>
      </w:r>
    </w:p>
    <w:p w14:paraId="5BF0C26B" w14:textId="77777777" w:rsidR="00905140" w:rsidRDefault="00905140">
      <w:pPr>
        <w:rPr>
          <w:rFonts w:hint="eastAsia"/>
        </w:rPr>
      </w:pPr>
      <w:r>
        <w:rPr>
          <w:rFonts w:hint="eastAsia"/>
        </w:rPr>
        <w:t>尽管随着时代的发展，“曰”的实际应用范围有所缩小，但在文学创作、历史研究等领域依然占有重要地位。对于想要深入了解中国古典文化的读者而言，“曰”不仅仅是一个简单的汉字，更是打开古老智慧宝库的一把钥匙。同时，在教育领域内，教师可以通过讲解“曰”的多种含义及其背后的故事，激发学生们对母语的兴趣和热爱。</w:t>
      </w:r>
    </w:p>
    <w:p w14:paraId="6CDBD39F" w14:textId="77777777" w:rsidR="00905140" w:rsidRDefault="00905140">
      <w:pPr>
        <w:rPr>
          <w:rFonts w:hint="eastAsia"/>
        </w:rPr>
      </w:pPr>
    </w:p>
    <w:p w14:paraId="1CBD64A7" w14:textId="77777777" w:rsidR="00905140" w:rsidRDefault="009051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9F096" w14:textId="77777777" w:rsidR="00905140" w:rsidRDefault="00905140">
      <w:pPr>
        <w:rPr>
          <w:rFonts w:hint="eastAsia"/>
        </w:rPr>
      </w:pPr>
      <w:r>
        <w:rPr>
          <w:rFonts w:hint="eastAsia"/>
        </w:rPr>
        <w:t>最后的总结</w:t>
      </w:r>
    </w:p>
    <w:p w14:paraId="1A481077" w14:textId="77777777" w:rsidR="00905140" w:rsidRDefault="00905140">
      <w:pPr>
        <w:rPr>
          <w:rFonts w:hint="eastAsia"/>
        </w:rPr>
      </w:pPr>
      <w:r>
        <w:rPr>
          <w:rFonts w:hint="eastAsia"/>
        </w:rPr>
        <w:t>“曰”这个小小的汉字背后蕴含着深厚的文化底蕴和语言艺术。它不仅是古人交流思想的重要工具，也是我们今天了解过去、探索未来的一个窗口。希望每位读者都能从这篇介绍中获得新的启示，并将这份珍贵的文化遗产继续传承下去。</w:t>
      </w:r>
    </w:p>
    <w:p w14:paraId="44890147" w14:textId="77777777" w:rsidR="00905140" w:rsidRDefault="00905140">
      <w:pPr>
        <w:rPr>
          <w:rFonts w:hint="eastAsia"/>
        </w:rPr>
      </w:pPr>
    </w:p>
    <w:p w14:paraId="24CF1BE9" w14:textId="77777777" w:rsidR="00905140" w:rsidRDefault="009051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9DD8BE" w14:textId="5702E319" w:rsidR="00D84CA7" w:rsidRDefault="00D84CA7"/>
    <w:sectPr w:rsidR="00D84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CA7"/>
    <w:rsid w:val="00576D25"/>
    <w:rsid w:val="00905140"/>
    <w:rsid w:val="00D8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673FD5-0B83-4EBE-A533-012C55EE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C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C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C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C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C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C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C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C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C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C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C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C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C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C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C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C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C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C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C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C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C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C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C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C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C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C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