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B7C5" w14:textId="77777777" w:rsidR="00731DCF" w:rsidRDefault="00731DCF">
      <w:pPr>
        <w:rPr>
          <w:rFonts w:hint="eastAsia"/>
        </w:rPr>
      </w:pPr>
      <w:r>
        <w:rPr>
          <w:rFonts w:hint="eastAsia"/>
        </w:rPr>
        <w:t>最少的拼音</w:t>
      </w:r>
    </w:p>
    <w:p w14:paraId="5A0C055A" w14:textId="77777777" w:rsidR="00731DCF" w:rsidRDefault="00731DCF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汉字，这种表意文字体系，为人们提供了表达思想、记录历史的工具。然而，对于非母语者或儿童来说，学习汉字并非易事。为了简化汉语的学习过程，一种辅助工具——拼音应运而生。拼音，即用拉丁字母来表示汉字的读音，它为汉字学习者提供了一座桥梁。</w:t>
      </w:r>
    </w:p>
    <w:p w14:paraId="2CF60928" w14:textId="77777777" w:rsidR="00731DCF" w:rsidRDefault="00731DCF">
      <w:pPr>
        <w:rPr>
          <w:rFonts w:hint="eastAsia"/>
        </w:rPr>
      </w:pPr>
    </w:p>
    <w:p w14:paraId="61F0240F" w14:textId="77777777" w:rsidR="00731DCF" w:rsidRDefault="00731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2FF8" w14:textId="77777777" w:rsidR="00731DCF" w:rsidRDefault="00731DCF">
      <w:pPr>
        <w:rPr>
          <w:rFonts w:hint="eastAsia"/>
        </w:rPr>
      </w:pPr>
      <w:r>
        <w:rPr>
          <w:rFonts w:hint="eastAsia"/>
        </w:rPr>
        <w:t>拼音的起源</w:t>
      </w:r>
    </w:p>
    <w:p w14:paraId="0C48784C" w14:textId="77777777" w:rsidR="00731DCF" w:rsidRDefault="00731DCF">
      <w:pPr>
        <w:rPr>
          <w:rFonts w:hint="eastAsia"/>
        </w:rPr>
      </w:pPr>
      <w:r>
        <w:rPr>
          <w:rFonts w:hint="eastAsia"/>
        </w:rPr>
        <w:t>拼音的历史可以追溯到明朝末年的传教士们，他们试图通过罗马字母来标注汉语发音，以便西方人能够更容易地学习汉语。但现代拼音系统，即《汉语拼音方案》，是1958年由中华人民共和国政府正式颁布的。这个方案不仅规范了汉语的发音标准，而且为推广普通话提供了重要的支持。在教育领域，拼音成为儿童学习汉字发音的第一步；在信息技术方面，它也是中文输入法的基础。</w:t>
      </w:r>
    </w:p>
    <w:p w14:paraId="371FA97B" w14:textId="77777777" w:rsidR="00731DCF" w:rsidRDefault="00731DCF">
      <w:pPr>
        <w:rPr>
          <w:rFonts w:hint="eastAsia"/>
        </w:rPr>
      </w:pPr>
    </w:p>
    <w:p w14:paraId="5595C478" w14:textId="77777777" w:rsidR="00731DCF" w:rsidRDefault="00731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6507" w14:textId="77777777" w:rsidR="00731DCF" w:rsidRDefault="00731DCF">
      <w:pPr>
        <w:rPr>
          <w:rFonts w:hint="eastAsia"/>
        </w:rPr>
      </w:pPr>
      <w:r>
        <w:rPr>
          <w:rFonts w:hint="eastAsia"/>
        </w:rPr>
        <w:t>为什么需要最少的拼音</w:t>
      </w:r>
    </w:p>
    <w:p w14:paraId="6F2ED7E4" w14:textId="77777777" w:rsidR="00731DCF" w:rsidRDefault="00731DCF">
      <w:pPr>
        <w:rPr>
          <w:rFonts w:hint="eastAsia"/>
        </w:rPr>
      </w:pPr>
      <w:r>
        <w:rPr>
          <w:rFonts w:hint="eastAsia"/>
        </w:rPr>
        <w:t>随着时代的发展，对拼音的需求也在发生变化。一方面，在快节奏的生活环境中，人们希望以最简捷的方式进行交流。另一方面，从语言学角度来看，减少不必要的符号使用有助于提高沟通效率。因此，“最少的拼音”理念逐渐受到重视。这一理念主张在不损失信息完整性的前提下，尽可能简化拼音表达方式，使得书写和阅读更加便捷。例如，当一个词组中多个字有相同的声调时，可以只标注一次声调符号。</w:t>
      </w:r>
    </w:p>
    <w:p w14:paraId="42C738A1" w14:textId="77777777" w:rsidR="00731DCF" w:rsidRDefault="00731DCF">
      <w:pPr>
        <w:rPr>
          <w:rFonts w:hint="eastAsia"/>
        </w:rPr>
      </w:pPr>
    </w:p>
    <w:p w14:paraId="3F503339" w14:textId="77777777" w:rsidR="00731DCF" w:rsidRDefault="00731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B55D" w14:textId="77777777" w:rsidR="00731DCF" w:rsidRDefault="00731DCF">
      <w:pPr>
        <w:rPr>
          <w:rFonts w:hint="eastAsia"/>
        </w:rPr>
      </w:pPr>
      <w:r>
        <w:rPr>
          <w:rFonts w:hint="eastAsia"/>
        </w:rPr>
        <w:t>实现最少拼音的方法</w:t>
      </w:r>
    </w:p>
    <w:p w14:paraId="5DE07CED" w14:textId="77777777" w:rsidR="00731DCF" w:rsidRDefault="00731DCF">
      <w:pPr>
        <w:rPr>
          <w:rFonts w:hint="eastAsia"/>
        </w:rPr>
      </w:pPr>
      <w:r>
        <w:rPr>
          <w:rFonts w:hint="eastAsia"/>
        </w:rPr>
        <w:t>要实现“最少的拼音”，首先要确保不会引起歧义。这意味着即使简化了某些部分，也应该保持足够的清晰度让读者理解意思。利用上下文环境来弥补可能丢失的信息。比如在一个句子中，“ma”既可以表示“妈”，也可以表示“马”。但如果前一句提到的是家庭成员，则自然会知道这里指的是“妈”。借助技术手段如智能输入法等，根据用户习惯自动选择最合适的词语，进一步减少手动输入的工作量。</w:t>
      </w:r>
    </w:p>
    <w:p w14:paraId="2082F529" w14:textId="77777777" w:rsidR="00731DCF" w:rsidRDefault="00731DCF">
      <w:pPr>
        <w:rPr>
          <w:rFonts w:hint="eastAsia"/>
        </w:rPr>
      </w:pPr>
    </w:p>
    <w:p w14:paraId="406BA404" w14:textId="77777777" w:rsidR="00731DCF" w:rsidRDefault="00731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73352" w14:textId="77777777" w:rsidR="00731DCF" w:rsidRDefault="00731DCF">
      <w:pPr>
        <w:rPr>
          <w:rFonts w:hint="eastAsia"/>
        </w:rPr>
      </w:pPr>
      <w:r>
        <w:rPr>
          <w:rFonts w:hint="eastAsia"/>
        </w:rPr>
        <w:lastRenderedPageBreak/>
        <w:t>最少拼音的应用前景</w:t>
      </w:r>
    </w:p>
    <w:p w14:paraId="1EFAC1A4" w14:textId="77777777" w:rsidR="00731DCF" w:rsidRDefault="00731DCF">
      <w:pPr>
        <w:rPr>
          <w:rFonts w:hint="eastAsia"/>
        </w:rPr>
      </w:pPr>
      <w:r>
        <w:rPr>
          <w:rFonts w:hint="eastAsia"/>
        </w:rPr>
        <w:t>“最少的拼音”不仅仅是一个理论概念，它有着广泛的实际应用价值。在移动互联网时代，短信、社交媒体评论等场景下的快速打字需求日益增长。“最少的拼音”可以让用户更快更准确地输入内容，提升用户体验。在教育领域，这种方法可以帮助学生更好地掌握汉字发音规则，减轻记忆负担。“最少的拼音”作为一种创新思维，正在改变我们与汉语互动的方式，并有望在未来发挥更大的作用。</w:t>
      </w:r>
    </w:p>
    <w:p w14:paraId="73FDADAF" w14:textId="77777777" w:rsidR="00731DCF" w:rsidRDefault="00731DCF">
      <w:pPr>
        <w:rPr>
          <w:rFonts w:hint="eastAsia"/>
        </w:rPr>
      </w:pPr>
    </w:p>
    <w:p w14:paraId="37AC7AB7" w14:textId="77777777" w:rsidR="00731DCF" w:rsidRDefault="00731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AE6C2" w14:textId="65FD0B6E" w:rsidR="008C40B6" w:rsidRDefault="008C40B6"/>
    <w:sectPr w:rsidR="008C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6"/>
    <w:rsid w:val="00576D25"/>
    <w:rsid w:val="00731DCF"/>
    <w:rsid w:val="008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4AE83-77C0-4D62-AF28-BB9E9BF1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