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ABAB" w14:textId="77777777" w:rsidR="00810CF2" w:rsidRDefault="00810CF2">
      <w:pPr>
        <w:rPr>
          <w:rFonts w:hint="eastAsia"/>
        </w:rPr>
      </w:pPr>
      <w:r>
        <w:rPr>
          <w:rFonts w:hint="eastAsia"/>
        </w:rPr>
        <w:t>最难的字笔画是951画的拼音</w:t>
      </w:r>
    </w:p>
    <w:p w14:paraId="66D219BC" w14:textId="77777777" w:rsidR="00810CF2" w:rsidRDefault="00810CF2">
      <w:pPr>
        <w:rPr>
          <w:rFonts w:hint="eastAsia"/>
        </w:rPr>
      </w:pPr>
      <w:r>
        <w:rPr>
          <w:rFonts w:hint="eastAsia"/>
        </w:rPr>
        <w:t>在汉字的世界里，每个字符都承载着丰富的文化内涵和历史故事。今天我们要介绍的是一个极其特别的存在——拥有951画的汉字。这个汉字以其复杂的结构和庞大的笔画数，在众多汉字中脱颖而出，成为了一个让人叹为观止的艺术品。</w:t>
      </w:r>
    </w:p>
    <w:p w14:paraId="0ED798EC" w14:textId="77777777" w:rsidR="00810CF2" w:rsidRDefault="00810CF2">
      <w:pPr>
        <w:rPr>
          <w:rFonts w:hint="eastAsia"/>
        </w:rPr>
      </w:pPr>
    </w:p>
    <w:p w14:paraId="5C1BC56C" w14:textId="77777777" w:rsidR="00810CF2" w:rsidRDefault="008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E75E" w14:textId="77777777" w:rsidR="00810CF2" w:rsidRDefault="00810CF2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004443B" w14:textId="77777777" w:rsidR="00810CF2" w:rsidRDefault="00810CF2">
      <w:pPr>
        <w:rPr>
          <w:rFonts w:hint="eastAsia"/>
        </w:rPr>
      </w:pPr>
      <w:r>
        <w:rPr>
          <w:rFonts w:hint="eastAsia"/>
        </w:rPr>
        <w:t>汉字作为世界上最古老的文字之一，其发展经历了漫长的历史进程。每一个汉字不仅仅是语言交流的工具，更是中华文化的载体。对于拥有951画的这个汉字来说，它的存在不仅是对书写极限的一种挑战，更象征着人类对于知识无尽追求的精神。虽然实际使用中几乎不会遇到如此复杂程度的汉字，但它的出现丰富了我们对于汉字构造的理解。</w:t>
      </w:r>
    </w:p>
    <w:p w14:paraId="70759878" w14:textId="77777777" w:rsidR="00810CF2" w:rsidRDefault="00810CF2">
      <w:pPr>
        <w:rPr>
          <w:rFonts w:hint="eastAsia"/>
        </w:rPr>
      </w:pPr>
    </w:p>
    <w:p w14:paraId="123861EF" w14:textId="77777777" w:rsidR="00810CF2" w:rsidRDefault="008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08A49" w14:textId="77777777" w:rsidR="00810CF2" w:rsidRDefault="00810CF2">
      <w:pPr>
        <w:rPr>
          <w:rFonts w:hint="eastAsia"/>
        </w:rPr>
      </w:pPr>
      <w:r>
        <w:rPr>
          <w:rFonts w:hint="eastAsia"/>
        </w:rPr>
        <w:t>关于这个汉字的具体信息</w:t>
      </w:r>
    </w:p>
    <w:p w14:paraId="0A17F09D" w14:textId="77777777" w:rsidR="00810CF2" w:rsidRDefault="00810CF2">
      <w:pPr>
        <w:rPr>
          <w:rFonts w:hint="eastAsia"/>
        </w:rPr>
      </w:pPr>
      <w:r>
        <w:rPr>
          <w:rFonts w:hint="eastAsia"/>
        </w:rPr>
        <w:t>需要指出的是，“951画”的汉字实际上是一个理论上的概念，并没有实际存在的具体字形被广泛认可。在标准的汉语词汇体系中，最复杂的汉字远未达到这样的笔画数量。但是，探讨这样一个极端例子有助于激发我们对汉字构造规则、书写艺术以及文字与文化之间关系的兴趣。它提醒我们，即使是看似简单的笔画和结构，也能组合出无限的可能性。</w:t>
      </w:r>
    </w:p>
    <w:p w14:paraId="036D77E9" w14:textId="77777777" w:rsidR="00810CF2" w:rsidRDefault="00810CF2">
      <w:pPr>
        <w:rPr>
          <w:rFonts w:hint="eastAsia"/>
        </w:rPr>
      </w:pPr>
    </w:p>
    <w:p w14:paraId="5557C630" w14:textId="77777777" w:rsidR="00810CF2" w:rsidRDefault="008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180B" w14:textId="77777777" w:rsidR="00810CF2" w:rsidRDefault="00810CF2">
      <w:pPr>
        <w:rPr>
          <w:rFonts w:hint="eastAsia"/>
        </w:rPr>
      </w:pPr>
      <w:r>
        <w:rPr>
          <w:rFonts w:hint="eastAsia"/>
        </w:rPr>
        <w:t>汉字学习的乐趣与挑战</w:t>
      </w:r>
    </w:p>
    <w:p w14:paraId="544D0CEB" w14:textId="77777777" w:rsidR="00810CF2" w:rsidRDefault="00810CF2">
      <w:pPr>
        <w:rPr>
          <w:rFonts w:hint="eastAsia"/>
        </w:rPr>
      </w:pPr>
      <w:r>
        <w:rPr>
          <w:rFonts w:hint="eastAsia"/>
        </w:rPr>
        <w:t>面对像951画这样极端的例子，我们可以从中体会到汉字学习过程中的乐趣与挑战。学习汉字不仅是为了掌握一门语言，更是一场穿越时空的文化之旅。从简单的“一”开始，到逐渐认识更多复杂且富有表现力的汉字，每一步都是对自己认知边界的一次扩展。即使我们可能永远不会真正书写出951画的汉字，但它所代表的那种探索未知、勇于挑战自我的精神值得每个人学习。</w:t>
      </w:r>
    </w:p>
    <w:p w14:paraId="249F3FF7" w14:textId="77777777" w:rsidR="00810CF2" w:rsidRDefault="00810CF2">
      <w:pPr>
        <w:rPr>
          <w:rFonts w:hint="eastAsia"/>
        </w:rPr>
      </w:pPr>
    </w:p>
    <w:p w14:paraId="312A314E" w14:textId="77777777" w:rsidR="00810CF2" w:rsidRDefault="00810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6C50" w14:textId="77777777" w:rsidR="00810CF2" w:rsidRDefault="00810CF2">
      <w:pPr>
        <w:rPr>
          <w:rFonts w:hint="eastAsia"/>
        </w:rPr>
      </w:pPr>
      <w:r>
        <w:rPr>
          <w:rFonts w:hint="eastAsia"/>
        </w:rPr>
        <w:t>最后的总结</w:t>
      </w:r>
    </w:p>
    <w:p w14:paraId="3ED82BBF" w14:textId="77777777" w:rsidR="00810CF2" w:rsidRDefault="00810CF2">
      <w:pPr>
        <w:rPr>
          <w:rFonts w:hint="eastAsia"/>
        </w:rPr>
      </w:pPr>
      <w:r>
        <w:rPr>
          <w:rFonts w:hint="eastAsia"/>
        </w:rPr>
        <w:t>通过这次对“951画”汉字的讨论，希望能为大家打开一扇了解汉字魅力的新窗口。无论是对于正在学习汉语的朋友，还是对中国文化感兴趣的读者而言，汉字都是一座等待挖掘的宝藏。尽管现实中不存在真正的951画汉字，但这种设想激励着我们不断超越自我，去发现生活中更多的美好与可能性。</w:t>
      </w:r>
    </w:p>
    <w:p w14:paraId="25A39A19" w14:textId="77777777" w:rsidR="00810CF2" w:rsidRDefault="00810CF2">
      <w:pPr>
        <w:rPr>
          <w:rFonts w:hint="eastAsia"/>
        </w:rPr>
      </w:pPr>
    </w:p>
    <w:p w14:paraId="1FC595C0" w14:textId="77777777" w:rsidR="00810CF2" w:rsidRDefault="00810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AC206" w14:textId="105B75DF" w:rsidR="006317C4" w:rsidRDefault="006317C4"/>
    <w:sectPr w:rsidR="0063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4"/>
    <w:rsid w:val="00576D25"/>
    <w:rsid w:val="006317C4"/>
    <w:rsid w:val="008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42DD-87D8-4E20-8BF0-F93BF31A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