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497B" w14:textId="77777777" w:rsidR="00ED5653" w:rsidRDefault="00ED5653">
      <w:pPr>
        <w:rPr>
          <w:rFonts w:hint="eastAsia"/>
        </w:rPr>
      </w:pPr>
      <w:r>
        <w:rPr>
          <w:rFonts w:hint="eastAsia"/>
        </w:rPr>
        <w:t>月弯的拼音怎么写</w:t>
      </w:r>
    </w:p>
    <w:p w14:paraId="230D6568" w14:textId="77777777" w:rsidR="00ED5653" w:rsidRDefault="00ED5653">
      <w:pPr>
        <w:rPr>
          <w:rFonts w:hint="eastAsia"/>
        </w:rPr>
      </w:pPr>
      <w:r>
        <w:rPr>
          <w:rFonts w:hint="eastAsia"/>
        </w:rPr>
        <w:t>在汉语中，每一个汉字都有其对应的拼音表示，这是按照普通话发音规则制定的一种拉丁字母注音系统。对于“月弯”这个词来说，它并非一个固定的词汇，而是由两个独立的汉字组成，分别代表月亮和弯曲的意思。根据《汉语拼音方案》，我们可以得到这两个字的拼音。</w:t>
      </w:r>
    </w:p>
    <w:p w14:paraId="6E48051E" w14:textId="77777777" w:rsidR="00ED5653" w:rsidRDefault="00ED5653">
      <w:pPr>
        <w:rPr>
          <w:rFonts w:hint="eastAsia"/>
        </w:rPr>
      </w:pPr>
    </w:p>
    <w:p w14:paraId="02865508" w14:textId="77777777" w:rsidR="00ED5653" w:rsidRDefault="00ED5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AE422" w14:textId="77777777" w:rsidR="00ED5653" w:rsidRDefault="00ED5653">
      <w:pPr>
        <w:rPr>
          <w:rFonts w:hint="eastAsia"/>
        </w:rPr>
      </w:pPr>
      <w:r>
        <w:rPr>
          <w:rFonts w:hint="eastAsia"/>
        </w:rPr>
        <w:t>月字的拼音</w:t>
      </w:r>
    </w:p>
    <w:p w14:paraId="434DE596" w14:textId="77777777" w:rsidR="00ED5653" w:rsidRDefault="00ED5653">
      <w:pPr>
        <w:rPr>
          <w:rFonts w:hint="eastAsia"/>
        </w:rPr>
      </w:pPr>
      <w:r>
        <w:rPr>
          <w:rFonts w:hint="eastAsia"/>
        </w:rPr>
        <w:t>“月”字的拼音是 yuè。这里要注意的是，yu 是韵母，而 è 则是一个声调符号，表明这是一个第四声（降调）。这个读音反映了人们对于月亮这一自然现象的称呼，在古代诗词歌赋中频繁出现，表达了人们对天空中这颗夜明珠的赞美与遐想。</w:t>
      </w:r>
    </w:p>
    <w:p w14:paraId="69E32816" w14:textId="77777777" w:rsidR="00ED5653" w:rsidRDefault="00ED5653">
      <w:pPr>
        <w:rPr>
          <w:rFonts w:hint="eastAsia"/>
        </w:rPr>
      </w:pPr>
    </w:p>
    <w:p w14:paraId="05DD90E2" w14:textId="77777777" w:rsidR="00ED5653" w:rsidRDefault="00ED5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90E0" w14:textId="77777777" w:rsidR="00ED5653" w:rsidRDefault="00ED5653">
      <w:pPr>
        <w:rPr>
          <w:rFonts w:hint="eastAsia"/>
        </w:rPr>
      </w:pPr>
      <w:r>
        <w:rPr>
          <w:rFonts w:hint="eastAsia"/>
        </w:rPr>
        <w:t>弯字的拼音</w:t>
      </w:r>
    </w:p>
    <w:p w14:paraId="1286C375" w14:textId="77777777" w:rsidR="00ED5653" w:rsidRDefault="00ED5653">
      <w:pPr>
        <w:rPr>
          <w:rFonts w:hint="eastAsia"/>
        </w:rPr>
      </w:pPr>
      <w:r>
        <w:rPr>
          <w:rFonts w:hint="eastAsia"/>
        </w:rPr>
        <w:t>接着，“弯”字的拼音为 wān。w 作为声母，ān 为带声调的韵母，其中 ā 表示第一声（平声）。弯这个字描绘了物体形状不是直的，而是有弧度或转折的状态，无论是道路、河流还是物体的形态，都可以用弯来形容。</w:t>
      </w:r>
    </w:p>
    <w:p w14:paraId="7B36FC03" w14:textId="77777777" w:rsidR="00ED5653" w:rsidRDefault="00ED5653">
      <w:pPr>
        <w:rPr>
          <w:rFonts w:hint="eastAsia"/>
        </w:rPr>
      </w:pPr>
    </w:p>
    <w:p w14:paraId="48758FB8" w14:textId="77777777" w:rsidR="00ED5653" w:rsidRDefault="00ED5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D2383" w14:textId="77777777" w:rsidR="00ED5653" w:rsidRDefault="00ED5653">
      <w:pPr>
        <w:rPr>
          <w:rFonts w:hint="eastAsia"/>
        </w:rPr>
      </w:pPr>
      <w:r>
        <w:rPr>
          <w:rFonts w:hint="eastAsia"/>
        </w:rPr>
        <w:t>组合起来：月弯的拼音</w:t>
      </w:r>
    </w:p>
    <w:p w14:paraId="276EA933" w14:textId="77777777" w:rsidR="00ED5653" w:rsidRDefault="00ED5653">
      <w:pPr>
        <w:rPr>
          <w:rFonts w:hint="eastAsia"/>
        </w:rPr>
      </w:pPr>
      <w:r>
        <w:rPr>
          <w:rFonts w:hint="eastAsia"/>
        </w:rPr>
        <w:t>当我们将这两个字组合成词组时，“月弯”的拼音就变成了 yuè wān。这种组合虽然不常见于日常表达中，但在描述特定情境下月亮的形态时可能会被使用到，例如在文学作品或者诗歌里形容新月或是弦月那种优雅的曲线美。值得注意的是，在实际应用中，由于中文语法允许词语之间没有空格，有时也可以写作 yuèwān。</w:t>
      </w:r>
    </w:p>
    <w:p w14:paraId="367EDD28" w14:textId="77777777" w:rsidR="00ED5653" w:rsidRDefault="00ED5653">
      <w:pPr>
        <w:rPr>
          <w:rFonts w:hint="eastAsia"/>
        </w:rPr>
      </w:pPr>
    </w:p>
    <w:p w14:paraId="116F1AB5" w14:textId="77777777" w:rsidR="00ED5653" w:rsidRDefault="00ED5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A821F" w14:textId="77777777" w:rsidR="00ED5653" w:rsidRDefault="00ED5653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B4A4142" w14:textId="77777777" w:rsidR="00ED5653" w:rsidRDefault="00ED5653">
      <w:pPr>
        <w:rPr>
          <w:rFonts w:hint="eastAsia"/>
        </w:rPr>
      </w:pPr>
      <w:r>
        <w:rPr>
          <w:rFonts w:hint="eastAsia"/>
        </w:rPr>
        <w:t>拼音不仅仅是为了给汉字提供一个国际通用的发音指南，它还在儿童教育、外语学习者入门以及信息处理技术等方面发挥着重要作用。通过了解像“月弯”这样的词汇的正确拼音，可以帮助我们更好地理解汉字背后的文化意义，并且准确地传递信息。</w:t>
      </w:r>
    </w:p>
    <w:p w14:paraId="2DEF9652" w14:textId="77777777" w:rsidR="00ED5653" w:rsidRDefault="00ED5653">
      <w:pPr>
        <w:rPr>
          <w:rFonts w:hint="eastAsia"/>
        </w:rPr>
      </w:pPr>
    </w:p>
    <w:p w14:paraId="06880663" w14:textId="77777777" w:rsidR="00ED5653" w:rsidRDefault="00ED56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D652B" w14:textId="77777777" w:rsidR="00ED5653" w:rsidRDefault="00ED5653">
      <w:pPr>
        <w:rPr>
          <w:rFonts w:hint="eastAsia"/>
        </w:rPr>
      </w:pPr>
      <w:r>
        <w:rPr>
          <w:rFonts w:hint="eastAsia"/>
        </w:rPr>
        <w:t>最后的总结</w:t>
      </w:r>
    </w:p>
    <w:p w14:paraId="53EE3A01" w14:textId="77777777" w:rsidR="00ED5653" w:rsidRDefault="00ED5653">
      <w:pPr>
        <w:rPr>
          <w:rFonts w:hint="eastAsia"/>
        </w:rPr>
      </w:pPr>
      <w:r>
        <w:rPr>
          <w:rFonts w:hint="eastAsia"/>
        </w:rPr>
        <w:t>“月弯”的拼音是 yuè wān 或 yuèwān，每个字都有其独特的发音特点，而整个词组则可以用来描述具有弯曲特性的月亮形象。掌握正确的拼音有助于加深对汉语语言的理解，同时也是尊重和传承中华文化的一部分。</w:t>
      </w:r>
    </w:p>
    <w:p w14:paraId="6B96B072" w14:textId="77777777" w:rsidR="00ED5653" w:rsidRDefault="00ED5653">
      <w:pPr>
        <w:rPr>
          <w:rFonts w:hint="eastAsia"/>
        </w:rPr>
      </w:pPr>
    </w:p>
    <w:p w14:paraId="7342A93B" w14:textId="77777777" w:rsidR="00ED5653" w:rsidRDefault="00ED56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AC7BD" w14:textId="0EFBF715" w:rsidR="0021757D" w:rsidRDefault="0021757D"/>
    <w:sectPr w:rsidR="0021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7D"/>
    <w:rsid w:val="0021757D"/>
    <w:rsid w:val="00576D25"/>
    <w:rsid w:val="00E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90150-D075-4C29-94DF-6A3D24BF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